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4D" w:rsidRPr="000A0A39" w:rsidRDefault="000A0A39" w:rsidP="00471A4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A0A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A0A39">
        <w:rPr>
          <w:rFonts w:ascii="Times New Roman" w:hAnsi="Times New Roman"/>
          <w:sz w:val="24"/>
          <w:szCs w:val="24"/>
        </w:rPr>
        <w:t>Утверждаю</w:t>
      </w:r>
      <w:r w:rsidR="00471A47">
        <w:rPr>
          <w:rFonts w:ascii="Times New Roman" w:hAnsi="Times New Roman"/>
          <w:sz w:val="24"/>
          <w:szCs w:val="24"/>
        </w:rPr>
        <w:t xml:space="preserve"> </w:t>
      </w:r>
    </w:p>
    <w:p w:rsidR="00471A47" w:rsidRDefault="000A0A39" w:rsidP="00471A4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A0A3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7E7366">
        <w:rPr>
          <w:rFonts w:ascii="Times New Roman" w:hAnsi="Times New Roman"/>
          <w:sz w:val="24"/>
          <w:szCs w:val="24"/>
        </w:rPr>
        <w:t xml:space="preserve">   </w:t>
      </w:r>
      <w:r w:rsidRPr="000A0A39">
        <w:rPr>
          <w:rFonts w:ascii="Times New Roman" w:hAnsi="Times New Roman"/>
          <w:sz w:val="24"/>
          <w:szCs w:val="24"/>
        </w:rPr>
        <w:t xml:space="preserve">директор </w:t>
      </w:r>
      <w:r w:rsidR="00471A47">
        <w:rPr>
          <w:rFonts w:ascii="Times New Roman" w:hAnsi="Times New Roman"/>
          <w:sz w:val="24"/>
          <w:szCs w:val="24"/>
        </w:rPr>
        <w:t>ОГБ</w:t>
      </w:r>
      <w:r w:rsidRPr="000A0A39">
        <w:rPr>
          <w:rFonts w:ascii="Times New Roman" w:hAnsi="Times New Roman"/>
          <w:sz w:val="24"/>
          <w:szCs w:val="24"/>
        </w:rPr>
        <w:t>ОУ «</w:t>
      </w:r>
      <w:r w:rsidR="00471A47">
        <w:rPr>
          <w:rFonts w:ascii="Times New Roman" w:hAnsi="Times New Roman"/>
          <w:sz w:val="24"/>
          <w:szCs w:val="24"/>
        </w:rPr>
        <w:t>Пролета</w:t>
      </w:r>
      <w:r w:rsidRPr="000A0A39">
        <w:rPr>
          <w:rFonts w:ascii="Times New Roman" w:hAnsi="Times New Roman"/>
          <w:sz w:val="24"/>
          <w:szCs w:val="24"/>
        </w:rPr>
        <w:t xml:space="preserve">рская </w:t>
      </w:r>
      <w:r w:rsidR="00471A47">
        <w:rPr>
          <w:rFonts w:ascii="Times New Roman" w:hAnsi="Times New Roman"/>
          <w:sz w:val="24"/>
          <w:szCs w:val="24"/>
        </w:rPr>
        <w:t xml:space="preserve">средняя </w:t>
      </w:r>
    </w:p>
    <w:p w:rsidR="000A0A39" w:rsidRPr="000A0A39" w:rsidRDefault="00471A47" w:rsidP="00471A4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тельная школа</w:t>
      </w:r>
      <w:r w:rsidR="000A0A39" w:rsidRPr="000A0A3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</w:t>
      </w:r>
      <w:r w:rsidR="000A0A39" w:rsidRPr="000A0A39">
        <w:rPr>
          <w:rFonts w:ascii="Times New Roman" w:hAnsi="Times New Roman"/>
          <w:sz w:val="24"/>
          <w:szCs w:val="24"/>
        </w:rPr>
        <w:t>»</w:t>
      </w:r>
    </w:p>
    <w:p w:rsidR="000A0A39" w:rsidRPr="000A0A39" w:rsidRDefault="000A0A39" w:rsidP="00471A4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A0A3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____________</w:t>
      </w:r>
      <w:r w:rsidR="00471A47">
        <w:rPr>
          <w:rFonts w:ascii="Times New Roman" w:hAnsi="Times New Roman"/>
          <w:sz w:val="24"/>
          <w:szCs w:val="24"/>
        </w:rPr>
        <w:t xml:space="preserve"> Пустоварова С.А.</w:t>
      </w:r>
    </w:p>
    <w:p w:rsidR="000A0A39" w:rsidRDefault="000A0A39" w:rsidP="00471A4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0A0A39">
        <w:rPr>
          <w:rFonts w:ascii="Times New Roman" w:hAnsi="Times New Roman"/>
          <w:sz w:val="24"/>
          <w:szCs w:val="24"/>
        </w:rPr>
        <w:t xml:space="preserve">                                                                    ___________________ 20</w:t>
      </w:r>
      <w:r w:rsidR="00E5426B">
        <w:rPr>
          <w:rFonts w:ascii="Times New Roman" w:hAnsi="Times New Roman"/>
          <w:sz w:val="24"/>
          <w:szCs w:val="24"/>
        </w:rPr>
        <w:t>2</w:t>
      </w:r>
      <w:r w:rsidR="00FC1412">
        <w:rPr>
          <w:rFonts w:ascii="Times New Roman" w:hAnsi="Times New Roman"/>
          <w:sz w:val="24"/>
          <w:szCs w:val="24"/>
        </w:rPr>
        <w:t>4</w:t>
      </w:r>
      <w:r w:rsidRPr="000A0A39">
        <w:rPr>
          <w:rFonts w:ascii="Times New Roman" w:hAnsi="Times New Roman"/>
          <w:sz w:val="24"/>
          <w:szCs w:val="24"/>
        </w:rPr>
        <w:t>г.</w:t>
      </w:r>
    </w:p>
    <w:p w:rsidR="000A0A39" w:rsidRDefault="000A0A39" w:rsidP="00754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0A39" w:rsidRDefault="000A0A39" w:rsidP="00754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0A39" w:rsidRDefault="000A0A39" w:rsidP="00754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0A39" w:rsidRDefault="000A0A39" w:rsidP="00754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0A39" w:rsidRPr="00D340FE" w:rsidRDefault="000A0A39" w:rsidP="00754100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D340FE">
        <w:rPr>
          <w:rFonts w:ascii="Times New Roman" w:hAnsi="Times New Roman"/>
          <w:b/>
          <w:sz w:val="52"/>
          <w:szCs w:val="52"/>
        </w:rPr>
        <w:t>Программа</w:t>
      </w:r>
      <w:r w:rsidR="009649D0" w:rsidRPr="00D340FE">
        <w:rPr>
          <w:rFonts w:ascii="Times New Roman" w:hAnsi="Times New Roman"/>
          <w:b/>
          <w:sz w:val="52"/>
          <w:szCs w:val="52"/>
        </w:rPr>
        <w:t xml:space="preserve"> </w:t>
      </w:r>
    </w:p>
    <w:p w:rsidR="000A0A39" w:rsidRPr="00D340FE" w:rsidRDefault="000A0A39" w:rsidP="00754100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D340FE">
        <w:rPr>
          <w:rFonts w:ascii="Times New Roman" w:hAnsi="Times New Roman"/>
          <w:b/>
          <w:sz w:val="52"/>
          <w:szCs w:val="52"/>
        </w:rPr>
        <w:t>пришкольного летнего</w:t>
      </w:r>
      <w:r w:rsidR="00471A47">
        <w:rPr>
          <w:rFonts w:ascii="Times New Roman" w:hAnsi="Times New Roman"/>
          <w:b/>
          <w:sz w:val="52"/>
          <w:szCs w:val="52"/>
        </w:rPr>
        <w:t xml:space="preserve"> оздоровительного л</w:t>
      </w:r>
      <w:r w:rsidR="00471A47">
        <w:rPr>
          <w:rFonts w:ascii="Times New Roman" w:hAnsi="Times New Roman"/>
          <w:b/>
          <w:sz w:val="52"/>
          <w:szCs w:val="52"/>
        </w:rPr>
        <w:t>а</w:t>
      </w:r>
      <w:r w:rsidR="00471A47">
        <w:rPr>
          <w:rFonts w:ascii="Times New Roman" w:hAnsi="Times New Roman"/>
          <w:b/>
          <w:sz w:val="52"/>
          <w:szCs w:val="52"/>
        </w:rPr>
        <w:t xml:space="preserve">геря </w:t>
      </w:r>
      <w:r w:rsidR="00B2091B">
        <w:rPr>
          <w:rFonts w:ascii="Times New Roman" w:hAnsi="Times New Roman"/>
          <w:b/>
          <w:sz w:val="52"/>
          <w:szCs w:val="52"/>
        </w:rPr>
        <w:t>«УЛЫБКА</w:t>
      </w:r>
      <w:r w:rsidR="00B2091B" w:rsidRPr="00D340FE">
        <w:rPr>
          <w:rFonts w:ascii="Times New Roman" w:hAnsi="Times New Roman"/>
          <w:b/>
          <w:sz w:val="52"/>
          <w:szCs w:val="52"/>
        </w:rPr>
        <w:t>»</w:t>
      </w:r>
      <w:r w:rsidR="00B2091B">
        <w:rPr>
          <w:rFonts w:ascii="Times New Roman" w:hAnsi="Times New Roman"/>
          <w:b/>
          <w:sz w:val="52"/>
          <w:szCs w:val="52"/>
        </w:rPr>
        <w:t xml:space="preserve"> </w:t>
      </w:r>
      <w:r w:rsidR="00471A47">
        <w:rPr>
          <w:rFonts w:ascii="Times New Roman" w:hAnsi="Times New Roman"/>
          <w:b/>
          <w:sz w:val="52"/>
          <w:szCs w:val="52"/>
        </w:rPr>
        <w:t xml:space="preserve">и </w:t>
      </w:r>
    </w:p>
    <w:p w:rsidR="000A0A39" w:rsidRPr="00D340FE" w:rsidRDefault="004C7597" w:rsidP="00754100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лагеря труда и отдыха </w:t>
      </w:r>
      <w:r w:rsidR="00B2091B" w:rsidRPr="00D340FE">
        <w:rPr>
          <w:rFonts w:ascii="Times New Roman" w:hAnsi="Times New Roman"/>
          <w:b/>
          <w:sz w:val="52"/>
          <w:szCs w:val="52"/>
        </w:rPr>
        <w:t>«БЭМС»</w:t>
      </w:r>
    </w:p>
    <w:p w:rsidR="000A0A39" w:rsidRPr="00D340FE" w:rsidRDefault="000A0A39" w:rsidP="00754100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D340FE">
        <w:rPr>
          <w:rFonts w:ascii="Times New Roman" w:hAnsi="Times New Roman"/>
          <w:b/>
          <w:sz w:val="52"/>
          <w:szCs w:val="52"/>
        </w:rPr>
        <w:t>с дневным пребыванием детей</w:t>
      </w:r>
    </w:p>
    <w:p w:rsidR="00281449" w:rsidRDefault="00754100" w:rsidP="00471A47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                          </w:t>
      </w:r>
      <w:r w:rsidR="00CA5B49">
        <w:rPr>
          <w:rFonts w:ascii="Times New Roman" w:hAnsi="Times New Roman"/>
          <w:sz w:val="52"/>
          <w:szCs w:val="52"/>
        </w:rPr>
        <w:t xml:space="preserve"> </w:t>
      </w:r>
    </w:p>
    <w:p w:rsidR="000A0A39" w:rsidRPr="00281449" w:rsidRDefault="00CA5B49" w:rsidP="00281449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81449">
        <w:rPr>
          <w:rFonts w:ascii="Times New Roman" w:hAnsi="Times New Roman"/>
          <w:i/>
          <w:sz w:val="52"/>
          <w:szCs w:val="52"/>
        </w:rPr>
        <w:t xml:space="preserve"> </w:t>
      </w:r>
      <w:r w:rsidR="00C06F34" w:rsidRPr="00281449">
        <w:rPr>
          <w:rFonts w:ascii="Times New Roman" w:hAnsi="Times New Roman"/>
          <w:i/>
          <w:sz w:val="28"/>
          <w:szCs w:val="28"/>
        </w:rPr>
        <w:t xml:space="preserve">возраст детей: </w:t>
      </w:r>
      <w:r w:rsidR="00471A47" w:rsidRPr="00281449">
        <w:rPr>
          <w:rFonts w:ascii="Times New Roman" w:hAnsi="Times New Roman"/>
          <w:i/>
          <w:sz w:val="28"/>
          <w:szCs w:val="28"/>
        </w:rPr>
        <w:t xml:space="preserve">7-16 </w:t>
      </w:r>
      <w:r w:rsidR="000A0A39" w:rsidRPr="00281449">
        <w:rPr>
          <w:rFonts w:ascii="Times New Roman" w:hAnsi="Times New Roman"/>
          <w:i/>
          <w:sz w:val="28"/>
          <w:szCs w:val="28"/>
        </w:rPr>
        <w:t>лет</w:t>
      </w:r>
    </w:p>
    <w:p w:rsidR="000A0A39" w:rsidRDefault="00471A47" w:rsidP="0075410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81449">
        <w:rPr>
          <w:rFonts w:ascii="Times New Roman" w:hAnsi="Times New Roman"/>
          <w:i/>
          <w:sz w:val="28"/>
          <w:szCs w:val="28"/>
        </w:rPr>
        <w:t>срок реализации: лето 202</w:t>
      </w:r>
      <w:r w:rsidR="00FC1412">
        <w:rPr>
          <w:rFonts w:ascii="Times New Roman" w:hAnsi="Times New Roman"/>
          <w:i/>
          <w:sz w:val="28"/>
          <w:szCs w:val="28"/>
        </w:rPr>
        <w:t>4</w:t>
      </w:r>
      <w:r w:rsidR="000A0A39" w:rsidRPr="00281449">
        <w:rPr>
          <w:rFonts w:ascii="Times New Roman" w:hAnsi="Times New Roman"/>
          <w:i/>
          <w:sz w:val="28"/>
          <w:szCs w:val="28"/>
        </w:rPr>
        <w:t>.</w:t>
      </w:r>
    </w:p>
    <w:p w:rsidR="000A0A39" w:rsidRDefault="000A0A39" w:rsidP="00281449">
      <w:pPr>
        <w:spacing w:after="0"/>
        <w:rPr>
          <w:rFonts w:ascii="Times New Roman" w:hAnsi="Times New Roman"/>
          <w:sz w:val="28"/>
          <w:szCs w:val="28"/>
        </w:rPr>
      </w:pPr>
    </w:p>
    <w:p w:rsidR="000A0A39" w:rsidRDefault="000A0A39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A39" w:rsidRDefault="000A0A39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A39" w:rsidRDefault="000A0A39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426B" w:rsidRDefault="00E5426B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426B" w:rsidRDefault="00E5426B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426B" w:rsidRDefault="00E5426B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426B" w:rsidRDefault="00E5426B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4100" w:rsidRDefault="00754100" w:rsidP="00471A47">
      <w:pPr>
        <w:spacing w:after="0"/>
        <w:rPr>
          <w:rFonts w:ascii="Times New Roman" w:hAnsi="Times New Roman"/>
          <w:sz w:val="28"/>
          <w:szCs w:val="28"/>
        </w:rPr>
      </w:pPr>
    </w:p>
    <w:p w:rsidR="00281449" w:rsidRDefault="00281449" w:rsidP="00471A47">
      <w:pPr>
        <w:spacing w:after="0"/>
        <w:rPr>
          <w:rFonts w:ascii="Times New Roman" w:hAnsi="Times New Roman"/>
          <w:sz w:val="28"/>
          <w:szCs w:val="28"/>
        </w:rPr>
      </w:pPr>
    </w:p>
    <w:p w:rsidR="00E5426B" w:rsidRDefault="00E5426B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426B" w:rsidRDefault="00E5426B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426B" w:rsidRDefault="00E5426B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426B" w:rsidRDefault="00E5426B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426B" w:rsidRDefault="00E5426B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3372" w:rsidRDefault="00471A47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Пролетарский</w:t>
      </w:r>
      <w:r w:rsidR="0075410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FC1412">
        <w:rPr>
          <w:rFonts w:ascii="Times New Roman" w:hAnsi="Times New Roman"/>
          <w:sz w:val="28"/>
          <w:szCs w:val="28"/>
        </w:rPr>
        <w:t>4</w:t>
      </w:r>
      <w:r w:rsidR="00754100">
        <w:rPr>
          <w:rFonts w:ascii="Times New Roman" w:hAnsi="Times New Roman"/>
          <w:sz w:val="28"/>
          <w:szCs w:val="28"/>
        </w:rPr>
        <w:t>г.</w:t>
      </w:r>
    </w:p>
    <w:p w:rsidR="00281449" w:rsidRDefault="00281449" w:rsidP="007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1449" w:rsidRDefault="00281449" w:rsidP="00CA5B49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</w:p>
    <w:p w:rsidR="004C7597" w:rsidRDefault="004C7597" w:rsidP="00CA5B49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</w:p>
    <w:p w:rsidR="004C7597" w:rsidRDefault="004C7597" w:rsidP="00CA5B49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</w:p>
    <w:p w:rsidR="00736C59" w:rsidRPr="00CA5B49" w:rsidRDefault="00736C59" w:rsidP="00CA5B49">
      <w:pPr>
        <w:pStyle w:val="a7"/>
        <w:spacing w:line="360" w:lineRule="auto"/>
        <w:jc w:val="center"/>
        <w:rPr>
          <w:rFonts w:ascii="Times New Roman" w:hAnsi="Times New Roman" w:cs="Times New Roman"/>
          <w:color w:val="009900"/>
          <w:sz w:val="24"/>
          <w:szCs w:val="24"/>
        </w:rPr>
      </w:pPr>
      <w:r w:rsidRPr="00CA5B49">
        <w:rPr>
          <w:rFonts w:ascii="Times New Roman" w:hAnsi="Times New Roman" w:cs="Times New Roman"/>
          <w:b/>
          <w:bCs/>
          <w:color w:val="009900"/>
          <w:sz w:val="24"/>
          <w:szCs w:val="24"/>
        </w:rPr>
        <w:t>ИНФОРМАЦИОННАЯ КАРТА ПРОГРАММЫ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36"/>
        <w:gridCol w:w="6096"/>
      </w:tblGrid>
      <w:tr w:rsidR="00736C59" w:rsidRPr="00CA5B49" w:rsidTr="00281449">
        <w:tc>
          <w:tcPr>
            <w:tcW w:w="817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Направления  программы</w:t>
            </w:r>
          </w:p>
        </w:tc>
        <w:tc>
          <w:tcPr>
            <w:tcW w:w="6096" w:type="dxa"/>
          </w:tcPr>
          <w:p w:rsidR="00736C59" w:rsidRPr="00CA5B49" w:rsidRDefault="00036C53" w:rsidP="006254CD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портивно – оздоровительное, патриотическое, досуг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вое, трудовое, творческое, социально</w:t>
            </w:r>
            <w:r w:rsidR="00B2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- адаптацио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</w:tr>
      <w:tr w:rsidR="00736C59" w:rsidRPr="00CA5B49" w:rsidTr="00281449">
        <w:tc>
          <w:tcPr>
            <w:tcW w:w="817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096" w:type="dxa"/>
          </w:tcPr>
          <w:p w:rsidR="00736C59" w:rsidRPr="00CA5B49" w:rsidRDefault="00736C59" w:rsidP="006254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471A47">
              <w:rPr>
                <w:rFonts w:ascii="Times New Roman" w:hAnsi="Times New Roman" w:cs="Times New Roman"/>
                <w:sz w:val="24"/>
                <w:szCs w:val="24"/>
              </w:rPr>
              <w:t>оздоровительного лагеря</w:t>
            </w:r>
            <w:r w:rsidR="00B2091B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 </w:t>
            </w:r>
            <w:r w:rsidR="00471A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5426B">
              <w:rPr>
                <w:rFonts w:ascii="Times New Roman" w:hAnsi="Times New Roman" w:cs="Times New Roman"/>
                <w:sz w:val="24"/>
                <w:szCs w:val="24"/>
              </w:rPr>
              <w:t>лагеря труда и отдыха «</w:t>
            </w:r>
            <w:r w:rsidR="00B2091B" w:rsidRPr="00CA5B49">
              <w:rPr>
                <w:rFonts w:ascii="Times New Roman" w:hAnsi="Times New Roman" w:cs="Times New Roman"/>
                <w:sz w:val="24"/>
                <w:szCs w:val="24"/>
              </w:rPr>
              <w:t>«БЭМС»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» при  </w:t>
            </w:r>
            <w:r w:rsidR="00471A47">
              <w:rPr>
                <w:rFonts w:ascii="Times New Roman" w:hAnsi="Times New Roman" w:cs="Times New Roman"/>
                <w:sz w:val="24"/>
                <w:szCs w:val="24"/>
              </w:rPr>
              <w:t>ОГБ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471A47">
              <w:rPr>
                <w:rFonts w:ascii="Times New Roman" w:hAnsi="Times New Roman" w:cs="Times New Roman"/>
                <w:sz w:val="24"/>
                <w:szCs w:val="24"/>
              </w:rPr>
              <w:t>Прол</w:t>
            </w:r>
            <w:r w:rsidR="00471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1A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рская СОШ № </w:t>
            </w:r>
            <w:r w:rsidR="0047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6C59" w:rsidRPr="00CA5B49" w:rsidTr="00281449">
        <w:tc>
          <w:tcPr>
            <w:tcW w:w="817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:rsidR="00736C59" w:rsidRPr="00CA5B49" w:rsidRDefault="00EE5E07" w:rsidP="00EE5E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, представившее пр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грамму</w:t>
            </w:r>
          </w:p>
        </w:tc>
        <w:tc>
          <w:tcPr>
            <w:tcW w:w="6096" w:type="dxa"/>
          </w:tcPr>
          <w:p w:rsidR="00736C59" w:rsidRPr="00CA5B49" w:rsidRDefault="00471A47" w:rsidP="006254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6C59" w:rsidRPr="00CA5B49" w:rsidTr="00281449">
        <w:tc>
          <w:tcPr>
            <w:tcW w:w="817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Организаторы программы</w:t>
            </w:r>
          </w:p>
        </w:tc>
        <w:tc>
          <w:tcPr>
            <w:tcW w:w="6096" w:type="dxa"/>
          </w:tcPr>
          <w:p w:rsidR="00736C59" w:rsidRPr="00CA5B49" w:rsidRDefault="00736C59" w:rsidP="00EE5E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 </w:t>
            </w:r>
            <w:r w:rsidR="00471A47">
              <w:rPr>
                <w:rFonts w:ascii="Times New Roman" w:hAnsi="Times New Roman" w:cs="Times New Roman"/>
                <w:sz w:val="24"/>
                <w:szCs w:val="24"/>
              </w:rPr>
              <w:t>ОГБ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471A47" w:rsidRPr="00CA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1A47">
              <w:rPr>
                <w:rFonts w:ascii="Times New Roman" w:hAnsi="Times New Roman" w:cs="Times New Roman"/>
                <w:sz w:val="24"/>
                <w:szCs w:val="24"/>
              </w:rPr>
              <w:t>Пролета</w:t>
            </w:r>
            <w:r w:rsidR="00471A47"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рская СОШ № </w:t>
            </w:r>
            <w:r w:rsidR="0047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47" w:rsidRPr="00CA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6C59" w:rsidRPr="00CA5B49" w:rsidTr="00281449">
        <w:tc>
          <w:tcPr>
            <w:tcW w:w="817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ФИО авторов программы</w:t>
            </w:r>
          </w:p>
        </w:tc>
        <w:tc>
          <w:tcPr>
            <w:tcW w:w="6096" w:type="dxa"/>
          </w:tcPr>
          <w:p w:rsidR="00736C59" w:rsidRPr="00CA5B49" w:rsidRDefault="00471A47" w:rsidP="00E5426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412">
              <w:rPr>
                <w:rFonts w:ascii="Times New Roman" w:hAnsi="Times New Roman" w:cs="Times New Roman"/>
                <w:sz w:val="24"/>
                <w:szCs w:val="24"/>
              </w:rPr>
              <w:t>Попова Е.А., Провоторова И.Н.</w:t>
            </w:r>
            <w:r w:rsidR="00E5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C59" w:rsidRPr="00CA5B49" w:rsidTr="00281449">
        <w:tc>
          <w:tcPr>
            <w:tcW w:w="817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</w:tcPr>
          <w:p w:rsidR="00736C59" w:rsidRPr="00EE5E07" w:rsidRDefault="00EE5E07" w:rsidP="00EE5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07">
              <w:rPr>
                <w:rFonts w:ascii="Times New Roman" w:hAnsi="Times New Roman"/>
                <w:sz w:val="24"/>
                <w:szCs w:val="24"/>
              </w:rPr>
              <w:t>Целью программы является организация полезного и содержательного  отдыха детей, укрепление здоровья, удовлетворение потребностей в творческой самореал</w:t>
            </w:r>
            <w:r w:rsidRPr="00EE5E07">
              <w:rPr>
                <w:rFonts w:ascii="Times New Roman" w:hAnsi="Times New Roman"/>
                <w:sz w:val="24"/>
                <w:szCs w:val="24"/>
              </w:rPr>
              <w:t>и</w:t>
            </w:r>
            <w:r w:rsidRPr="00EE5E07">
              <w:rPr>
                <w:rFonts w:ascii="Times New Roman" w:hAnsi="Times New Roman"/>
                <w:sz w:val="24"/>
                <w:szCs w:val="24"/>
              </w:rPr>
              <w:t>зации, общении и самодеятельности, стимулирование процесса саморазвития личности ребёнка, обеспеч</w:t>
            </w:r>
            <w:r w:rsidRPr="00EE5E07">
              <w:rPr>
                <w:rFonts w:ascii="Times New Roman" w:hAnsi="Times New Roman"/>
                <w:sz w:val="24"/>
                <w:szCs w:val="24"/>
              </w:rPr>
              <w:t>и</w:t>
            </w:r>
            <w:r w:rsidRPr="00EE5E07">
              <w:rPr>
                <w:rFonts w:ascii="Times New Roman" w:hAnsi="Times New Roman"/>
                <w:sz w:val="24"/>
                <w:szCs w:val="24"/>
              </w:rPr>
              <w:t>вающих полноценный отдых и оздоровл</w:t>
            </w:r>
            <w:r w:rsidRPr="00EE5E07">
              <w:rPr>
                <w:rFonts w:ascii="Times New Roman" w:hAnsi="Times New Roman"/>
                <w:sz w:val="24"/>
                <w:szCs w:val="24"/>
              </w:rPr>
              <w:t>е</w:t>
            </w:r>
            <w:r w:rsidRPr="00EE5E07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</w:tr>
      <w:tr w:rsidR="00736C59" w:rsidRPr="00CA5B49" w:rsidTr="00281449">
        <w:tc>
          <w:tcPr>
            <w:tcW w:w="817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36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096" w:type="dxa"/>
          </w:tcPr>
          <w:p w:rsidR="00EE5E07" w:rsidRPr="0044020E" w:rsidRDefault="00EE5E07" w:rsidP="0044020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44020E">
              <w:rPr>
                <w:rFonts w:ascii="Times New Roman" w:hAnsi="Times New Roman"/>
              </w:rPr>
              <w:t>Данные цели достигаются в процессе решения сл</w:t>
            </w:r>
            <w:r w:rsidRPr="0044020E">
              <w:rPr>
                <w:rFonts w:ascii="Times New Roman" w:hAnsi="Times New Roman"/>
              </w:rPr>
              <w:t>е</w:t>
            </w:r>
            <w:r w:rsidRPr="0044020E">
              <w:rPr>
                <w:rFonts w:ascii="Times New Roman" w:hAnsi="Times New Roman"/>
              </w:rPr>
              <w:t xml:space="preserve">дующих задач: </w:t>
            </w:r>
          </w:p>
          <w:p w:rsidR="00EE5E07" w:rsidRPr="0044020E" w:rsidRDefault="00EE5E07" w:rsidP="0044020E">
            <w:pPr>
              <w:numPr>
                <w:ilvl w:val="0"/>
                <w:numId w:val="25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44020E">
              <w:rPr>
                <w:rFonts w:ascii="Times New Roman" w:hAnsi="Times New Roman"/>
              </w:rPr>
              <w:t>Привить стремление к здоровому образу жизни посредс</w:t>
            </w:r>
            <w:r w:rsidRPr="0044020E">
              <w:rPr>
                <w:rFonts w:ascii="Times New Roman" w:hAnsi="Times New Roman"/>
              </w:rPr>
              <w:t>т</w:t>
            </w:r>
            <w:r w:rsidRPr="0044020E">
              <w:rPr>
                <w:rFonts w:ascii="Times New Roman" w:hAnsi="Times New Roman"/>
              </w:rPr>
              <w:t>вом профилактических, общеукрепляющих мероприятий, забота о своем здоровье – показатель культуры ли</w:t>
            </w:r>
            <w:r w:rsidRPr="0044020E">
              <w:rPr>
                <w:rFonts w:ascii="Times New Roman" w:hAnsi="Times New Roman"/>
              </w:rPr>
              <w:t>ч</w:t>
            </w:r>
            <w:r w:rsidRPr="0044020E">
              <w:rPr>
                <w:rFonts w:ascii="Times New Roman" w:hAnsi="Times New Roman"/>
              </w:rPr>
              <w:t>ности.</w:t>
            </w:r>
          </w:p>
          <w:p w:rsidR="00EE5E07" w:rsidRPr="0044020E" w:rsidRDefault="00EE5E07" w:rsidP="0044020E">
            <w:pPr>
              <w:numPr>
                <w:ilvl w:val="0"/>
                <w:numId w:val="25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44020E">
              <w:rPr>
                <w:rFonts w:ascii="Times New Roman" w:hAnsi="Times New Roman"/>
              </w:rPr>
              <w:t>Научить  осознавать себя гармоничной частью природы в процессе заботы об окр</w:t>
            </w:r>
            <w:r w:rsidRPr="0044020E">
              <w:rPr>
                <w:rFonts w:ascii="Times New Roman" w:hAnsi="Times New Roman"/>
              </w:rPr>
              <w:t>у</w:t>
            </w:r>
            <w:r w:rsidRPr="0044020E">
              <w:rPr>
                <w:rFonts w:ascii="Times New Roman" w:hAnsi="Times New Roman"/>
              </w:rPr>
              <w:t xml:space="preserve">жающем мире </w:t>
            </w:r>
          </w:p>
          <w:p w:rsidR="00EE5E07" w:rsidRPr="0044020E" w:rsidRDefault="00EE5E07" w:rsidP="0044020E">
            <w:pPr>
              <w:numPr>
                <w:ilvl w:val="0"/>
                <w:numId w:val="25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44020E">
              <w:rPr>
                <w:rFonts w:ascii="Times New Roman" w:hAnsi="Times New Roman"/>
              </w:rPr>
              <w:t>Создать эффективное  развивающее, оздоровительное и воспитательное пространство лагеря через игровую де</w:t>
            </w:r>
            <w:r w:rsidRPr="0044020E">
              <w:rPr>
                <w:rFonts w:ascii="Times New Roman" w:hAnsi="Times New Roman"/>
              </w:rPr>
              <w:t>я</w:t>
            </w:r>
            <w:r w:rsidRPr="0044020E">
              <w:rPr>
                <w:rFonts w:ascii="Times New Roman" w:hAnsi="Times New Roman"/>
              </w:rPr>
              <w:t>тельность.</w:t>
            </w:r>
          </w:p>
          <w:p w:rsidR="00EE5E07" w:rsidRPr="0044020E" w:rsidRDefault="00EE5E07" w:rsidP="0044020E">
            <w:pPr>
              <w:numPr>
                <w:ilvl w:val="0"/>
                <w:numId w:val="25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44020E">
              <w:rPr>
                <w:rFonts w:ascii="Times New Roman" w:hAnsi="Times New Roman"/>
              </w:rPr>
              <w:t>Помочь ребенку обрести уникальное свое «Я», используя различные возможности, ценности, виды де</w:t>
            </w:r>
            <w:r w:rsidRPr="0044020E">
              <w:rPr>
                <w:rFonts w:ascii="Times New Roman" w:hAnsi="Times New Roman"/>
              </w:rPr>
              <w:t>я</w:t>
            </w:r>
            <w:r w:rsidRPr="0044020E">
              <w:rPr>
                <w:rFonts w:ascii="Times New Roman" w:hAnsi="Times New Roman"/>
              </w:rPr>
              <w:t xml:space="preserve">тельности, в процессе приобретения знаний, умений и навыков. </w:t>
            </w:r>
          </w:p>
          <w:p w:rsidR="00EE5E07" w:rsidRPr="0044020E" w:rsidRDefault="00EE5E07" w:rsidP="0044020E">
            <w:pPr>
              <w:numPr>
                <w:ilvl w:val="0"/>
                <w:numId w:val="25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44020E">
              <w:rPr>
                <w:rFonts w:ascii="Times New Roman" w:hAnsi="Times New Roman"/>
              </w:rPr>
              <w:t>Предоставить возможность каждому ребенку для самоо</w:t>
            </w:r>
            <w:r w:rsidRPr="0044020E">
              <w:rPr>
                <w:rFonts w:ascii="Times New Roman" w:hAnsi="Times New Roman"/>
              </w:rPr>
              <w:t>п</w:t>
            </w:r>
            <w:r w:rsidRPr="0044020E">
              <w:rPr>
                <w:rFonts w:ascii="Times New Roman" w:hAnsi="Times New Roman"/>
              </w:rPr>
              <w:t>ределения, свободы и ответственности в принятии реш</w:t>
            </w:r>
            <w:r w:rsidRPr="0044020E">
              <w:rPr>
                <w:rFonts w:ascii="Times New Roman" w:hAnsi="Times New Roman"/>
              </w:rPr>
              <w:t>е</w:t>
            </w:r>
            <w:r w:rsidRPr="0044020E">
              <w:rPr>
                <w:rFonts w:ascii="Times New Roman" w:hAnsi="Times New Roman"/>
              </w:rPr>
              <w:t>ний, самореализации и саморазвития с учетом его инд</w:t>
            </w:r>
            <w:r w:rsidRPr="0044020E">
              <w:rPr>
                <w:rFonts w:ascii="Times New Roman" w:hAnsi="Times New Roman"/>
              </w:rPr>
              <w:t>и</w:t>
            </w:r>
            <w:r w:rsidRPr="0044020E">
              <w:rPr>
                <w:rFonts w:ascii="Times New Roman" w:hAnsi="Times New Roman"/>
              </w:rPr>
              <w:t>видуальных особе</w:t>
            </w:r>
            <w:r w:rsidRPr="0044020E">
              <w:rPr>
                <w:rFonts w:ascii="Times New Roman" w:hAnsi="Times New Roman"/>
              </w:rPr>
              <w:t>н</w:t>
            </w:r>
            <w:r w:rsidRPr="0044020E">
              <w:rPr>
                <w:rFonts w:ascii="Times New Roman" w:hAnsi="Times New Roman"/>
              </w:rPr>
              <w:t>ностей</w:t>
            </w:r>
          </w:p>
          <w:p w:rsidR="00EE5E07" w:rsidRPr="0044020E" w:rsidRDefault="00EE5E07" w:rsidP="0044020E">
            <w:pPr>
              <w:numPr>
                <w:ilvl w:val="0"/>
                <w:numId w:val="25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44020E">
              <w:rPr>
                <w:rFonts w:ascii="Times New Roman" w:hAnsi="Times New Roman"/>
              </w:rPr>
              <w:t>Помочь каждому ребенку обрести смелость и желание быть самим с</w:t>
            </w:r>
            <w:r w:rsidRPr="0044020E">
              <w:rPr>
                <w:rFonts w:ascii="Times New Roman" w:hAnsi="Times New Roman"/>
              </w:rPr>
              <w:t>о</w:t>
            </w:r>
            <w:r w:rsidRPr="0044020E">
              <w:rPr>
                <w:rFonts w:ascii="Times New Roman" w:hAnsi="Times New Roman"/>
              </w:rPr>
              <w:t>бой.</w:t>
            </w:r>
          </w:p>
          <w:p w:rsidR="00EE5E07" w:rsidRPr="0044020E" w:rsidRDefault="00EE5E07" w:rsidP="0044020E">
            <w:pPr>
              <w:numPr>
                <w:ilvl w:val="0"/>
                <w:numId w:val="25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44020E">
              <w:rPr>
                <w:rFonts w:ascii="Times New Roman" w:hAnsi="Times New Roman"/>
              </w:rPr>
              <w:t>Помочь освоить ребенку новые модели эффективного коллективного поведения и навыки сотрудничес</w:t>
            </w:r>
            <w:r w:rsidRPr="0044020E">
              <w:rPr>
                <w:rFonts w:ascii="Times New Roman" w:hAnsi="Times New Roman"/>
              </w:rPr>
              <w:t>т</w:t>
            </w:r>
            <w:r w:rsidRPr="0044020E">
              <w:rPr>
                <w:rFonts w:ascii="Times New Roman" w:hAnsi="Times New Roman"/>
              </w:rPr>
              <w:t>ва.</w:t>
            </w:r>
          </w:p>
          <w:p w:rsidR="00EE5E07" w:rsidRPr="0044020E" w:rsidRDefault="00EE5E07" w:rsidP="0044020E">
            <w:pPr>
              <w:pStyle w:val="a7"/>
              <w:numPr>
                <w:ilvl w:val="0"/>
                <w:numId w:val="25"/>
              </w:numPr>
              <w:ind w:right="34"/>
              <w:jc w:val="both"/>
              <w:rPr>
                <w:rFonts w:ascii="Times New Roman" w:hAnsi="Times New Roman" w:cs="Times New Roman"/>
              </w:rPr>
            </w:pPr>
            <w:r w:rsidRPr="0044020E">
              <w:rPr>
                <w:rFonts w:ascii="Times New Roman" w:hAnsi="Times New Roman" w:cs="Times New Roman"/>
              </w:rPr>
              <w:t>Создать в лагере стиль и тон семейных отношений, по</w:t>
            </w:r>
            <w:r w:rsidRPr="0044020E">
              <w:rPr>
                <w:rFonts w:ascii="Times New Roman" w:hAnsi="Times New Roman" w:cs="Times New Roman"/>
              </w:rPr>
              <w:t>д</w:t>
            </w:r>
            <w:r w:rsidRPr="0044020E">
              <w:rPr>
                <w:rFonts w:ascii="Times New Roman" w:hAnsi="Times New Roman" w:cs="Times New Roman"/>
              </w:rPr>
              <w:t>линного сотрудничества, содружества, сотворчества д</w:t>
            </w:r>
            <w:r w:rsidRPr="0044020E">
              <w:rPr>
                <w:rFonts w:ascii="Times New Roman" w:hAnsi="Times New Roman" w:cs="Times New Roman"/>
              </w:rPr>
              <w:t>е</w:t>
            </w:r>
            <w:r w:rsidRPr="0044020E">
              <w:rPr>
                <w:rFonts w:ascii="Times New Roman" w:hAnsi="Times New Roman" w:cs="Times New Roman"/>
              </w:rPr>
              <w:t>тей и взро</w:t>
            </w:r>
            <w:r w:rsidRPr="0044020E">
              <w:rPr>
                <w:rFonts w:ascii="Times New Roman" w:hAnsi="Times New Roman" w:cs="Times New Roman"/>
              </w:rPr>
              <w:t>с</w:t>
            </w:r>
            <w:r w:rsidRPr="0044020E">
              <w:rPr>
                <w:rFonts w:ascii="Times New Roman" w:hAnsi="Times New Roman" w:cs="Times New Roman"/>
              </w:rPr>
              <w:t>лых.</w:t>
            </w:r>
          </w:p>
          <w:p w:rsidR="00EE5E07" w:rsidRPr="0044020E" w:rsidRDefault="00EE5E07" w:rsidP="0044020E">
            <w:pPr>
              <w:pStyle w:val="a7"/>
              <w:numPr>
                <w:ilvl w:val="0"/>
                <w:numId w:val="25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практических навыков   </w:t>
            </w:r>
          </w:p>
          <w:p w:rsidR="00EE5E07" w:rsidRPr="0044020E" w:rsidRDefault="00EE5E07" w:rsidP="0044020E">
            <w:pPr>
              <w:pStyle w:val="a7"/>
              <w:ind w:left="36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 работ в процессе благоус</w:t>
            </w: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ройства школы  в летний пер</w:t>
            </w: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од;</w:t>
            </w:r>
          </w:p>
          <w:p w:rsidR="00EE5E07" w:rsidRPr="0044020E" w:rsidRDefault="00EE5E07" w:rsidP="0044020E">
            <w:pPr>
              <w:pStyle w:val="a7"/>
              <w:numPr>
                <w:ilvl w:val="0"/>
                <w:numId w:val="25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образа жи</w:t>
            </w: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ни;</w:t>
            </w:r>
          </w:p>
          <w:p w:rsidR="00EE5E07" w:rsidRPr="0044020E" w:rsidRDefault="00EE5E07" w:rsidP="0044020E">
            <w:pPr>
              <w:pStyle w:val="a7"/>
              <w:numPr>
                <w:ilvl w:val="0"/>
                <w:numId w:val="25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межличностного общ</w:t>
            </w: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EE5E07" w:rsidRPr="0044020E" w:rsidRDefault="00EE5E07" w:rsidP="0044020E">
            <w:pPr>
              <w:pStyle w:val="a7"/>
              <w:numPr>
                <w:ilvl w:val="0"/>
                <w:numId w:val="25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 повед</w:t>
            </w: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20E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EE5E07" w:rsidRPr="0044020E" w:rsidRDefault="00EE5E07" w:rsidP="0044020E">
            <w:pPr>
              <w:pStyle w:val="a7"/>
              <w:ind w:left="31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2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способности к духовному развитию, реализации творческого п</w:t>
            </w:r>
            <w:r w:rsidRPr="004402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4402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тенциала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36C59" w:rsidRPr="00CA5B49" w:rsidTr="00281449">
        <w:tc>
          <w:tcPr>
            <w:tcW w:w="817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36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096" w:type="dxa"/>
          </w:tcPr>
          <w:p w:rsidR="00FF3D03" w:rsidRPr="00FF3D03" w:rsidRDefault="00FF3D03" w:rsidP="00FF3D03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>Укрепление здоровья детей через:</w:t>
            </w:r>
          </w:p>
          <w:p w:rsidR="00FF3D03" w:rsidRPr="00FF3D03" w:rsidRDefault="00FF3D03" w:rsidP="00FF3D03">
            <w:pPr>
              <w:numPr>
                <w:ilvl w:val="1"/>
                <w:numId w:val="26"/>
              </w:numPr>
              <w:tabs>
                <w:tab w:val="clear" w:pos="1789"/>
                <w:tab w:val="num" w:pos="176"/>
                <w:tab w:val="num" w:pos="743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>соблюдение режима питания;</w:t>
            </w:r>
          </w:p>
          <w:p w:rsidR="00FF3D03" w:rsidRPr="00FF3D03" w:rsidRDefault="00FF3D03" w:rsidP="00FF3D03">
            <w:pPr>
              <w:numPr>
                <w:ilvl w:val="1"/>
                <w:numId w:val="26"/>
              </w:numPr>
              <w:tabs>
                <w:tab w:val="clear" w:pos="178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 xml:space="preserve">витаминизацию организма; </w:t>
            </w:r>
          </w:p>
          <w:p w:rsidR="00FF3D03" w:rsidRPr="00FF3D03" w:rsidRDefault="00FF3D03" w:rsidP="00FF3D03">
            <w:pPr>
              <w:numPr>
                <w:ilvl w:val="1"/>
                <w:numId w:val="26"/>
              </w:numPr>
              <w:tabs>
                <w:tab w:val="clear" w:pos="178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lastRenderedPageBreak/>
              <w:t>закаливание организма;</w:t>
            </w:r>
          </w:p>
          <w:p w:rsidR="00FF3D03" w:rsidRPr="00FF3D03" w:rsidRDefault="00FF3D03" w:rsidP="00FF3D03">
            <w:pPr>
              <w:numPr>
                <w:ilvl w:val="1"/>
                <w:numId w:val="26"/>
              </w:numPr>
              <w:tabs>
                <w:tab w:val="clear" w:pos="178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 xml:space="preserve">организацию игр и проведение мероприятий на   </w:t>
            </w:r>
          </w:p>
          <w:p w:rsidR="00FF3D03" w:rsidRPr="00FF3D03" w:rsidRDefault="00FF3D03" w:rsidP="00FF3D03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 xml:space="preserve">        свежем воздухе.</w:t>
            </w:r>
          </w:p>
          <w:p w:rsidR="00FF3D03" w:rsidRPr="00FF3D03" w:rsidRDefault="00FF3D03" w:rsidP="00FF3D03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>Развитие у детей любви к занятиям физкульт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у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рой и спортом.</w:t>
            </w:r>
          </w:p>
          <w:p w:rsidR="00FF3D03" w:rsidRPr="00FF3D03" w:rsidRDefault="00FF3D03" w:rsidP="00FF3D03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>Развитие спортивных способностей с целью п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вышения спортивных нормат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вов.</w:t>
            </w:r>
          </w:p>
          <w:p w:rsidR="00FF3D03" w:rsidRPr="00FF3D03" w:rsidRDefault="00FF3D03" w:rsidP="00FF3D03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>Укрепление дружбы и сотрудничества между детьми разных возра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с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тов.</w:t>
            </w:r>
          </w:p>
          <w:p w:rsidR="00FF3D03" w:rsidRPr="00FF3D03" w:rsidRDefault="00FF3D03" w:rsidP="00FF3D03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способностей.</w:t>
            </w:r>
          </w:p>
          <w:p w:rsidR="00FF3D03" w:rsidRPr="00FF3D03" w:rsidRDefault="00FF3D03" w:rsidP="00FF3D03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>Проведение интересного и содержательного тр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у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да и отдыха в лагере.</w:t>
            </w:r>
          </w:p>
          <w:p w:rsidR="00FF3D03" w:rsidRPr="00FF3D03" w:rsidRDefault="00FF3D03" w:rsidP="00FF3D03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>Пополнение жизни детей интересными социо-культурными событи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я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FF3D03" w:rsidRPr="00FF3D03" w:rsidRDefault="00FF3D03" w:rsidP="00FF3D03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способностей, инициативы и активности ребё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н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FF3D03" w:rsidRPr="00FF3D03" w:rsidRDefault="00FF3D03" w:rsidP="00FF3D03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 xml:space="preserve"> Привитие навыков самообслуживания.</w:t>
            </w:r>
          </w:p>
          <w:p w:rsidR="00FF3D03" w:rsidRPr="00FF3D03" w:rsidRDefault="00FF3D03" w:rsidP="00FF3D03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 xml:space="preserve"> Чувство патриотизма.</w:t>
            </w:r>
          </w:p>
          <w:p w:rsidR="00FF3D03" w:rsidRPr="00FF3D03" w:rsidRDefault="00FF3D03" w:rsidP="00FF3D03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 xml:space="preserve"> Уважение к родной природе, школе.</w:t>
            </w:r>
          </w:p>
          <w:p w:rsidR="00736C59" w:rsidRPr="00FF3D03" w:rsidRDefault="00736C59" w:rsidP="006254CD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>Внедрение эффективных форм организации труда и отдыха,  оздоровления и летней занят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сти детей</w:t>
            </w:r>
            <w:r w:rsidR="00FF3D03" w:rsidRPr="00FF3D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C59" w:rsidRPr="00FF3D03" w:rsidRDefault="00736C59" w:rsidP="006254CD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>Улучшение психологической и социальной ко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м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фортности в едином воспитательном пространстве лагеря</w:t>
            </w:r>
            <w:r w:rsidR="00FF3D03" w:rsidRPr="00FF3D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C59" w:rsidRPr="00FF3D03" w:rsidRDefault="00736C59" w:rsidP="006254CD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D03">
              <w:rPr>
                <w:rFonts w:ascii="Times New Roman" w:hAnsi="Times New Roman"/>
                <w:sz w:val="24"/>
                <w:szCs w:val="24"/>
              </w:rPr>
              <w:t>Формирование умений и навыков, приобретение жизненного опыта, адекватного п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="00FF3D03" w:rsidRPr="00FF3D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C59" w:rsidRPr="00FF3D03" w:rsidRDefault="00736C59" w:rsidP="006254CD">
            <w:pPr>
              <w:numPr>
                <w:ilvl w:val="0"/>
                <w:numId w:val="26"/>
              </w:numPr>
              <w:tabs>
                <w:tab w:val="clear" w:pos="1069"/>
                <w:tab w:val="num" w:pos="176"/>
              </w:tabs>
              <w:spacing w:after="0" w:line="240" w:lineRule="auto"/>
              <w:ind w:left="317" w:firstLine="0"/>
              <w:jc w:val="both"/>
            </w:pPr>
            <w:r w:rsidRPr="00FF3D03">
              <w:rPr>
                <w:rFonts w:ascii="Times New Roman" w:hAnsi="Times New Roman"/>
                <w:sz w:val="24"/>
                <w:szCs w:val="24"/>
              </w:rPr>
              <w:t>Развитие индивидуальных способностей и зада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т</w:t>
            </w:r>
            <w:r w:rsidRPr="00FF3D03">
              <w:rPr>
                <w:rFonts w:ascii="Times New Roman" w:hAnsi="Times New Roman"/>
                <w:sz w:val="24"/>
                <w:szCs w:val="24"/>
              </w:rPr>
              <w:t>ков каждого ребёнка</w:t>
            </w:r>
            <w:r w:rsidR="00FF3D03" w:rsidRPr="00FF3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6C59" w:rsidRPr="00CA5B49" w:rsidTr="00281449">
        <w:tc>
          <w:tcPr>
            <w:tcW w:w="817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436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6096" w:type="dxa"/>
          </w:tcPr>
          <w:p w:rsidR="00736C59" w:rsidRPr="00CA5B49" w:rsidRDefault="006254CD" w:rsidP="006254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рская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6C59" w:rsidRPr="00CA5B49" w:rsidTr="00281449">
        <w:tc>
          <w:tcPr>
            <w:tcW w:w="817" w:type="dxa"/>
          </w:tcPr>
          <w:p w:rsidR="00736C59" w:rsidRPr="00CA5B49" w:rsidRDefault="0028144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36C59"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6096" w:type="dxa"/>
          </w:tcPr>
          <w:p w:rsidR="00736C59" w:rsidRPr="00CA5B49" w:rsidRDefault="00FF3D03" w:rsidP="00FF3D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Пролетарский Ракитянского района Белгород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ласти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Ватутина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8 47 245 35 0 71</w:t>
            </w:r>
          </w:p>
        </w:tc>
      </w:tr>
      <w:tr w:rsidR="00736C59" w:rsidRPr="00CA5B49" w:rsidTr="00281449">
        <w:tc>
          <w:tcPr>
            <w:tcW w:w="817" w:type="dxa"/>
          </w:tcPr>
          <w:p w:rsidR="00736C59" w:rsidRPr="00CA5B49" w:rsidRDefault="0028144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36C59"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096" w:type="dxa"/>
          </w:tcPr>
          <w:p w:rsidR="00736C59" w:rsidRPr="00CA5B49" w:rsidRDefault="004208FF" w:rsidP="00E5426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FF3D03">
              <w:rPr>
                <w:rFonts w:ascii="Times New Roman" w:hAnsi="Times New Roman" w:cs="Times New Roman"/>
                <w:sz w:val="24"/>
                <w:szCs w:val="24"/>
              </w:rPr>
              <w:t xml:space="preserve"> + 50 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36C59" w:rsidRPr="00CA5B49" w:rsidTr="00281449">
        <w:tc>
          <w:tcPr>
            <w:tcW w:w="817" w:type="dxa"/>
          </w:tcPr>
          <w:p w:rsidR="00736C59" w:rsidRPr="00CA5B49" w:rsidRDefault="00281449" w:rsidP="00471A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36C59" w:rsidRPr="00CA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736C59" w:rsidRPr="00CA5B49" w:rsidRDefault="00736C59" w:rsidP="00471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Возраст участников програ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5B4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096" w:type="dxa"/>
          </w:tcPr>
          <w:p w:rsidR="00736C59" w:rsidRPr="00CA5B49" w:rsidRDefault="00FF3D03" w:rsidP="00FF3D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6C59" w:rsidRPr="00CA5B4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736C59" w:rsidRPr="00CA5B49" w:rsidRDefault="00736C59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6C59" w:rsidRDefault="00736C59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3D03" w:rsidRDefault="00FF3D0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3D03" w:rsidRDefault="00FF3D0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3D03" w:rsidRDefault="00FF3D0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3D03" w:rsidRDefault="00FF3D0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3D03" w:rsidRDefault="00FF3D0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3D03" w:rsidRDefault="00FF3D0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3D03" w:rsidRDefault="00FF3D0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6C53" w:rsidRDefault="00036C5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6C53" w:rsidRDefault="00036C5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6C53" w:rsidRDefault="00036C5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6C53" w:rsidRDefault="00036C5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3D03" w:rsidRPr="00CA5B49" w:rsidRDefault="00FF3D0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A0A39" w:rsidRPr="00913D33" w:rsidRDefault="000A0A39" w:rsidP="00036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</w:pPr>
      <w:r w:rsidRPr="00913D33"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  <w:t>Пояснительная записка.</w:t>
      </w:r>
    </w:p>
    <w:p w:rsidR="00FF3D03" w:rsidRPr="00913D33" w:rsidRDefault="00FF3D03" w:rsidP="00036C53">
      <w:pPr>
        <w:spacing w:line="240" w:lineRule="auto"/>
        <w:ind w:left="142" w:right="141" w:firstLine="425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  Лагерь – одна из наиболее эффективных форм образования и воспитания, поскольку представляет собой комплексную форму, объединяющую в себе праздники, игры, лекции, экскурсии, набл</w:t>
      </w:r>
      <w:r w:rsidRPr="00913D33">
        <w:rPr>
          <w:rFonts w:ascii="Times New Roman" w:hAnsi="Times New Roman"/>
          <w:sz w:val="24"/>
          <w:szCs w:val="24"/>
        </w:rPr>
        <w:t>ю</w:t>
      </w:r>
      <w:r w:rsidRPr="00913D33">
        <w:rPr>
          <w:rFonts w:ascii="Times New Roman" w:hAnsi="Times New Roman"/>
          <w:sz w:val="24"/>
          <w:szCs w:val="24"/>
        </w:rPr>
        <w:t>дения и исследования; изучение краеведческого материала в тесной связи с историей и культурой своего края.</w:t>
      </w:r>
    </w:p>
    <w:p w:rsidR="00FF3D03" w:rsidRPr="00913D33" w:rsidRDefault="00FF3D03" w:rsidP="00036C53">
      <w:pPr>
        <w:spacing w:line="240" w:lineRule="auto"/>
        <w:ind w:left="142" w:right="141" w:firstLine="425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 xml:space="preserve"> В ходе реализации програм</w:t>
      </w:r>
      <w:r w:rsidRPr="00913D33">
        <w:rPr>
          <w:rFonts w:ascii="Times New Roman" w:hAnsi="Times New Roman"/>
          <w:sz w:val="24"/>
          <w:szCs w:val="24"/>
        </w:rPr>
        <w:softHyphen/>
        <w:t>мы расширяется кругозор детей, активизируются позна</w:t>
      </w:r>
      <w:r w:rsidRPr="00913D33">
        <w:rPr>
          <w:rFonts w:ascii="Times New Roman" w:hAnsi="Times New Roman"/>
          <w:sz w:val="24"/>
          <w:szCs w:val="24"/>
        </w:rPr>
        <w:softHyphen/>
        <w:t>вательные процессы, воспитывается внимание, развива</w:t>
      </w:r>
      <w:r w:rsidRPr="00913D33">
        <w:rPr>
          <w:rFonts w:ascii="Times New Roman" w:hAnsi="Times New Roman"/>
          <w:sz w:val="24"/>
          <w:szCs w:val="24"/>
        </w:rPr>
        <w:softHyphen/>
        <w:t>ются эстетическое восприятие, об</w:t>
      </w:r>
      <w:r w:rsidRPr="00913D33">
        <w:rPr>
          <w:rFonts w:ascii="Times New Roman" w:hAnsi="Times New Roman"/>
          <w:sz w:val="24"/>
          <w:szCs w:val="24"/>
        </w:rPr>
        <w:softHyphen/>
        <w:t>разное мышление, творческое воображение. Эти результаты достигаются через игру и раб</w:t>
      </w:r>
      <w:r w:rsidRPr="00913D33">
        <w:rPr>
          <w:rFonts w:ascii="Times New Roman" w:hAnsi="Times New Roman"/>
          <w:sz w:val="24"/>
          <w:szCs w:val="24"/>
        </w:rPr>
        <w:t>о</w:t>
      </w:r>
      <w:r w:rsidRPr="00913D33">
        <w:rPr>
          <w:rFonts w:ascii="Times New Roman" w:hAnsi="Times New Roman"/>
          <w:sz w:val="24"/>
          <w:szCs w:val="24"/>
        </w:rPr>
        <w:t>ту, которые созда</w:t>
      </w:r>
      <w:r w:rsidRPr="00913D33">
        <w:rPr>
          <w:rFonts w:ascii="Times New Roman" w:hAnsi="Times New Roman"/>
          <w:sz w:val="24"/>
          <w:szCs w:val="24"/>
        </w:rPr>
        <w:softHyphen/>
        <w:t>ют благ</w:t>
      </w:r>
      <w:r w:rsidRPr="00913D33">
        <w:rPr>
          <w:rFonts w:ascii="Times New Roman" w:hAnsi="Times New Roman"/>
          <w:sz w:val="24"/>
          <w:szCs w:val="24"/>
        </w:rPr>
        <w:t>о</w:t>
      </w:r>
      <w:r w:rsidRPr="00913D33">
        <w:rPr>
          <w:rFonts w:ascii="Times New Roman" w:hAnsi="Times New Roman"/>
          <w:sz w:val="24"/>
          <w:szCs w:val="24"/>
        </w:rPr>
        <w:t>приятный микроклимат, способствуют разви</w:t>
      </w:r>
      <w:r w:rsidRPr="00913D33">
        <w:rPr>
          <w:rFonts w:ascii="Times New Roman" w:hAnsi="Times New Roman"/>
          <w:sz w:val="24"/>
          <w:szCs w:val="24"/>
        </w:rPr>
        <w:softHyphen/>
        <w:t>тию эмоционально-волевой сферы детей, побу</w:t>
      </w:r>
      <w:r w:rsidRPr="00913D33">
        <w:rPr>
          <w:rFonts w:ascii="Times New Roman" w:hAnsi="Times New Roman"/>
          <w:sz w:val="24"/>
          <w:szCs w:val="24"/>
        </w:rPr>
        <w:t>ж</w:t>
      </w:r>
      <w:r w:rsidRPr="00913D33">
        <w:rPr>
          <w:rFonts w:ascii="Times New Roman" w:hAnsi="Times New Roman"/>
          <w:sz w:val="24"/>
          <w:szCs w:val="24"/>
        </w:rPr>
        <w:t>дают к общению с миром прекрасного.</w:t>
      </w:r>
    </w:p>
    <w:p w:rsidR="00FF3D03" w:rsidRPr="00913D33" w:rsidRDefault="00FF3D03" w:rsidP="00036C5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Работа лагеря при школе наиболее полно способствует так же расширению и углу</w:t>
      </w:r>
      <w:r w:rsidRPr="00913D33">
        <w:rPr>
          <w:rFonts w:ascii="Times New Roman" w:hAnsi="Times New Roman"/>
          <w:sz w:val="24"/>
          <w:szCs w:val="24"/>
        </w:rPr>
        <w:t>б</w:t>
      </w:r>
      <w:r w:rsidRPr="00913D33">
        <w:rPr>
          <w:rFonts w:ascii="Times New Roman" w:hAnsi="Times New Roman"/>
          <w:sz w:val="24"/>
          <w:szCs w:val="24"/>
        </w:rPr>
        <w:t xml:space="preserve">лению знаний о природе; вырабатывает умения оценивать состояние окружающей среды, </w:t>
      </w:r>
    </w:p>
    <w:p w:rsidR="00FF3D03" w:rsidRPr="00913D33" w:rsidRDefault="00FF3D03" w:rsidP="00036C5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форм</w:t>
      </w:r>
      <w:r w:rsidRPr="00913D33">
        <w:rPr>
          <w:rFonts w:ascii="Times New Roman" w:hAnsi="Times New Roman"/>
          <w:sz w:val="24"/>
          <w:szCs w:val="24"/>
        </w:rPr>
        <w:t>и</w:t>
      </w:r>
      <w:r w:rsidRPr="00913D33">
        <w:rPr>
          <w:rFonts w:ascii="Times New Roman" w:hAnsi="Times New Roman"/>
          <w:sz w:val="24"/>
          <w:szCs w:val="24"/>
        </w:rPr>
        <w:t>рует и развивает умения реальной природоохранной деятельности.</w:t>
      </w:r>
    </w:p>
    <w:p w:rsidR="00FF3D03" w:rsidRPr="00913D33" w:rsidRDefault="00FF3D03" w:rsidP="00036C5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Актуальность программы заключается в том, что лагерь это ещё и школа жизни.</w:t>
      </w:r>
    </w:p>
    <w:p w:rsidR="00FF3D03" w:rsidRPr="00913D33" w:rsidRDefault="00FF3D03" w:rsidP="00036C5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 xml:space="preserve">Программа работы лагеря способствует воспитанию любви к малой Родине </w:t>
      </w:r>
    </w:p>
    <w:p w:rsidR="00FF3D03" w:rsidRPr="00913D33" w:rsidRDefault="00FF3D03" w:rsidP="00036C5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и ее б</w:t>
      </w:r>
      <w:r w:rsidRPr="00913D33">
        <w:rPr>
          <w:rFonts w:ascii="Times New Roman" w:hAnsi="Times New Roman"/>
          <w:sz w:val="24"/>
          <w:szCs w:val="24"/>
        </w:rPr>
        <w:t>о</w:t>
      </w:r>
      <w:r w:rsidRPr="00913D33">
        <w:rPr>
          <w:rFonts w:ascii="Times New Roman" w:hAnsi="Times New Roman"/>
          <w:sz w:val="24"/>
          <w:szCs w:val="24"/>
        </w:rPr>
        <w:t>гатствам, выработке у детей экологического мировоззрения в целом.</w:t>
      </w:r>
    </w:p>
    <w:p w:rsidR="00FF3D03" w:rsidRPr="00913D33" w:rsidRDefault="00FF3D03" w:rsidP="00036C5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Данный лагерь предназначен для воспитания культуры и получения дополнительных зн</w:t>
      </w:r>
      <w:r w:rsidRPr="00913D33">
        <w:rPr>
          <w:rFonts w:ascii="Times New Roman" w:hAnsi="Times New Roman"/>
          <w:sz w:val="24"/>
          <w:szCs w:val="24"/>
        </w:rPr>
        <w:t>а</w:t>
      </w:r>
      <w:r w:rsidRPr="00913D33">
        <w:rPr>
          <w:rFonts w:ascii="Times New Roman" w:hAnsi="Times New Roman"/>
          <w:sz w:val="24"/>
          <w:szCs w:val="24"/>
        </w:rPr>
        <w:t>ний в области экологии, краеведения, углубления первоначальных знаний, полученных на ур</w:t>
      </w:r>
      <w:r w:rsidRPr="00913D33">
        <w:rPr>
          <w:rFonts w:ascii="Times New Roman" w:hAnsi="Times New Roman"/>
          <w:sz w:val="24"/>
          <w:szCs w:val="24"/>
        </w:rPr>
        <w:t>о</w:t>
      </w:r>
      <w:r w:rsidRPr="00913D33">
        <w:rPr>
          <w:rFonts w:ascii="Times New Roman" w:hAnsi="Times New Roman"/>
          <w:sz w:val="24"/>
          <w:szCs w:val="24"/>
        </w:rPr>
        <w:t>ках биологии, ге</w:t>
      </w:r>
      <w:r w:rsidRPr="00913D33">
        <w:rPr>
          <w:rFonts w:ascii="Times New Roman" w:hAnsi="Times New Roman"/>
          <w:sz w:val="24"/>
          <w:szCs w:val="24"/>
        </w:rPr>
        <w:t>о</w:t>
      </w:r>
      <w:r w:rsidRPr="00913D33">
        <w:rPr>
          <w:rFonts w:ascii="Times New Roman" w:hAnsi="Times New Roman"/>
          <w:sz w:val="24"/>
          <w:szCs w:val="24"/>
        </w:rPr>
        <w:t>графии.</w:t>
      </w:r>
    </w:p>
    <w:p w:rsidR="00FF3D03" w:rsidRPr="00913D33" w:rsidRDefault="00FF3D03" w:rsidP="00036C5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Максимально широкий спектр возможных творческих и познавательных мастер-классов способствует развитию у детей  различных умений и навыков для исследовател</w:t>
      </w:r>
      <w:r w:rsidRPr="00913D33">
        <w:rPr>
          <w:rFonts w:ascii="Times New Roman" w:hAnsi="Times New Roman"/>
          <w:sz w:val="24"/>
          <w:szCs w:val="24"/>
        </w:rPr>
        <w:t>ь</w:t>
      </w:r>
      <w:r w:rsidRPr="00913D33">
        <w:rPr>
          <w:rFonts w:ascii="Times New Roman" w:hAnsi="Times New Roman"/>
          <w:sz w:val="24"/>
          <w:szCs w:val="24"/>
        </w:rPr>
        <w:t>ской работы.</w:t>
      </w:r>
    </w:p>
    <w:p w:rsidR="00FF3D03" w:rsidRPr="00913D33" w:rsidRDefault="00FF3D03" w:rsidP="00036C5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В программу работы  лагеря включается изучение теоретических вопросов, направленных на систематизацию и обобщение имеющихся базовых знаний. Для изучения пр</w:t>
      </w:r>
      <w:r w:rsidRPr="00913D33">
        <w:rPr>
          <w:rFonts w:ascii="Times New Roman" w:hAnsi="Times New Roman"/>
          <w:sz w:val="24"/>
          <w:szCs w:val="24"/>
        </w:rPr>
        <w:t>и</w:t>
      </w:r>
      <w:r w:rsidRPr="00913D33">
        <w:rPr>
          <w:rFonts w:ascii="Times New Roman" w:hAnsi="Times New Roman"/>
          <w:sz w:val="24"/>
          <w:szCs w:val="24"/>
        </w:rPr>
        <w:t>роды родного края и проблем конкретной территории планируются тематические и комплексные эк</w:t>
      </w:r>
      <w:r w:rsidRPr="00913D33">
        <w:rPr>
          <w:rFonts w:ascii="Times New Roman" w:hAnsi="Times New Roman"/>
          <w:sz w:val="24"/>
          <w:szCs w:val="24"/>
        </w:rPr>
        <w:t>с</w:t>
      </w:r>
      <w:r w:rsidRPr="00913D33">
        <w:rPr>
          <w:rFonts w:ascii="Times New Roman" w:hAnsi="Times New Roman"/>
          <w:sz w:val="24"/>
          <w:szCs w:val="24"/>
        </w:rPr>
        <w:t>курсии.</w:t>
      </w:r>
    </w:p>
    <w:p w:rsidR="00FF3D03" w:rsidRPr="00913D33" w:rsidRDefault="00FF3D03" w:rsidP="00036C5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Используя методику коллективных творческих дел, дети и подростки примут участие в практических природоохранных акциях и эколого-просветительской деятельности, в подгото</w:t>
      </w:r>
      <w:r w:rsidRPr="00913D33">
        <w:rPr>
          <w:rFonts w:ascii="Times New Roman" w:hAnsi="Times New Roman"/>
          <w:sz w:val="24"/>
          <w:szCs w:val="24"/>
        </w:rPr>
        <w:t>в</w:t>
      </w:r>
      <w:r w:rsidRPr="00913D33">
        <w:rPr>
          <w:rFonts w:ascii="Times New Roman" w:hAnsi="Times New Roman"/>
          <w:sz w:val="24"/>
          <w:szCs w:val="24"/>
        </w:rPr>
        <w:t>ке и проведении интеллектуальных игр, викторин, конкурсов и других мер</w:t>
      </w:r>
      <w:r w:rsidRPr="00913D33">
        <w:rPr>
          <w:rFonts w:ascii="Times New Roman" w:hAnsi="Times New Roman"/>
          <w:sz w:val="24"/>
          <w:szCs w:val="24"/>
        </w:rPr>
        <w:t>о</w:t>
      </w:r>
      <w:r w:rsidRPr="00913D33">
        <w:rPr>
          <w:rFonts w:ascii="Times New Roman" w:hAnsi="Times New Roman"/>
          <w:sz w:val="24"/>
          <w:szCs w:val="24"/>
        </w:rPr>
        <w:t>приятий.</w:t>
      </w:r>
    </w:p>
    <w:p w:rsidR="00FF3D03" w:rsidRPr="00913D33" w:rsidRDefault="00FF3D03" w:rsidP="00036C53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Роль педагогов, воспитателей – это стимулирование ребенка к расширению круга своих и</w:t>
      </w:r>
      <w:r w:rsidRPr="00913D33">
        <w:rPr>
          <w:rFonts w:ascii="Times New Roman" w:hAnsi="Times New Roman"/>
          <w:sz w:val="24"/>
          <w:szCs w:val="24"/>
        </w:rPr>
        <w:t>н</w:t>
      </w:r>
      <w:r w:rsidRPr="00913D33">
        <w:rPr>
          <w:rFonts w:ascii="Times New Roman" w:hAnsi="Times New Roman"/>
          <w:sz w:val="24"/>
          <w:szCs w:val="24"/>
        </w:rPr>
        <w:t>тересов и исследованию новых для себя направлений деятельности. Важно – пробудить в детях исследовательский интерес. Педагог помогает ребенку приобрести необходимые знания и н</w:t>
      </w:r>
      <w:r w:rsidRPr="00913D33">
        <w:rPr>
          <w:rFonts w:ascii="Times New Roman" w:hAnsi="Times New Roman"/>
          <w:sz w:val="24"/>
          <w:szCs w:val="24"/>
        </w:rPr>
        <w:t>а</w:t>
      </w:r>
      <w:r w:rsidRPr="00913D33">
        <w:rPr>
          <w:rFonts w:ascii="Times New Roman" w:hAnsi="Times New Roman"/>
          <w:sz w:val="24"/>
          <w:szCs w:val="24"/>
        </w:rPr>
        <w:t>выки,</w:t>
      </w:r>
      <w:r w:rsidR="00913D33">
        <w:rPr>
          <w:rFonts w:ascii="Times New Roman" w:hAnsi="Times New Roman"/>
          <w:sz w:val="24"/>
          <w:szCs w:val="24"/>
        </w:rPr>
        <w:t xml:space="preserve"> </w:t>
      </w:r>
      <w:r w:rsidRPr="00913D33">
        <w:rPr>
          <w:rFonts w:ascii="Times New Roman" w:hAnsi="Times New Roman"/>
          <w:sz w:val="24"/>
          <w:szCs w:val="24"/>
        </w:rPr>
        <w:t xml:space="preserve"> благодаря которым школьник может успешно исследовать, наблюдать, описывать и о</w:t>
      </w:r>
      <w:r w:rsidRPr="00913D33">
        <w:rPr>
          <w:rFonts w:ascii="Times New Roman" w:hAnsi="Times New Roman"/>
          <w:sz w:val="24"/>
          <w:szCs w:val="24"/>
        </w:rPr>
        <w:t>р</w:t>
      </w:r>
      <w:r w:rsidRPr="00913D33">
        <w:rPr>
          <w:rFonts w:ascii="Times New Roman" w:hAnsi="Times New Roman"/>
          <w:sz w:val="24"/>
          <w:szCs w:val="24"/>
        </w:rPr>
        <w:t>ганизовывать приобрете</w:t>
      </w:r>
      <w:r w:rsidRPr="00913D33">
        <w:rPr>
          <w:rFonts w:ascii="Times New Roman" w:hAnsi="Times New Roman"/>
          <w:sz w:val="24"/>
          <w:szCs w:val="24"/>
        </w:rPr>
        <w:t>н</w:t>
      </w:r>
      <w:r w:rsidRPr="00913D33">
        <w:rPr>
          <w:rFonts w:ascii="Times New Roman" w:hAnsi="Times New Roman"/>
          <w:sz w:val="24"/>
          <w:szCs w:val="24"/>
        </w:rPr>
        <w:t>ный опыт.</w:t>
      </w:r>
    </w:p>
    <w:p w:rsidR="00FF3D03" w:rsidRPr="00913D33" w:rsidRDefault="00FF3D03" w:rsidP="00036C53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Данная программа лагеря  является логическим продолжением образовательного проце</w:t>
      </w:r>
      <w:r w:rsidRPr="00913D33">
        <w:rPr>
          <w:rFonts w:ascii="Times New Roman" w:hAnsi="Times New Roman"/>
          <w:sz w:val="24"/>
          <w:szCs w:val="24"/>
        </w:rPr>
        <w:t>с</w:t>
      </w:r>
      <w:r w:rsidRPr="00913D33">
        <w:rPr>
          <w:rFonts w:ascii="Times New Roman" w:hAnsi="Times New Roman"/>
          <w:sz w:val="24"/>
          <w:szCs w:val="24"/>
        </w:rPr>
        <w:t>са.</w:t>
      </w:r>
    </w:p>
    <w:p w:rsidR="00FF3D03" w:rsidRPr="00913D33" w:rsidRDefault="00FF3D03" w:rsidP="00913D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3D33">
        <w:rPr>
          <w:color w:val="000000"/>
        </w:rPr>
        <w:t>Чтобы оценить эффективность данной программы с воспитанниками лагеря ведётся инд</w:t>
      </w:r>
      <w:r w:rsidRPr="00913D33">
        <w:rPr>
          <w:color w:val="000000"/>
        </w:rPr>
        <w:t>и</w:t>
      </w:r>
      <w:r w:rsidRPr="00913D33">
        <w:rPr>
          <w:color w:val="000000"/>
        </w:rPr>
        <w:t>видуал</w:t>
      </w:r>
      <w:r w:rsidRPr="00913D33">
        <w:rPr>
          <w:color w:val="000000"/>
        </w:rPr>
        <w:t>ь</w:t>
      </w:r>
      <w:r w:rsidRPr="00913D33">
        <w:rPr>
          <w:color w:val="000000"/>
        </w:rPr>
        <w:t>ная карта отдыхающего, проводится постоянный мониторинг настроения  отдыхающих, рейтинг мер</w:t>
      </w:r>
      <w:r w:rsidRPr="00913D33">
        <w:rPr>
          <w:color w:val="000000"/>
        </w:rPr>
        <w:t>о</w:t>
      </w:r>
      <w:r w:rsidRPr="00913D33">
        <w:rPr>
          <w:color w:val="000000"/>
        </w:rPr>
        <w:t>приятий и промежуточные анкетирования. Каждый день ребята заполняют экран настроения, что позволяет организовать индивидуальную работу с дет</w:t>
      </w:r>
      <w:r w:rsidRPr="00913D33">
        <w:rPr>
          <w:color w:val="000000"/>
        </w:rPr>
        <w:t>ь</w:t>
      </w:r>
      <w:r w:rsidRPr="00913D33">
        <w:rPr>
          <w:color w:val="000000"/>
        </w:rPr>
        <w:t>ми.</w:t>
      </w:r>
    </w:p>
    <w:p w:rsidR="00036C53" w:rsidRPr="00913D33" w:rsidRDefault="00260779" w:rsidP="00036C5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D33">
        <w:rPr>
          <w:rFonts w:ascii="Times New Roman" w:hAnsi="Times New Roman" w:cs="Times New Roman"/>
          <w:sz w:val="24"/>
          <w:szCs w:val="24"/>
        </w:rPr>
        <w:t>Летнее времяпрепровождение -  это кардинальное изменение процесса формирования личности. Психологи уверяют, что в личностном плане лето - более напряженный п</w:t>
      </w:r>
      <w:r w:rsidRPr="00913D33">
        <w:rPr>
          <w:rFonts w:ascii="Times New Roman" w:hAnsi="Times New Roman" w:cs="Times New Roman"/>
          <w:sz w:val="24"/>
          <w:szCs w:val="24"/>
        </w:rPr>
        <w:t>е</w:t>
      </w:r>
      <w:r w:rsidRPr="00913D33">
        <w:rPr>
          <w:rFonts w:ascii="Times New Roman" w:hAnsi="Times New Roman" w:cs="Times New Roman"/>
          <w:sz w:val="24"/>
          <w:szCs w:val="24"/>
        </w:rPr>
        <w:t>риод, чем зима.</w:t>
      </w:r>
    </w:p>
    <w:p w:rsidR="00260779" w:rsidRPr="00913D33" w:rsidRDefault="00260779" w:rsidP="00036C5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33">
        <w:rPr>
          <w:rFonts w:ascii="Times New Roman" w:hAnsi="Times New Roman" w:cs="Times New Roman"/>
          <w:sz w:val="24"/>
          <w:szCs w:val="24"/>
        </w:rPr>
        <w:lastRenderedPageBreak/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</w:t>
      </w:r>
      <w:r w:rsidRPr="00913D33">
        <w:rPr>
          <w:rFonts w:ascii="Times New Roman" w:hAnsi="Times New Roman" w:cs="Times New Roman"/>
          <w:sz w:val="24"/>
          <w:szCs w:val="24"/>
        </w:rPr>
        <w:t>к</w:t>
      </w:r>
      <w:r w:rsidRPr="00913D33">
        <w:rPr>
          <w:rFonts w:ascii="Times New Roman" w:hAnsi="Times New Roman" w:cs="Times New Roman"/>
          <w:sz w:val="24"/>
          <w:szCs w:val="24"/>
        </w:rPr>
        <w:t xml:space="preserve">ции выполняет ЛТО. </w:t>
      </w:r>
    </w:p>
    <w:p w:rsidR="00FF3D03" w:rsidRPr="00913D33" w:rsidRDefault="00FF3D03" w:rsidP="00913D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D03" w:rsidRPr="00913D33" w:rsidRDefault="00336937" w:rsidP="00913D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-154305</wp:posOffset>
            </wp:positionV>
            <wp:extent cx="1917700" cy="1061085"/>
            <wp:effectExtent l="19050" t="0" r="6350" b="0"/>
            <wp:wrapNone/>
            <wp:docPr id="30" name="Рисунок 11" descr="ABC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C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D03" w:rsidRPr="00913D33" w:rsidRDefault="00FF3D03" w:rsidP="00913D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D03" w:rsidRPr="00913D33" w:rsidRDefault="00FF3D03" w:rsidP="00913D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D03" w:rsidRPr="00913D33" w:rsidRDefault="00FF3D03" w:rsidP="00913D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779" w:rsidRPr="00913D33" w:rsidRDefault="00260779" w:rsidP="00036C53">
      <w:pPr>
        <w:pStyle w:val="a7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D33">
        <w:rPr>
          <w:rFonts w:ascii="Times New Roman" w:hAnsi="Times New Roman" w:cs="Times New Roman"/>
          <w:sz w:val="24"/>
          <w:szCs w:val="24"/>
          <w:lang w:eastAsia="ru-RU"/>
        </w:rPr>
        <w:t>Такая форма активного отдыха содействует развитию и сплочению, как временного де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ского коллектива, так и создает основу для развития социального интеллекта учащегося и пр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менения полученного опыта взаимодействия в любом коллективе, в том числе в посл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 xml:space="preserve">дующей учебной деятельности. </w:t>
      </w:r>
    </w:p>
    <w:p w:rsidR="00260779" w:rsidRPr="00913D33" w:rsidRDefault="00260779" w:rsidP="00036C53">
      <w:pPr>
        <w:pStyle w:val="a7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D33">
        <w:rPr>
          <w:rFonts w:ascii="Times New Roman" w:hAnsi="Times New Roman" w:cs="Times New Roman"/>
          <w:sz w:val="24"/>
          <w:szCs w:val="24"/>
          <w:lang w:eastAsia="ru-RU"/>
        </w:rPr>
        <w:t>Создаются большие возможности для организации неформального общения. Нефо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мальность же  обстановки позволяет организовать и развивать самостоятельность ребят, восп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тывать личностные качества, формировать активность, обучать разнообразным умениям и н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выкам.</w:t>
      </w:r>
    </w:p>
    <w:p w:rsidR="00260779" w:rsidRPr="00913D33" w:rsidRDefault="00260779" w:rsidP="00036C53">
      <w:pPr>
        <w:pStyle w:val="a7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D33">
        <w:rPr>
          <w:rFonts w:ascii="Times New Roman" w:hAnsi="Times New Roman" w:cs="Times New Roman"/>
          <w:sz w:val="24"/>
          <w:szCs w:val="24"/>
          <w:lang w:eastAsia="ru-RU"/>
        </w:rPr>
        <w:t>Большая роль отводится организации занятости детей в летний период времени, оста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 xml:space="preserve">щихся </w:t>
      </w:r>
      <w:r w:rsidR="00913D33" w:rsidRPr="00913D33">
        <w:rPr>
          <w:rFonts w:ascii="Times New Roman" w:hAnsi="Times New Roman" w:cs="Times New Roman"/>
          <w:sz w:val="24"/>
          <w:szCs w:val="24"/>
          <w:lang w:eastAsia="ru-RU"/>
        </w:rPr>
        <w:t xml:space="preserve">без присмотра взрослых,  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как  мощная форма против безнадзорности, асоциального и а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дитивного повед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ния подростков.</w:t>
      </w:r>
    </w:p>
    <w:p w:rsidR="00260779" w:rsidRPr="00913D33" w:rsidRDefault="00260779" w:rsidP="00036C53">
      <w:pPr>
        <w:pStyle w:val="a7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33">
        <w:rPr>
          <w:rFonts w:ascii="Times New Roman" w:hAnsi="Times New Roman" w:cs="Times New Roman"/>
          <w:sz w:val="24"/>
          <w:szCs w:val="24"/>
        </w:rPr>
        <w:t>За несколько месяцев до начала работы лагеря проводится большая подготовительная работа.</w:t>
      </w:r>
    </w:p>
    <w:p w:rsidR="00260779" w:rsidRPr="00913D33" w:rsidRDefault="00260779" w:rsidP="00036C53">
      <w:pPr>
        <w:pStyle w:val="a7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33">
        <w:rPr>
          <w:rFonts w:ascii="Times New Roman" w:hAnsi="Times New Roman" w:cs="Times New Roman"/>
          <w:sz w:val="24"/>
          <w:szCs w:val="24"/>
        </w:rPr>
        <w:t>Разработка данной программы организации летнего каникулярного отдыха, оздоровл</w:t>
      </w:r>
      <w:r w:rsidRPr="00913D33">
        <w:rPr>
          <w:rFonts w:ascii="Times New Roman" w:hAnsi="Times New Roman" w:cs="Times New Roman"/>
          <w:sz w:val="24"/>
          <w:szCs w:val="24"/>
        </w:rPr>
        <w:t>е</w:t>
      </w:r>
      <w:r w:rsidRPr="00913D33">
        <w:rPr>
          <w:rFonts w:ascii="Times New Roman" w:hAnsi="Times New Roman" w:cs="Times New Roman"/>
          <w:sz w:val="24"/>
          <w:szCs w:val="24"/>
        </w:rPr>
        <w:t>ния и зан</w:t>
      </w:r>
      <w:r w:rsidRPr="00913D33">
        <w:rPr>
          <w:rFonts w:ascii="Times New Roman" w:hAnsi="Times New Roman" w:cs="Times New Roman"/>
          <w:sz w:val="24"/>
          <w:szCs w:val="24"/>
        </w:rPr>
        <w:t>я</w:t>
      </w:r>
      <w:r w:rsidRPr="00913D33">
        <w:rPr>
          <w:rFonts w:ascii="Times New Roman" w:hAnsi="Times New Roman" w:cs="Times New Roman"/>
          <w:sz w:val="24"/>
          <w:szCs w:val="24"/>
        </w:rPr>
        <w:t>тости детей была вызвана:</w:t>
      </w:r>
    </w:p>
    <w:p w:rsidR="00260779" w:rsidRPr="00913D33" w:rsidRDefault="00260779" w:rsidP="00036C53">
      <w:pPr>
        <w:pStyle w:val="a7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13D33">
        <w:rPr>
          <w:rFonts w:ascii="Times New Roman" w:hAnsi="Times New Roman" w:cs="Times New Roman"/>
          <w:sz w:val="24"/>
          <w:szCs w:val="24"/>
        </w:rPr>
        <w:t>необходимостью упорядочить сложившуюся систему перспективного планиров</w:t>
      </w:r>
      <w:r w:rsidRPr="00913D33">
        <w:rPr>
          <w:rFonts w:ascii="Times New Roman" w:hAnsi="Times New Roman" w:cs="Times New Roman"/>
          <w:sz w:val="24"/>
          <w:szCs w:val="24"/>
        </w:rPr>
        <w:t>а</w:t>
      </w:r>
      <w:r w:rsidRPr="00913D33">
        <w:rPr>
          <w:rFonts w:ascii="Times New Roman" w:hAnsi="Times New Roman" w:cs="Times New Roman"/>
          <w:sz w:val="24"/>
          <w:szCs w:val="24"/>
        </w:rPr>
        <w:t>ния;</w:t>
      </w:r>
    </w:p>
    <w:p w:rsidR="00260779" w:rsidRPr="00913D33" w:rsidRDefault="00260779" w:rsidP="00036C53">
      <w:pPr>
        <w:pStyle w:val="a7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13D33">
        <w:rPr>
          <w:rFonts w:ascii="Times New Roman" w:hAnsi="Times New Roman" w:cs="Times New Roman"/>
          <w:sz w:val="24"/>
          <w:szCs w:val="24"/>
        </w:rPr>
        <w:t>обеспечением преемственности в работе лагеря предыдущих лет;</w:t>
      </w:r>
    </w:p>
    <w:p w:rsidR="00260779" w:rsidRPr="00913D33" w:rsidRDefault="00260779" w:rsidP="00036C53">
      <w:pPr>
        <w:pStyle w:val="a7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13D33">
        <w:rPr>
          <w:rFonts w:ascii="Times New Roman" w:hAnsi="Times New Roman" w:cs="Times New Roman"/>
          <w:sz w:val="24"/>
          <w:szCs w:val="24"/>
        </w:rPr>
        <w:t>модернизацией старых форм работы и введением новых;</w:t>
      </w:r>
    </w:p>
    <w:p w:rsidR="00260779" w:rsidRPr="00913D33" w:rsidRDefault="00260779" w:rsidP="00036C53">
      <w:pPr>
        <w:pStyle w:val="a7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13D33">
        <w:rPr>
          <w:rFonts w:ascii="Times New Roman" w:hAnsi="Times New Roman" w:cs="Times New Roman"/>
          <w:sz w:val="24"/>
          <w:szCs w:val="24"/>
        </w:rPr>
        <w:t>необходимостью использования богатого творческого потенциала подростков и педаг</w:t>
      </w:r>
      <w:r w:rsidRPr="00913D33">
        <w:rPr>
          <w:rFonts w:ascii="Times New Roman" w:hAnsi="Times New Roman" w:cs="Times New Roman"/>
          <w:sz w:val="24"/>
          <w:szCs w:val="24"/>
        </w:rPr>
        <w:t>о</w:t>
      </w:r>
      <w:r w:rsidRPr="00913D33">
        <w:rPr>
          <w:rFonts w:ascii="Times New Roman" w:hAnsi="Times New Roman" w:cs="Times New Roman"/>
          <w:sz w:val="24"/>
          <w:szCs w:val="24"/>
        </w:rPr>
        <w:t>гов в ре</w:t>
      </w:r>
      <w:r w:rsidRPr="00913D33">
        <w:rPr>
          <w:rFonts w:ascii="Times New Roman" w:hAnsi="Times New Roman" w:cs="Times New Roman"/>
          <w:sz w:val="24"/>
          <w:szCs w:val="24"/>
        </w:rPr>
        <w:t>а</w:t>
      </w:r>
      <w:r w:rsidRPr="00913D33">
        <w:rPr>
          <w:rFonts w:ascii="Times New Roman" w:hAnsi="Times New Roman" w:cs="Times New Roman"/>
          <w:sz w:val="24"/>
          <w:szCs w:val="24"/>
        </w:rPr>
        <w:t>лизации цели и задач программы.</w:t>
      </w:r>
    </w:p>
    <w:p w:rsidR="00260779" w:rsidRPr="00913D33" w:rsidRDefault="00260779" w:rsidP="00036C53">
      <w:pPr>
        <w:pStyle w:val="a7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33">
        <w:rPr>
          <w:rFonts w:ascii="Times New Roman" w:hAnsi="Times New Roman" w:cs="Times New Roman"/>
          <w:sz w:val="24"/>
          <w:szCs w:val="24"/>
        </w:rPr>
        <w:t xml:space="preserve">Таким образом, главная идея создания летнего </w:t>
      </w:r>
      <w:r w:rsidR="00913D33" w:rsidRPr="00913D33">
        <w:rPr>
          <w:rFonts w:ascii="Times New Roman" w:hAnsi="Times New Roman" w:cs="Times New Roman"/>
          <w:sz w:val="24"/>
          <w:szCs w:val="24"/>
        </w:rPr>
        <w:t xml:space="preserve">оздоровительного лагеря и </w:t>
      </w:r>
      <w:r w:rsidRPr="00913D33">
        <w:rPr>
          <w:rFonts w:ascii="Times New Roman" w:hAnsi="Times New Roman" w:cs="Times New Roman"/>
          <w:sz w:val="24"/>
          <w:szCs w:val="24"/>
        </w:rPr>
        <w:t>трудового л</w:t>
      </w:r>
      <w:r w:rsidRPr="00913D33">
        <w:rPr>
          <w:rFonts w:ascii="Times New Roman" w:hAnsi="Times New Roman" w:cs="Times New Roman"/>
          <w:sz w:val="24"/>
          <w:szCs w:val="24"/>
        </w:rPr>
        <w:t>а</w:t>
      </w:r>
      <w:r w:rsidRPr="00913D33">
        <w:rPr>
          <w:rFonts w:ascii="Times New Roman" w:hAnsi="Times New Roman" w:cs="Times New Roman"/>
          <w:sz w:val="24"/>
          <w:szCs w:val="24"/>
        </w:rPr>
        <w:t xml:space="preserve">геря – 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помочь учащимся использовать период летнего отдыха для укрепления здоровья, разв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13D33">
        <w:rPr>
          <w:rFonts w:ascii="Times New Roman" w:hAnsi="Times New Roman" w:cs="Times New Roman"/>
          <w:sz w:val="24"/>
          <w:szCs w:val="24"/>
          <w:lang w:eastAsia="ru-RU"/>
        </w:rPr>
        <w:t>тия физических сил, обогащения знаниями и новыми впечатлениями. П</w:t>
      </w:r>
      <w:r w:rsidRPr="00913D33">
        <w:rPr>
          <w:rFonts w:ascii="Times New Roman" w:hAnsi="Times New Roman" w:cs="Times New Roman"/>
          <w:sz w:val="24"/>
          <w:szCs w:val="24"/>
        </w:rPr>
        <w:t>редоставить возмо</w:t>
      </w:r>
      <w:r w:rsidRPr="00913D33">
        <w:rPr>
          <w:rFonts w:ascii="Times New Roman" w:hAnsi="Times New Roman" w:cs="Times New Roman"/>
          <w:sz w:val="24"/>
          <w:szCs w:val="24"/>
        </w:rPr>
        <w:t>ж</w:t>
      </w:r>
      <w:r w:rsidRPr="00913D33">
        <w:rPr>
          <w:rFonts w:ascii="Times New Roman" w:hAnsi="Times New Roman" w:cs="Times New Roman"/>
          <w:sz w:val="24"/>
          <w:szCs w:val="24"/>
        </w:rPr>
        <w:t>ность каждому подростку проявить свои творческие организаторские спосо</w:t>
      </w:r>
      <w:r w:rsidRPr="00913D33">
        <w:rPr>
          <w:rFonts w:ascii="Times New Roman" w:hAnsi="Times New Roman" w:cs="Times New Roman"/>
          <w:sz w:val="24"/>
          <w:szCs w:val="24"/>
        </w:rPr>
        <w:t>б</w:t>
      </w:r>
      <w:r w:rsidRPr="00913D33">
        <w:rPr>
          <w:rFonts w:ascii="Times New Roman" w:hAnsi="Times New Roman" w:cs="Times New Roman"/>
          <w:sz w:val="24"/>
          <w:szCs w:val="24"/>
        </w:rPr>
        <w:t>ности, приобщить учащихся к трудовой деятельности, расширить круг общения детей через совместное обсужд</w:t>
      </w:r>
      <w:r w:rsidRPr="00913D33">
        <w:rPr>
          <w:rFonts w:ascii="Times New Roman" w:hAnsi="Times New Roman" w:cs="Times New Roman"/>
          <w:sz w:val="24"/>
          <w:szCs w:val="24"/>
        </w:rPr>
        <w:t>е</w:t>
      </w:r>
      <w:r w:rsidRPr="00913D33">
        <w:rPr>
          <w:rFonts w:ascii="Times New Roman" w:hAnsi="Times New Roman" w:cs="Times New Roman"/>
          <w:sz w:val="24"/>
          <w:szCs w:val="24"/>
        </w:rPr>
        <w:t>ние тех или иных вопросов со своими педаг</w:t>
      </w:r>
      <w:r w:rsidRPr="00913D33">
        <w:rPr>
          <w:rFonts w:ascii="Times New Roman" w:hAnsi="Times New Roman" w:cs="Times New Roman"/>
          <w:sz w:val="24"/>
          <w:szCs w:val="24"/>
        </w:rPr>
        <w:t>о</w:t>
      </w:r>
      <w:r w:rsidRPr="00913D33">
        <w:rPr>
          <w:rFonts w:ascii="Times New Roman" w:hAnsi="Times New Roman" w:cs="Times New Roman"/>
          <w:sz w:val="24"/>
          <w:szCs w:val="24"/>
        </w:rPr>
        <w:t>гами, сверстниками.</w:t>
      </w:r>
    </w:p>
    <w:p w:rsidR="00260779" w:rsidRPr="00913D33" w:rsidRDefault="00260779" w:rsidP="00036C53">
      <w:pPr>
        <w:pStyle w:val="a7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D33">
        <w:rPr>
          <w:rFonts w:ascii="Times New Roman" w:hAnsi="Times New Roman" w:cs="Times New Roman"/>
          <w:sz w:val="24"/>
          <w:szCs w:val="24"/>
        </w:rPr>
        <w:t>При разработке программы также учитывалась социальная среда, в которой обитают воспитанники лагеря. Некоторые  из них живут в неполных семьях, часть детей – оп</w:t>
      </w:r>
      <w:r w:rsidRPr="00913D33">
        <w:rPr>
          <w:rFonts w:ascii="Times New Roman" w:hAnsi="Times New Roman" w:cs="Times New Roman"/>
          <w:sz w:val="24"/>
          <w:szCs w:val="24"/>
        </w:rPr>
        <w:t>е</w:t>
      </w:r>
      <w:r w:rsidRPr="00913D33">
        <w:rPr>
          <w:rFonts w:ascii="Times New Roman" w:hAnsi="Times New Roman" w:cs="Times New Roman"/>
          <w:sz w:val="24"/>
          <w:szCs w:val="24"/>
        </w:rPr>
        <w:t xml:space="preserve">каемые.  </w:t>
      </w:r>
    </w:p>
    <w:p w:rsidR="000A0A39" w:rsidRPr="00036C53" w:rsidRDefault="00260779" w:rsidP="00036C53">
      <w:pPr>
        <w:pStyle w:val="a7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D33">
        <w:rPr>
          <w:rFonts w:ascii="Times New Roman" w:hAnsi="Times New Roman" w:cs="Times New Roman"/>
          <w:sz w:val="24"/>
          <w:szCs w:val="24"/>
        </w:rPr>
        <w:t xml:space="preserve"> Деятельность воспитанников во время лагерной смены осуществляется в возрастных о</w:t>
      </w:r>
      <w:r w:rsidRPr="00913D33">
        <w:rPr>
          <w:rFonts w:ascii="Times New Roman" w:hAnsi="Times New Roman" w:cs="Times New Roman"/>
          <w:sz w:val="24"/>
          <w:szCs w:val="24"/>
        </w:rPr>
        <w:t>т</w:t>
      </w:r>
      <w:r w:rsidRPr="00913D33">
        <w:rPr>
          <w:rFonts w:ascii="Times New Roman" w:hAnsi="Times New Roman" w:cs="Times New Roman"/>
          <w:sz w:val="24"/>
          <w:szCs w:val="24"/>
        </w:rPr>
        <w:t xml:space="preserve">рядах с наполняемостью по </w:t>
      </w:r>
      <w:r w:rsidR="00FF3D03" w:rsidRPr="00913D33">
        <w:rPr>
          <w:rFonts w:ascii="Times New Roman" w:hAnsi="Times New Roman" w:cs="Times New Roman"/>
          <w:sz w:val="24"/>
          <w:szCs w:val="24"/>
        </w:rPr>
        <w:t>2</w:t>
      </w:r>
      <w:r w:rsidRPr="00913D33">
        <w:rPr>
          <w:rFonts w:ascii="Times New Roman" w:hAnsi="Times New Roman" w:cs="Times New Roman"/>
          <w:sz w:val="24"/>
          <w:szCs w:val="24"/>
        </w:rPr>
        <w:t xml:space="preserve">0 </w:t>
      </w:r>
      <w:r w:rsidR="00FF3D03" w:rsidRPr="00913D33">
        <w:rPr>
          <w:rFonts w:ascii="Times New Roman" w:hAnsi="Times New Roman" w:cs="Times New Roman"/>
          <w:sz w:val="24"/>
          <w:szCs w:val="24"/>
        </w:rPr>
        <w:t xml:space="preserve">– 25 </w:t>
      </w:r>
      <w:r w:rsidRPr="00913D33">
        <w:rPr>
          <w:rFonts w:ascii="Times New Roman" w:hAnsi="Times New Roman" w:cs="Times New Roman"/>
          <w:sz w:val="24"/>
          <w:szCs w:val="24"/>
        </w:rPr>
        <w:t>человек.</w:t>
      </w:r>
    </w:p>
    <w:p w:rsidR="00926377" w:rsidRPr="00913D33" w:rsidRDefault="00926377" w:rsidP="00036C53">
      <w:pPr>
        <w:pStyle w:val="a3"/>
        <w:shd w:val="clear" w:color="auto" w:fill="FFFFFF"/>
        <w:spacing w:before="0" w:beforeAutospacing="0" w:after="240" w:afterAutospacing="0"/>
        <w:jc w:val="both"/>
      </w:pPr>
      <w:r w:rsidRPr="00913D33">
        <w:rPr>
          <w:rStyle w:val="a4"/>
        </w:rPr>
        <w:t>          Цель программы лагеря</w:t>
      </w:r>
      <w:r w:rsidRPr="00913D33">
        <w:t> - создание  благоприятных условий для сохранения и укрепл</w:t>
      </w:r>
      <w:r w:rsidRPr="00913D33">
        <w:t>е</w:t>
      </w:r>
      <w:r w:rsidRPr="00913D33">
        <w:t>ния зд</w:t>
      </w:r>
      <w:r w:rsidRPr="00913D33">
        <w:t>о</w:t>
      </w:r>
      <w:r w:rsidRPr="00913D33">
        <w:t>ровья и содержательного досуга детей.</w:t>
      </w:r>
    </w:p>
    <w:p w:rsidR="00926377" w:rsidRPr="00913D33" w:rsidRDefault="00926377" w:rsidP="00913D33">
      <w:pPr>
        <w:pStyle w:val="a3"/>
        <w:shd w:val="clear" w:color="auto" w:fill="FFFFFF"/>
        <w:spacing w:before="0" w:beforeAutospacing="0" w:after="120" w:afterAutospacing="0"/>
        <w:jc w:val="both"/>
      </w:pPr>
      <w:r w:rsidRPr="00913D33">
        <w:rPr>
          <w:rStyle w:val="a4"/>
        </w:rPr>
        <w:lastRenderedPageBreak/>
        <w:t>          Задачи программы:</w:t>
      </w:r>
    </w:p>
    <w:p w:rsidR="00926377" w:rsidRPr="00913D33" w:rsidRDefault="00926377" w:rsidP="00913D3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jc w:val="both"/>
      </w:pPr>
      <w:r w:rsidRPr="00913D33">
        <w:t>проведение работы с детьми, сочетающей развитие и воспитание ребят с оздоровител</w:t>
      </w:r>
      <w:r w:rsidRPr="00913D33">
        <w:t>ь</w:t>
      </w:r>
      <w:r w:rsidRPr="00913D33">
        <w:t>ным отдыхом;</w:t>
      </w:r>
    </w:p>
    <w:p w:rsidR="00926377" w:rsidRPr="00913D33" w:rsidRDefault="00926377" w:rsidP="00913D3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jc w:val="both"/>
      </w:pPr>
      <w:r w:rsidRPr="00913D33">
        <w:t>развитие творческих способностей школьников;</w:t>
      </w:r>
    </w:p>
    <w:p w:rsidR="00926377" w:rsidRPr="00913D33" w:rsidRDefault="00926377" w:rsidP="00913D3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jc w:val="both"/>
      </w:pPr>
      <w:r w:rsidRPr="00913D33">
        <w:t>воспитание культуры поведения;</w:t>
      </w:r>
    </w:p>
    <w:p w:rsidR="00926377" w:rsidRPr="00913D33" w:rsidRDefault="00926377" w:rsidP="00913D3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jc w:val="both"/>
      </w:pPr>
      <w:r w:rsidRPr="00913D33">
        <w:t>приобретение знаний, отработка умений по обеспечению безопасности жизнедеятельн</w:t>
      </w:r>
      <w:r w:rsidRPr="00913D33">
        <w:t>о</w:t>
      </w:r>
      <w:r w:rsidRPr="00913D33">
        <w:t>сти детей;</w:t>
      </w:r>
    </w:p>
    <w:p w:rsidR="00926377" w:rsidRPr="00913D33" w:rsidRDefault="00926377" w:rsidP="00913D3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jc w:val="both"/>
      </w:pPr>
      <w:r w:rsidRPr="00913D33">
        <w:t>привитие любви к родной природе, родному городу;</w:t>
      </w:r>
    </w:p>
    <w:p w:rsidR="00926377" w:rsidRPr="00913D33" w:rsidRDefault="00926377" w:rsidP="00913D3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jc w:val="both"/>
      </w:pPr>
      <w:r w:rsidRPr="00913D33">
        <w:t>воспитание дружбы, товарищества, взаимопомощи и умения жить в коллективе;</w:t>
      </w:r>
    </w:p>
    <w:p w:rsidR="00926377" w:rsidRPr="00913D33" w:rsidRDefault="00926377" w:rsidP="00913D3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jc w:val="both"/>
      </w:pPr>
      <w:r w:rsidRPr="00913D33">
        <w:t>воспитание у школьников навыков общения и толерантности;</w:t>
      </w:r>
    </w:p>
    <w:p w:rsidR="00926377" w:rsidRPr="00913D33" w:rsidRDefault="00926377" w:rsidP="00913D3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jc w:val="both"/>
      </w:pPr>
      <w:r w:rsidRPr="00913D33">
        <w:t>привитие навыков здорового образа жизни.</w:t>
      </w:r>
    </w:p>
    <w:p w:rsidR="00926377" w:rsidRPr="00913D33" w:rsidRDefault="00926377" w:rsidP="00913D33">
      <w:pPr>
        <w:pStyle w:val="a3"/>
        <w:shd w:val="clear" w:color="auto" w:fill="FFFFFF"/>
        <w:spacing w:before="0" w:beforeAutospacing="0" w:after="120" w:afterAutospacing="0"/>
        <w:jc w:val="both"/>
      </w:pPr>
      <w:r w:rsidRPr="00913D33">
        <w:rPr>
          <w:b/>
        </w:rPr>
        <w:t>Сроки реализации программы:</w:t>
      </w:r>
      <w:r w:rsidRPr="00913D33">
        <w:t xml:space="preserve"> лето 20</w:t>
      </w:r>
      <w:r w:rsidR="004D7DBF">
        <w:t>22</w:t>
      </w:r>
      <w:r w:rsidRPr="00913D33">
        <w:t xml:space="preserve"> года: лагерная смена </w:t>
      </w:r>
      <w:r w:rsidR="00913D33" w:rsidRPr="00913D33">
        <w:t>10 д</w:t>
      </w:r>
      <w:r w:rsidRPr="00913D33">
        <w:t>н</w:t>
      </w:r>
      <w:r w:rsidR="00913D33" w:rsidRPr="00913D33">
        <w:t>ей</w:t>
      </w:r>
      <w:r w:rsidRPr="00913D33">
        <w:t>.</w:t>
      </w:r>
    </w:p>
    <w:p w:rsidR="00926377" w:rsidRDefault="00926377" w:rsidP="00913D33">
      <w:pPr>
        <w:pStyle w:val="a3"/>
        <w:shd w:val="clear" w:color="auto" w:fill="FFFFFF"/>
        <w:spacing w:before="0" w:beforeAutospacing="0" w:after="120" w:afterAutospacing="0"/>
        <w:jc w:val="both"/>
      </w:pPr>
      <w:r w:rsidRPr="00913D33">
        <w:rPr>
          <w:b/>
        </w:rPr>
        <w:t>Количество детей в смене:</w:t>
      </w:r>
      <w:r w:rsidRPr="00913D33">
        <w:t xml:space="preserve"> </w:t>
      </w:r>
      <w:r w:rsidR="004D7DBF">
        <w:t>262</w:t>
      </w:r>
      <w:r w:rsidR="00913D33" w:rsidRPr="00913D33">
        <w:t xml:space="preserve"> + 50</w:t>
      </w:r>
      <w:r w:rsidR="00A43372" w:rsidRPr="00913D33">
        <w:t xml:space="preserve"> </w:t>
      </w:r>
      <w:r w:rsidRPr="00913D33">
        <w:t>человек.</w:t>
      </w:r>
    </w:p>
    <w:p w:rsidR="00913D33" w:rsidRPr="00913D33" w:rsidRDefault="00913D33" w:rsidP="00913D33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9649D0" w:rsidRDefault="009649D0" w:rsidP="00CA5B49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  <w:t>Нормативное правовое обеспечение программы.</w:t>
      </w:r>
    </w:p>
    <w:p w:rsidR="00913D33" w:rsidRPr="00913D33" w:rsidRDefault="00913D33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Конвенция ООН «О правах ребенка»</w:t>
      </w:r>
      <w:r>
        <w:rPr>
          <w:rFonts w:ascii="Times New Roman" w:hAnsi="Times New Roman"/>
          <w:sz w:val="24"/>
          <w:szCs w:val="24"/>
        </w:rPr>
        <w:t>.</w:t>
      </w:r>
    </w:p>
    <w:p w:rsidR="00913D33" w:rsidRPr="00913D33" w:rsidRDefault="00913D33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Конституция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913D33" w:rsidRPr="00913D33" w:rsidRDefault="00913D33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Закон РФ «Об образовании»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</w:p>
    <w:p w:rsidR="00913D33" w:rsidRPr="00913D33" w:rsidRDefault="00913D33" w:rsidP="00036C53">
      <w:pPr>
        <w:numPr>
          <w:ilvl w:val="0"/>
          <w:numId w:val="27"/>
        </w:numPr>
        <w:shd w:val="clear" w:color="auto" w:fill="FFFFFF"/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3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ФЗ «Об основных гарантиях прав ребёнка в Российской Федерации» от24.07.98г. №2 124-ФЗ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</w:p>
    <w:p w:rsidR="00913D33" w:rsidRPr="00913D33" w:rsidRDefault="00913D33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Закон Российской Федерации «Об образовании»</w:t>
      </w:r>
      <w:r>
        <w:rPr>
          <w:rFonts w:ascii="Times New Roman" w:hAnsi="Times New Roman"/>
          <w:sz w:val="24"/>
          <w:szCs w:val="24"/>
        </w:rPr>
        <w:t>.</w:t>
      </w:r>
    </w:p>
    <w:p w:rsidR="00913D33" w:rsidRPr="00913D33" w:rsidRDefault="00913D33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Национальная доктрина обр</w:t>
      </w:r>
      <w:r>
        <w:rPr>
          <w:rFonts w:ascii="Times New Roman" w:hAnsi="Times New Roman"/>
          <w:sz w:val="24"/>
          <w:szCs w:val="24"/>
        </w:rPr>
        <w:t>азования в Российской Федерации.</w:t>
      </w:r>
    </w:p>
    <w:p w:rsidR="00913D33" w:rsidRPr="00913D33" w:rsidRDefault="00913D33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Концепция модернизации российского образования на период до 2010 года</w:t>
      </w:r>
      <w:r>
        <w:rPr>
          <w:rFonts w:ascii="Times New Roman" w:hAnsi="Times New Roman"/>
          <w:sz w:val="24"/>
          <w:szCs w:val="24"/>
        </w:rPr>
        <w:t>.</w:t>
      </w:r>
    </w:p>
    <w:p w:rsidR="00913D33" w:rsidRPr="00913D33" w:rsidRDefault="00913D33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 xml:space="preserve">Программа развития </w:t>
      </w:r>
      <w:r>
        <w:rPr>
          <w:rFonts w:ascii="Times New Roman" w:hAnsi="Times New Roman"/>
          <w:sz w:val="24"/>
          <w:szCs w:val="24"/>
        </w:rPr>
        <w:t>ОГБ</w:t>
      </w:r>
      <w:r w:rsidRPr="00913D33">
        <w:rPr>
          <w:rFonts w:ascii="Times New Roman" w:hAnsi="Times New Roman"/>
          <w:sz w:val="24"/>
          <w:szCs w:val="24"/>
        </w:rPr>
        <w:t>ОУ «Пролетарская средняя общеобразовательная школа № 1»</w:t>
      </w:r>
      <w:r>
        <w:rPr>
          <w:rFonts w:ascii="Times New Roman" w:hAnsi="Times New Roman"/>
          <w:sz w:val="24"/>
          <w:szCs w:val="24"/>
        </w:rPr>
        <w:t>.</w:t>
      </w:r>
    </w:p>
    <w:p w:rsidR="00913D33" w:rsidRDefault="00913D33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>ОГБ</w:t>
      </w:r>
      <w:r w:rsidRPr="00913D33">
        <w:rPr>
          <w:rFonts w:ascii="Times New Roman" w:hAnsi="Times New Roman"/>
          <w:sz w:val="24"/>
          <w:szCs w:val="24"/>
        </w:rPr>
        <w:t>ОУ «Пролетарская средняя общеобразовательная школа № 1»</w:t>
      </w:r>
      <w:r>
        <w:rPr>
          <w:rFonts w:ascii="Times New Roman" w:hAnsi="Times New Roman"/>
          <w:sz w:val="24"/>
          <w:szCs w:val="24"/>
        </w:rPr>
        <w:t>.</w:t>
      </w:r>
    </w:p>
    <w:p w:rsidR="00913D33" w:rsidRPr="00913D33" w:rsidRDefault="00913D33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hAnsi="Times New Roman"/>
          <w:sz w:val="24"/>
          <w:szCs w:val="24"/>
        </w:rPr>
        <w:t>Положение о летнем оздоровительном лагере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лагере 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труда и отдыха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49D0" w:rsidRPr="00913D33" w:rsidRDefault="009649D0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Трудовой кодекс Российской Федерации от 30.12.2001г.№197-ФЗ</w:t>
      </w:r>
      <w:r w:rsidR="00913D3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</w:p>
    <w:p w:rsidR="009649D0" w:rsidRPr="004C2C40" w:rsidRDefault="004C2C40" w:rsidP="00036C53">
      <w:pPr>
        <w:numPr>
          <w:ilvl w:val="0"/>
          <w:numId w:val="27"/>
        </w:numPr>
        <w:spacing w:after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C2C4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СанПиН.2.4.3648-20</w:t>
      </w:r>
      <w:r w:rsidR="009649D0" w:rsidRPr="004C2C4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 </w:t>
      </w:r>
      <w:r w:rsidRPr="004C2C40">
        <w:rPr>
          <w:rFonts w:ascii="Times New Roman" w:hAnsi="Times New Roman"/>
          <w:color w:val="002060"/>
          <w:sz w:val="24"/>
          <w:szCs w:val="24"/>
        </w:rPr>
        <w:t>Санитарно-эпидемиологические требования к организациям во</w:t>
      </w:r>
      <w:r w:rsidRPr="004C2C40">
        <w:rPr>
          <w:rFonts w:ascii="Times New Roman" w:hAnsi="Times New Roman"/>
          <w:color w:val="002060"/>
          <w:sz w:val="24"/>
          <w:szCs w:val="24"/>
        </w:rPr>
        <w:t>с</w:t>
      </w:r>
      <w:r w:rsidRPr="004C2C40">
        <w:rPr>
          <w:rFonts w:ascii="Times New Roman" w:hAnsi="Times New Roman"/>
          <w:color w:val="002060"/>
          <w:sz w:val="24"/>
          <w:szCs w:val="24"/>
        </w:rPr>
        <w:t>питания и обучения, отдыха и оздоровления детей и молодежи" от 28 сентября 2020 года N 28.</w:t>
      </w:r>
    </w:p>
    <w:p w:rsidR="009649D0" w:rsidRPr="00913D33" w:rsidRDefault="009649D0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внутреннего распорядка</w:t>
      </w:r>
      <w:r w:rsidR="00913D33"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оздоровительного </w:t>
      </w: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лагеря </w:t>
      </w:r>
      <w:r w:rsidR="00913D33"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лагеря </w:t>
      </w: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труда и отдыха</w:t>
      </w:r>
      <w:r w:rsid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49D0" w:rsidRPr="00913D33" w:rsidRDefault="009649D0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по технике безопасности, пожарной безопасности. </w:t>
      </w:r>
    </w:p>
    <w:p w:rsidR="009649D0" w:rsidRPr="00913D33" w:rsidRDefault="009649D0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Рекомендации по профилактике детского травматизма, предупреждению несчастных случаев с детьми в </w:t>
      </w:r>
      <w:r w:rsidR="00913D33"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школьном оздоровительном лагере и </w:t>
      </w: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13D33"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лагере труда и отдыха.</w:t>
      </w:r>
    </w:p>
    <w:p w:rsidR="009649D0" w:rsidRPr="00913D33" w:rsidRDefault="009649D0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Инструкции по организации и проведению туристических походов и эк</w:t>
      </w: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курсий.</w:t>
      </w:r>
    </w:p>
    <w:p w:rsidR="009649D0" w:rsidRPr="00913D33" w:rsidRDefault="009649D0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Должностные инструкции работников. </w:t>
      </w:r>
    </w:p>
    <w:p w:rsidR="009649D0" w:rsidRPr="00913D33" w:rsidRDefault="009649D0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Санитарные правила о прохождении медицинского осмотра</w:t>
      </w:r>
      <w:r w:rsid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49D0" w:rsidRPr="00913D33" w:rsidRDefault="009649D0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 от родителей.</w:t>
      </w:r>
    </w:p>
    <w:p w:rsidR="009649D0" w:rsidRPr="00913D33" w:rsidRDefault="009649D0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регистрации детей при поступлении и выбытии.</w:t>
      </w:r>
    </w:p>
    <w:p w:rsidR="009649D0" w:rsidRPr="00913D33" w:rsidRDefault="009649D0" w:rsidP="00036C53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91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 приемки лагеря.</w:t>
      </w:r>
    </w:p>
    <w:p w:rsidR="009649D0" w:rsidRPr="00CA5B49" w:rsidRDefault="004C2C40" w:rsidP="00CA5B49">
      <w:pPr>
        <w:pStyle w:val="a3"/>
        <w:shd w:val="clear" w:color="auto" w:fill="FFFFFF"/>
        <w:spacing w:before="0" w:beforeAutospacing="0" w:after="120" w:afterAutospacing="0" w:line="360" w:lineRule="auto"/>
      </w:pPr>
      <w:r w:rsidRPr="004C2C40">
        <w:t>санитарных правил СП 2.4.3648-20 "Санитарно-эпидемиологические требования к организац</w:t>
      </w:r>
      <w:r w:rsidRPr="004C2C40">
        <w:t>и</w:t>
      </w:r>
      <w:r w:rsidRPr="004C2C40">
        <w:t>ям воспитания и обучения, отдыха и оздоровления детей и молодежи"</w:t>
      </w:r>
    </w:p>
    <w:p w:rsidR="00D340FE" w:rsidRPr="00CA5B49" w:rsidRDefault="000A0A39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</w:pPr>
      <w:r w:rsidRPr="00CA5B49"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  <w:t xml:space="preserve">К числу планируемых результатов освоения 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</w:pPr>
      <w:r w:rsidRPr="00CA5B49"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  <w:lastRenderedPageBreak/>
        <w:t>Програ</w:t>
      </w:r>
      <w:r w:rsidRPr="00CA5B49"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  <w:t>м</w:t>
      </w:r>
      <w:r w:rsidRPr="00CA5B49"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  <w:t>мы отнесены:</w:t>
      </w:r>
    </w:p>
    <w:p w:rsidR="000A0A39" w:rsidRPr="00CA5B49" w:rsidRDefault="000A0A39" w:rsidP="00CA5B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 личностные результаты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— готовность и способность обучающихся к саморазвитию, сформированность мотивации к учению и познанию, ценностно-смысловые установки, отр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жающие их индивидуально-личностные позиции, социальные компетентности, личностные к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чества; сформированность основ российской, гражданской идентичн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сти;</w:t>
      </w:r>
    </w:p>
    <w:p w:rsidR="000A0A39" w:rsidRPr="00CA5B49" w:rsidRDefault="000A0A39" w:rsidP="00CA5B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основе реализации Программы лежит системно-деятельностный подход, который пре</w:t>
      </w:r>
      <w:r w:rsidRPr="00CA5B4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A5B4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полагает:</w:t>
      </w:r>
    </w:p>
    <w:p w:rsidR="000A0A39" w:rsidRPr="00CA5B49" w:rsidRDefault="000A0A39" w:rsidP="00CA5B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воспитание и развитие качеств личности, отвечающих требованиям информационного общес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лилингвального, п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ликультурного и поликонфессионального состава;</w:t>
      </w:r>
    </w:p>
    <w:p w:rsidR="000A0A39" w:rsidRPr="00CA5B49" w:rsidRDefault="000A0A39" w:rsidP="00CA5B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переход к стратегии социального проектирования и конструирования на основе разр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ботки содержания и технологий образования, определяющих пути и способы достижения соц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му;</w:t>
      </w:r>
    </w:p>
    <w:p w:rsidR="000A0A39" w:rsidRPr="00CA5B49" w:rsidRDefault="000A0A39" w:rsidP="00CA5B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ориентацию на достижение цели и основного результата образования развитие личн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сти обучающегося на основе освоения универсальных учебных действий, познания и 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воения мира;</w:t>
      </w:r>
    </w:p>
    <w:p w:rsidR="000A0A39" w:rsidRPr="00CA5B49" w:rsidRDefault="000A0A39" w:rsidP="00CA5B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признание решающей роли содержания образования, способов организации образов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тельной деятельности и учебного сотрудничества в достижении целей личностного и социал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ного развития об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чающихся;</w:t>
      </w:r>
    </w:p>
    <w:p w:rsidR="000A0A39" w:rsidRPr="00CA5B49" w:rsidRDefault="000A0A39" w:rsidP="00CA5B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тельно-воспитательных целей и п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тей их достижения;</w:t>
      </w:r>
    </w:p>
    <w:p w:rsidR="000A0A39" w:rsidRPr="00CA5B49" w:rsidRDefault="000A0A39" w:rsidP="00CA5B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разнообразие индивидуальных образовательных траекторий и индивидуального разв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тия ка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дого обучающегося</w:t>
      </w:r>
      <w:r w:rsidR="00383E95"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обеспечивающих рост творческого потенциала, познавательных мотивов, обогащение форм учебного сотрудничества и расширение зоны бл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жайшего развития.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A0A39" w:rsidRPr="00CA5B49" w:rsidRDefault="000A0A39" w:rsidP="00CA5B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A5B4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духовно-нравственного развития и воспитания</w:t>
      </w:r>
      <w:r w:rsidR="00383E95" w:rsidRPr="00CA5B4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6C5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обучающи</w:t>
      </w:r>
      <w:r w:rsidRPr="00036C5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х</w:t>
      </w:r>
      <w:r w:rsidRPr="00036C5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ся: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области формирования личностной культуры: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осн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ве нравственных установок и моральных норм, не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прерывного образования, самовоспитания и универсал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ной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духовно-нравственной компетенции — «становиться лучше»;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• укрепление нравственности, основанной на свободе воли и духовных отечественных традиц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ях, вну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ренней установке личности школьника поступать согласно своей совести;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 основ нравственного самосознания личности (совести) — способности школ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ника формулировать собственные нравственные обязательства, осуществлять нравственный самоконтроль, требовать от себя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выполнения моральных норм, давать нравственную оце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ку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своим и ч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жим поступкам;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 нравственного смысла учения;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 основ морали — осознанной обучающимся необходимости определённого п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ведения, обусловленного 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принятыми в обществе представлениями о добре и зле, должном и недопустимом, укрепление у обучающегося позитивной 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нравственной самооценки, самоув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жения и жизненного опт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мизма;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принятие обучающимся базовых национальных ценностей, национальных и этнических д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ховных тр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диций;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 эстетических потребностей, ценностей и чувств;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 способности открыто выражать и отстаивать свою нравственно оправда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ную позицию, проявлять критичность к собственным намер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ниям, мыслям и поступкам;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 способности к самостоятельным поступкам и действиям, совершаемым на 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нове м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рального выбора, к принятию ответственности за их результаты;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развитие трудолюбия, способности к преодолению трудностей, целеустремлённости и насто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й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чивости в достижении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результата.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области формирования социальной культуры: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 основ российской гражданской идентичности;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пробуждение веры в Россию, свой народ, чувства личной ответственности за Отечество;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воспитание ценностного отношения к своему национальному языку и кул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туре;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 патриотизма и гражданской солидарности;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развитие навыков организации и осуществления сотрудничества с педагогами, сверстниками, родителями, старшими</w:t>
      </w:r>
      <w:r w:rsidR="00383E95"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детьми в решении общих пр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блем;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укрепление доверия к другим людям;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развитие доброжелательности и эмоциональной отзывчивости, понимания других людей и с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переж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вания им;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становление гуманистических и демократических ценностных ориентаций;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</w:t>
      </w:r>
      <w:r w:rsidR="00383E95"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родов России.</w:t>
      </w:r>
    </w:p>
    <w:p w:rsidR="000A0A39" w:rsidRPr="00CA5B49" w:rsidRDefault="000A0A39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26377" w:rsidRPr="00CA5B49" w:rsidRDefault="00926377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99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  <w:t>Кадровое обеспечение Программы.</w:t>
      </w:r>
    </w:p>
    <w:p w:rsidR="00926377" w:rsidRPr="00CA5B49" w:rsidRDefault="00926377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26377" w:rsidRPr="00CA5B49" w:rsidRDefault="00926377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Приказом по школе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назначаются: начальник лагеря, воспитатели, руководитель спорти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но-оздоровительной работы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 числа педагогических работн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ков школы.</w:t>
      </w:r>
    </w:p>
    <w:p w:rsidR="00926377" w:rsidRPr="00CA5B49" w:rsidRDefault="00926377" w:rsidP="00CA5B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Начальник лагеря руководит его деятельностью, ведёт документацию, отвечает за охр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ну труда в лагере. Воспитатель-руководитель спортивно-оздоровительной раб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ты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осуществляют воспитательную деятельность по плану лагеря: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организуют трудовую де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тельность, проводят досуговые мероприятия, следят за соблюдением режима дня, правил без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пасного повед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ния, правил пожарной безопасности.</w:t>
      </w:r>
    </w:p>
    <w:p w:rsidR="00926377" w:rsidRPr="00CA5B49" w:rsidRDefault="00926377" w:rsidP="00CA5B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 самоуправления в </w:t>
      </w:r>
      <w:r w:rsidR="00570CF3"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агере представляет собой Совет отряда (участников смены), который совместно с работниками </w:t>
      </w:r>
      <w:r w:rsidR="00570CF3"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агеря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реализуют коллективные трудовые, творческие и 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доровительные мероприятия.</w:t>
      </w:r>
    </w:p>
    <w:p w:rsidR="00926377" w:rsidRPr="00CA5B49" w:rsidRDefault="00570CF3" w:rsidP="00CA5B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Медицинский работник </w:t>
      </w:r>
      <w:r w:rsidR="00926377"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осуществляет свою деятельность в соответствии с требованиями к организации безопасного пребывания д</w:t>
      </w:r>
      <w:r w:rsidR="00926377"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926377"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тей в </w:t>
      </w:r>
      <w:r w:rsidR="00036C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="00926377"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агере.</w:t>
      </w:r>
    </w:p>
    <w:p w:rsidR="00926377" w:rsidRPr="00CA5B49" w:rsidRDefault="00926377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A5B4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Охрана жизни и здоровья детей.</w:t>
      </w:r>
    </w:p>
    <w:p w:rsidR="00926377" w:rsidRPr="00CA5B49" w:rsidRDefault="00926377" w:rsidP="00036C5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036C5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Весь персонал </w:t>
      </w:r>
      <w:r w:rsidR="00570CF3"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агеря несёт ответственность за жизнь и здоровье детей во время их пр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бывания в </w:t>
      </w:r>
      <w:r w:rsidR="00570CF3"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агере.</w:t>
      </w:r>
    </w:p>
    <w:p w:rsidR="00926377" w:rsidRPr="00CA5B49" w:rsidRDefault="00926377" w:rsidP="00CA5B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Педагогические сотрудники, работающие в </w:t>
      </w:r>
      <w:r w:rsidR="00570CF3"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агере и дети должны строго соблюдать ди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циплину, режим дня, план работы, положения охраны труда, правила пожарной и антитеррор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стической безопа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ности.</w:t>
      </w:r>
    </w:p>
    <w:p w:rsidR="00926377" w:rsidRPr="00CA5B49" w:rsidRDefault="00926377" w:rsidP="00CA5B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Начальник </w:t>
      </w:r>
      <w:r w:rsidR="00570CF3"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агеря проводит инструктаж по охране труда для сотрудников и детей с п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следующей регистрацией в журнале устано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ленного образца.</w:t>
      </w:r>
    </w:p>
    <w:p w:rsidR="00CA5B49" w:rsidRPr="00CA5B49" w:rsidRDefault="00CA5B4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0CF3" w:rsidRPr="00CA5B49" w:rsidRDefault="00570CF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99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  <w:t>Содержание программы</w:t>
      </w:r>
      <w:r w:rsidRPr="00CA5B49">
        <w:rPr>
          <w:rFonts w:ascii="Times New Roman" w:eastAsia="Times New Roman" w:hAnsi="Times New Roman"/>
          <w:color w:val="009900"/>
          <w:sz w:val="24"/>
          <w:szCs w:val="24"/>
          <w:bdr w:val="none" w:sz="0" w:space="0" w:color="auto" w:frame="1"/>
          <w:lang w:eastAsia="ru-RU"/>
        </w:rPr>
        <w:t>.</w:t>
      </w:r>
    </w:p>
    <w:p w:rsidR="00570CF3" w:rsidRPr="00CA5B49" w:rsidRDefault="00570CF3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0"/>
        <w:gridCol w:w="7168"/>
      </w:tblGrid>
      <w:tr w:rsidR="00570CF3" w:rsidRPr="00CA5B49" w:rsidTr="00570CF3">
        <w:tc>
          <w:tcPr>
            <w:tcW w:w="1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CF3" w:rsidRPr="00CA5B49" w:rsidRDefault="00570CF3" w:rsidP="00CA5B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535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CF3" w:rsidRPr="00CA5B49" w:rsidRDefault="00570CF3" w:rsidP="00CA5B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реализации</w:t>
            </w:r>
          </w:p>
        </w:tc>
      </w:tr>
      <w:tr w:rsidR="00570CF3" w:rsidRPr="00CA5B49" w:rsidTr="00570CF3">
        <w:tc>
          <w:tcPr>
            <w:tcW w:w="1465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CF3" w:rsidRPr="00CA5B49" w:rsidRDefault="00570CF3" w:rsidP="00CA5B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CF3" w:rsidRPr="00CA5B49" w:rsidRDefault="00570CF3" w:rsidP="00CA5B49">
            <w:pPr>
              <w:spacing w:after="0" w:line="360" w:lineRule="auto"/>
              <w:ind w:left="346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 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Утренняя зарядка, спортивные соревнования.</w:t>
            </w:r>
          </w:p>
          <w:p w:rsidR="00570CF3" w:rsidRPr="00CA5B49" w:rsidRDefault="00570CF3" w:rsidP="00036C53">
            <w:pPr>
              <w:spacing w:after="0" w:line="360" w:lineRule="auto"/>
              <w:ind w:left="346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 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по безопасности жизни человека (оказание первой п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мощи при травмах, ранениях, ядовитые растения и животные, действия при ЧС).</w:t>
            </w:r>
          </w:p>
        </w:tc>
      </w:tr>
      <w:tr w:rsidR="00570CF3" w:rsidRPr="00CA5B49" w:rsidTr="00570CF3">
        <w:tc>
          <w:tcPr>
            <w:tcW w:w="1465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CF3" w:rsidRPr="00CA5B49" w:rsidRDefault="00570CF3" w:rsidP="00CA5B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5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CF3" w:rsidRPr="00CA5B49" w:rsidRDefault="00570CF3" w:rsidP="00CA5B49">
            <w:pPr>
              <w:spacing w:after="0" w:line="360" w:lineRule="auto"/>
              <w:ind w:left="346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Работа на пришкольном участке: работа в цветнике: посадка цветов, полив, рыхление, пропо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ка.</w:t>
            </w:r>
          </w:p>
        </w:tc>
      </w:tr>
      <w:tr w:rsidR="00570CF3" w:rsidRPr="00CA5B49" w:rsidTr="00570CF3">
        <w:tc>
          <w:tcPr>
            <w:tcW w:w="1465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CF3" w:rsidRPr="00CA5B49" w:rsidRDefault="00570CF3" w:rsidP="00CA5B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35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CF3" w:rsidRPr="00CA5B49" w:rsidRDefault="00570CF3" w:rsidP="00CA5B49">
            <w:pPr>
              <w:spacing w:after="0" w:line="360" w:lineRule="auto"/>
              <w:ind w:left="346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 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материалов для создания газеты лаг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ря.</w:t>
            </w:r>
          </w:p>
          <w:p w:rsidR="00570CF3" w:rsidRPr="00CA5B49" w:rsidRDefault="00570CF3" w:rsidP="00CA5B49">
            <w:pPr>
              <w:spacing w:after="0" w:line="360" w:lineRule="auto"/>
              <w:ind w:left="346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 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альбома.</w:t>
            </w:r>
          </w:p>
          <w:p w:rsidR="00570CF3" w:rsidRPr="00CA5B49" w:rsidRDefault="00570CF3" w:rsidP="00CA5B49">
            <w:pPr>
              <w:spacing w:after="0" w:line="360" w:lineRule="auto"/>
              <w:ind w:left="346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 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Фоторепортаж, видеорепортаж.</w:t>
            </w:r>
          </w:p>
        </w:tc>
      </w:tr>
      <w:tr w:rsidR="003B514C" w:rsidRPr="00CA5B49" w:rsidTr="00570CF3">
        <w:tc>
          <w:tcPr>
            <w:tcW w:w="1465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4C" w:rsidRDefault="003B514C" w:rsidP="00CA5B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 массовая</w:t>
            </w:r>
          </w:p>
          <w:p w:rsidR="003B514C" w:rsidRPr="00CA5B49" w:rsidRDefault="003B514C" w:rsidP="00CA5B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4C" w:rsidRPr="003B514C" w:rsidRDefault="003B514C" w:rsidP="003B514C">
            <w:pPr>
              <w:spacing w:after="0" w:line="360" w:lineRule="auto"/>
              <w:ind w:left="34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 </w:t>
            </w:r>
            <w:r w:rsidRPr="003B514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3B514C">
              <w:rPr>
                <w:rFonts w:ascii="Times New Roman" w:hAnsi="Times New Roman"/>
                <w:sz w:val="24"/>
                <w:szCs w:val="24"/>
              </w:rPr>
              <w:t>гры; конкурсы;  викторины; праздники; турниры.</w:t>
            </w:r>
          </w:p>
          <w:p w:rsidR="003B514C" w:rsidRPr="003B514C" w:rsidRDefault="003B514C" w:rsidP="003B514C">
            <w:pPr>
              <w:spacing w:after="0" w:line="360" w:lineRule="auto"/>
              <w:ind w:left="346" w:hanging="284"/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3B514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 </w:t>
            </w:r>
            <w:r w:rsidRPr="003B514C">
              <w:rPr>
                <w:rFonts w:ascii="Times New Roman" w:hAnsi="Times New Roman"/>
                <w:sz w:val="24"/>
                <w:szCs w:val="24"/>
              </w:rPr>
              <w:t>Эстафеты; трудовые десанты; занятия в кружках.</w:t>
            </w:r>
            <w:r w:rsidRPr="00072FEF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570CF3" w:rsidRPr="00CA5B49" w:rsidTr="00570CF3">
        <w:tc>
          <w:tcPr>
            <w:tcW w:w="1465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CF3" w:rsidRPr="00CA5B49" w:rsidRDefault="00570CF3" w:rsidP="00CA5B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Традиции лагеря</w:t>
            </w:r>
          </w:p>
        </w:tc>
        <w:tc>
          <w:tcPr>
            <w:tcW w:w="35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4C" w:rsidRDefault="003B514C" w:rsidP="003B51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14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70CF3"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уголка лагеря, утреннее построение, подведение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70CF3" w:rsidRPr="00CA5B49" w:rsidRDefault="003B514C" w:rsidP="003B51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70CF3"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="00570CF3"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570CF3"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 дня, заключительное награждение.</w:t>
            </w:r>
          </w:p>
        </w:tc>
      </w:tr>
    </w:tbl>
    <w:p w:rsidR="003B514C" w:rsidRDefault="003B514C" w:rsidP="004D7DB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</w:pPr>
    </w:p>
    <w:p w:rsidR="00570CF3" w:rsidRPr="00CA5B49" w:rsidRDefault="00570CF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99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  <w:t>Механизм реализации Программы.</w:t>
      </w:r>
    </w:p>
    <w:p w:rsidR="009649D0" w:rsidRPr="00CA5B49" w:rsidRDefault="00570CF3" w:rsidP="003B514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9649D0" w:rsidRPr="00CA5B49">
        <w:rPr>
          <w:rFonts w:ascii="Times New Roman" w:eastAsia="Times New Roman" w:hAnsi="Times New Roman"/>
          <w:sz w:val="24"/>
          <w:szCs w:val="24"/>
          <w:lang w:eastAsia="ru-RU"/>
        </w:rPr>
        <w:t>Любая система деятельности тогда имеет высокий результат, когда она прослеживается и в относ</w:t>
      </w:r>
      <w:r w:rsidR="009649D0" w:rsidRPr="00CA5B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649D0" w:rsidRPr="00CA5B49">
        <w:rPr>
          <w:rFonts w:ascii="Times New Roman" w:eastAsia="Times New Roman" w:hAnsi="Times New Roman"/>
          <w:sz w:val="24"/>
          <w:szCs w:val="24"/>
          <w:lang w:eastAsia="ru-RU"/>
        </w:rPr>
        <w:t>тельно масштабных промежутках времени — и в течение смены, и в отдельных делах отрядов. Смена в лагере подразделяется на три периода: организационный, основной и з</w:t>
      </w:r>
      <w:r w:rsidR="009649D0" w:rsidRPr="00CA5B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649D0" w:rsidRPr="00CA5B49">
        <w:rPr>
          <w:rFonts w:ascii="Times New Roman" w:eastAsia="Times New Roman" w:hAnsi="Times New Roman"/>
          <w:sz w:val="24"/>
          <w:szCs w:val="24"/>
          <w:lang w:eastAsia="ru-RU"/>
        </w:rPr>
        <w:t>ключительный (итоговый). Выделяя три периода смены, следует учитывать, что они прот</w:t>
      </w:r>
      <w:r w:rsidR="009649D0" w:rsidRPr="00CA5B4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649D0" w:rsidRPr="00CA5B49">
        <w:rPr>
          <w:rFonts w:ascii="Times New Roman" w:eastAsia="Times New Roman" w:hAnsi="Times New Roman"/>
          <w:sz w:val="24"/>
          <w:szCs w:val="24"/>
          <w:lang w:eastAsia="ru-RU"/>
        </w:rPr>
        <w:t>кают не сами по себе, а во взаимосвязи друг с другом. Нельзя воспитывать человека по ча</w:t>
      </w:r>
      <w:r w:rsidR="009649D0" w:rsidRPr="00CA5B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649D0" w:rsidRPr="00CA5B49">
        <w:rPr>
          <w:rFonts w:ascii="Times New Roman" w:eastAsia="Times New Roman" w:hAnsi="Times New Roman"/>
          <w:sz w:val="24"/>
          <w:szCs w:val="24"/>
          <w:lang w:eastAsia="ru-RU"/>
        </w:rPr>
        <w:t>тям, на отдельных промежутках времени. Только учитывая сумму задач, можно добиться положительных результатов.</w:t>
      </w:r>
    </w:p>
    <w:p w:rsidR="00D340FE" w:rsidRPr="00CA5B49" w:rsidRDefault="00D340FE" w:rsidP="00CA5B49">
      <w:pPr>
        <w:spacing w:after="0" w:line="36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959"/>
        <w:gridCol w:w="2097"/>
        <w:gridCol w:w="3782"/>
      </w:tblGrid>
      <w:tr w:rsidR="009649D0" w:rsidRPr="00CA5B49" w:rsidTr="009649D0">
        <w:tc>
          <w:tcPr>
            <w:tcW w:w="528" w:type="dxa"/>
            <w:hideMark/>
          </w:tcPr>
          <w:p w:rsidR="009649D0" w:rsidRPr="00CA5B49" w:rsidRDefault="009649D0" w:rsidP="003B51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59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Организация деятельн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097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782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49D0" w:rsidRPr="00CA5B49" w:rsidTr="009649D0">
        <w:tc>
          <w:tcPr>
            <w:tcW w:w="528" w:type="dxa"/>
            <w:hideMark/>
          </w:tcPr>
          <w:p w:rsidR="009649D0" w:rsidRPr="00CA5B49" w:rsidRDefault="009649D0" w:rsidP="003B51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9" w:type="dxa"/>
            <w:hideMark/>
          </w:tcPr>
          <w:p w:rsidR="009649D0" w:rsidRPr="00CA5B49" w:rsidRDefault="009649D0" w:rsidP="003369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Составление списков д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тей, желающих занимат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ь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ся и отдыхать в детском </w:t>
            </w:r>
            <w:r w:rsidR="00336937" w:rsidRPr="00336937">
              <w:rPr>
                <w:rFonts w:ascii="Times New Roman" w:hAnsi="Times New Roman"/>
                <w:sz w:val="24"/>
                <w:szCs w:val="24"/>
              </w:rPr>
              <w:t>летнем оздоровительн</w:t>
            </w:r>
            <w:r w:rsidR="00336937" w:rsidRPr="00336937">
              <w:rPr>
                <w:rFonts w:ascii="Times New Roman" w:hAnsi="Times New Roman"/>
                <w:sz w:val="24"/>
                <w:szCs w:val="24"/>
              </w:rPr>
              <w:t>о</w:t>
            </w:r>
            <w:r w:rsidR="00336937" w:rsidRPr="00336937">
              <w:rPr>
                <w:rFonts w:ascii="Times New Roman" w:hAnsi="Times New Roman"/>
                <w:sz w:val="24"/>
                <w:szCs w:val="24"/>
              </w:rPr>
              <w:t>м лагере</w:t>
            </w:r>
            <w:r w:rsidR="00336937" w:rsidRPr="00336937">
              <w:rPr>
                <w:rFonts w:ascii="Times New Roman" w:hAnsi="Times New Roman"/>
                <w:sz w:val="52"/>
                <w:szCs w:val="52"/>
              </w:rPr>
              <w:t xml:space="preserve"> </w:t>
            </w:r>
            <w:r w:rsidR="004C7597" w:rsidRPr="0033693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«Улыбка</w:t>
            </w:r>
            <w:r w:rsidRPr="0033693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»</w:t>
            </w:r>
            <w:r w:rsidR="00336937" w:rsidRPr="0033693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и в  л</w:t>
            </w:r>
            <w:r w:rsidR="00336937" w:rsidRPr="0033693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r w:rsidR="00336937" w:rsidRPr="0033693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гере труда и отдыха «БЭМС»</w:t>
            </w:r>
          </w:p>
        </w:tc>
        <w:tc>
          <w:tcPr>
            <w:tcW w:w="2097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3782" w:type="dxa"/>
            <w:hideMark/>
          </w:tcPr>
          <w:p w:rsidR="009649D0" w:rsidRPr="00CA5B49" w:rsidRDefault="009649D0" w:rsidP="00B20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классные руководители, начал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ь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ник</w:t>
            </w:r>
            <w:r w:rsidR="003B514C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лагер</w:t>
            </w:r>
            <w:r w:rsidR="003B514C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ей 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4D7DB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Попова Е.А., </w:t>
            </w:r>
            <w:r w:rsidR="00B2091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Шу</w:t>
            </w:r>
            <w:r w:rsidR="00B2091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</w:t>
            </w:r>
            <w:r w:rsidR="00B2091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рикова А.С.</w:t>
            </w:r>
            <w:r w:rsidR="007E7366"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B5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менко </w:t>
            </w:r>
            <w:r w:rsidR="003B5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Н.Ю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зам. д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по ВР</w:t>
            </w:r>
          </w:p>
        </w:tc>
      </w:tr>
      <w:tr w:rsidR="009649D0" w:rsidRPr="00CA5B49" w:rsidTr="009649D0">
        <w:tc>
          <w:tcPr>
            <w:tcW w:w="528" w:type="dxa"/>
            <w:hideMark/>
          </w:tcPr>
          <w:p w:rsidR="009649D0" w:rsidRPr="00CA5B49" w:rsidRDefault="009649D0" w:rsidP="003B51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9" w:type="dxa"/>
            <w:hideMark/>
          </w:tcPr>
          <w:p w:rsidR="009649D0" w:rsidRPr="00CA5B49" w:rsidRDefault="00D340FE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одготовка и утвержд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ние программы лагеря</w:t>
            </w:r>
          </w:p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Составление и утвержд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ние плана раб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ты лагеря</w:t>
            </w:r>
          </w:p>
        </w:tc>
        <w:tc>
          <w:tcPr>
            <w:tcW w:w="2097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82" w:type="dxa"/>
            <w:hideMark/>
          </w:tcPr>
          <w:p w:rsidR="009649D0" w:rsidRPr="00CA5B49" w:rsidRDefault="007E7366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иректор </w:t>
            </w:r>
            <w:r w:rsidR="003B514C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Пустоварова С.А.</w:t>
            </w:r>
          </w:p>
          <w:p w:rsidR="009649D0" w:rsidRPr="00CA5B49" w:rsidRDefault="004D7DBF" w:rsidP="00B20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лагер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ей 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Попова Е.А., </w:t>
            </w:r>
            <w:r w:rsidR="00B2091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Шудрикова А.С.</w:t>
            </w:r>
          </w:p>
        </w:tc>
      </w:tr>
      <w:tr w:rsidR="009649D0" w:rsidRPr="00CA5B49" w:rsidTr="009649D0">
        <w:tc>
          <w:tcPr>
            <w:tcW w:w="528" w:type="dxa"/>
            <w:hideMark/>
          </w:tcPr>
          <w:p w:rsidR="009649D0" w:rsidRPr="00CA5B49" w:rsidRDefault="009649D0" w:rsidP="003B51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9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Составление расписания занятий и м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097" w:type="dxa"/>
            <w:hideMark/>
          </w:tcPr>
          <w:p w:rsidR="009649D0" w:rsidRPr="00CA5B49" w:rsidRDefault="007E7366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м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ай-июнь</w:t>
            </w:r>
          </w:p>
        </w:tc>
        <w:tc>
          <w:tcPr>
            <w:tcW w:w="3782" w:type="dxa"/>
            <w:hideMark/>
          </w:tcPr>
          <w:p w:rsidR="009649D0" w:rsidRPr="00CA5B49" w:rsidRDefault="004D7DBF" w:rsidP="00B20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лагер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ей 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Попова Е.А., </w:t>
            </w:r>
            <w:r w:rsidR="00B2091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Шудрикова А.С.</w:t>
            </w:r>
          </w:p>
        </w:tc>
      </w:tr>
      <w:tr w:rsidR="009649D0" w:rsidRPr="00CA5B49" w:rsidTr="009649D0">
        <w:tc>
          <w:tcPr>
            <w:tcW w:w="528" w:type="dxa"/>
            <w:hideMark/>
          </w:tcPr>
          <w:p w:rsidR="009649D0" w:rsidRPr="00CA5B49" w:rsidRDefault="009649D0" w:rsidP="003B51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9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Кормление детей осущ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ствлять в столовой с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гласно режиму дня</w:t>
            </w:r>
          </w:p>
        </w:tc>
        <w:tc>
          <w:tcPr>
            <w:tcW w:w="2097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782" w:type="dxa"/>
            <w:hideMark/>
          </w:tcPr>
          <w:p w:rsidR="009649D0" w:rsidRPr="00CA5B49" w:rsidRDefault="007E7366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м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ед.сестра </w:t>
            </w:r>
            <w:r w:rsidR="003B514C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Сыромятникова О.А.</w:t>
            </w:r>
          </w:p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49D0" w:rsidRPr="00CA5B49" w:rsidTr="009649D0">
        <w:tc>
          <w:tcPr>
            <w:tcW w:w="528" w:type="dxa"/>
            <w:hideMark/>
          </w:tcPr>
          <w:p w:rsidR="009649D0" w:rsidRPr="00CA5B49" w:rsidRDefault="009649D0" w:rsidP="003B51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9" w:type="dxa"/>
            <w:hideMark/>
          </w:tcPr>
          <w:p w:rsidR="003B514C" w:rsidRPr="00CA5B49" w:rsidRDefault="009649D0" w:rsidP="003369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Организовать работу л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геря</w:t>
            </w:r>
            <w:r w:rsidR="007E7366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труда и отдыха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с </w:t>
            </w:r>
            <w:r w:rsidR="004C759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="0033693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7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.06 по </w:t>
            </w:r>
            <w:r w:rsidR="0033693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12.07.2024</w:t>
            </w:r>
            <w:r w:rsidR="007E7366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7" w:type="dxa"/>
            <w:hideMark/>
          </w:tcPr>
          <w:p w:rsidR="009649D0" w:rsidRPr="00CA5B49" w:rsidRDefault="003B514C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 август</w:t>
            </w:r>
          </w:p>
        </w:tc>
        <w:tc>
          <w:tcPr>
            <w:tcW w:w="3782" w:type="dxa"/>
            <w:hideMark/>
          </w:tcPr>
          <w:p w:rsidR="004D7DBF" w:rsidRDefault="004D7DBF" w:rsidP="003B514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лагер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ей 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Попова Е.А., </w:t>
            </w:r>
            <w:r w:rsidR="00B2091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Шудрикова А.С.</w:t>
            </w:r>
          </w:p>
          <w:p w:rsidR="009649D0" w:rsidRPr="00CA5B49" w:rsidRDefault="007E7366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едагоги-воспитатели</w:t>
            </w:r>
          </w:p>
        </w:tc>
      </w:tr>
      <w:tr w:rsidR="009649D0" w:rsidRPr="00CA5B49" w:rsidTr="009649D0">
        <w:tc>
          <w:tcPr>
            <w:tcW w:w="528" w:type="dxa"/>
            <w:hideMark/>
          </w:tcPr>
          <w:p w:rsidR="009649D0" w:rsidRPr="00CA5B49" w:rsidRDefault="009649D0" w:rsidP="003B51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9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Анкетирование детей в организацио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ный период с целью выявления их и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тересов</w:t>
            </w:r>
          </w:p>
        </w:tc>
        <w:tc>
          <w:tcPr>
            <w:tcW w:w="2097" w:type="dxa"/>
            <w:hideMark/>
          </w:tcPr>
          <w:p w:rsidR="009649D0" w:rsidRPr="00CA5B49" w:rsidRDefault="007E7366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ервая неделя</w:t>
            </w:r>
          </w:p>
        </w:tc>
        <w:tc>
          <w:tcPr>
            <w:tcW w:w="3782" w:type="dxa"/>
            <w:hideMark/>
          </w:tcPr>
          <w:p w:rsidR="009649D0" w:rsidRPr="00CA5B49" w:rsidRDefault="007E7366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едагоги-воспитатели</w:t>
            </w:r>
          </w:p>
        </w:tc>
      </w:tr>
      <w:tr w:rsidR="009649D0" w:rsidRPr="00CA5B49" w:rsidTr="009649D0">
        <w:tc>
          <w:tcPr>
            <w:tcW w:w="528" w:type="dxa"/>
            <w:hideMark/>
          </w:tcPr>
          <w:p w:rsidR="009649D0" w:rsidRPr="00CA5B49" w:rsidRDefault="009649D0" w:rsidP="003B51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9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Ежедневное отслеживание настроения детей, удовл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творённости проведённ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ы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ми мероприятиями</w:t>
            </w:r>
          </w:p>
        </w:tc>
        <w:tc>
          <w:tcPr>
            <w:tcW w:w="2097" w:type="dxa"/>
            <w:hideMark/>
          </w:tcPr>
          <w:p w:rsidR="009649D0" w:rsidRPr="00CA5B49" w:rsidRDefault="007E7366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течение см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3782" w:type="dxa"/>
            <w:hideMark/>
          </w:tcPr>
          <w:p w:rsidR="009649D0" w:rsidRPr="00CA5B49" w:rsidRDefault="007E7366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едагоги-воспитатели</w:t>
            </w:r>
          </w:p>
        </w:tc>
      </w:tr>
      <w:tr w:rsidR="009649D0" w:rsidRPr="00CA5B49" w:rsidTr="009649D0">
        <w:tc>
          <w:tcPr>
            <w:tcW w:w="528" w:type="dxa"/>
            <w:hideMark/>
          </w:tcPr>
          <w:p w:rsidR="009649D0" w:rsidRPr="00CA5B49" w:rsidRDefault="009649D0" w:rsidP="003B51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9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Анкетирование в конце смены, позволяющие в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ы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явить оправдание ожид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097" w:type="dxa"/>
            <w:hideMark/>
          </w:tcPr>
          <w:p w:rsidR="009649D0" w:rsidRPr="00CA5B49" w:rsidRDefault="007E7366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онец смены</w:t>
            </w:r>
          </w:p>
        </w:tc>
        <w:tc>
          <w:tcPr>
            <w:tcW w:w="3782" w:type="dxa"/>
            <w:hideMark/>
          </w:tcPr>
          <w:p w:rsidR="009649D0" w:rsidRPr="00CA5B49" w:rsidRDefault="007E7366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едагоги-воспитатели</w:t>
            </w:r>
          </w:p>
        </w:tc>
      </w:tr>
      <w:tr w:rsidR="009649D0" w:rsidRPr="00CA5B49" w:rsidTr="009649D0">
        <w:tc>
          <w:tcPr>
            <w:tcW w:w="528" w:type="dxa"/>
            <w:hideMark/>
          </w:tcPr>
          <w:p w:rsidR="009649D0" w:rsidRPr="00CA5B49" w:rsidRDefault="009649D0" w:rsidP="003B51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9" w:type="dxa"/>
            <w:hideMark/>
          </w:tcPr>
          <w:p w:rsidR="009649D0" w:rsidRPr="00CA5B49" w:rsidRDefault="009649D0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Мониторинг адаптаций детей к услов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ям отдыха 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в лагере за смену</w:t>
            </w:r>
          </w:p>
        </w:tc>
        <w:tc>
          <w:tcPr>
            <w:tcW w:w="2097" w:type="dxa"/>
            <w:hideMark/>
          </w:tcPr>
          <w:p w:rsidR="009649D0" w:rsidRPr="00CA5B49" w:rsidRDefault="003B514C" w:rsidP="003B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течение см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</w:t>
            </w:r>
            <w:r w:rsidR="009649D0"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3782" w:type="dxa"/>
            <w:hideMark/>
          </w:tcPr>
          <w:p w:rsidR="009649D0" w:rsidRPr="00CA5B49" w:rsidRDefault="004D7DBF" w:rsidP="00B20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лагер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ей </w:t>
            </w:r>
            <w:r w:rsidRPr="00CA5B4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Попова Е.А., </w:t>
            </w:r>
            <w:r w:rsidR="00B2091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Шудрикова А.С.</w:t>
            </w:r>
          </w:p>
        </w:tc>
      </w:tr>
    </w:tbl>
    <w:p w:rsidR="004C7597" w:rsidRDefault="004C7597" w:rsidP="00E5426B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9900"/>
          <w:sz w:val="24"/>
          <w:szCs w:val="24"/>
          <w:bdr w:val="none" w:sz="0" w:space="0" w:color="auto" w:frame="1"/>
          <w:lang w:eastAsia="ru-RU"/>
        </w:rPr>
      </w:pPr>
    </w:p>
    <w:p w:rsidR="00570CF3" w:rsidRPr="00CA5B49" w:rsidRDefault="00570CF3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009900"/>
          <w:sz w:val="24"/>
          <w:szCs w:val="24"/>
          <w:bdr w:val="none" w:sz="0" w:space="0" w:color="auto" w:frame="1"/>
          <w:lang w:eastAsia="ru-RU"/>
        </w:rPr>
        <w:t>Ожидаемые результаты.</w:t>
      </w:r>
    </w:p>
    <w:p w:rsidR="00570CF3" w:rsidRPr="00CA5B49" w:rsidRDefault="00570CF3" w:rsidP="00CA5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70CF3" w:rsidRPr="00CA5B49" w:rsidRDefault="00570CF3" w:rsidP="00CA5B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 Занятость школьников в летнее время.</w:t>
      </w:r>
    </w:p>
    <w:p w:rsidR="00570CF3" w:rsidRPr="00CA5B49" w:rsidRDefault="00570CF3" w:rsidP="00CA5B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Укрепление здоровья детей и подростков в течение летнего</w:t>
      </w:r>
      <w:r w:rsidR="00B138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оздоровительного лагеря и лагеря 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труда и отдыха.</w:t>
      </w:r>
    </w:p>
    <w:p w:rsidR="00570CF3" w:rsidRPr="00CA5B49" w:rsidRDefault="00570CF3" w:rsidP="00CA5B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 Формирование системы управления качеством летнего труда, отдыха и оздоро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ления детей.</w:t>
      </w:r>
    </w:p>
    <w:p w:rsidR="00570CF3" w:rsidRPr="00CA5B49" w:rsidRDefault="00570CF3" w:rsidP="00CA5B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 Формирование осмысленного отношения к жизни и ответственности за свою жизнь.</w:t>
      </w:r>
    </w:p>
    <w:p w:rsidR="00570CF3" w:rsidRPr="00CA5B49" w:rsidRDefault="00570CF3" w:rsidP="00CA5B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 Создание условий для подростков группы риска в организации различных форм труда и отд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ха.</w:t>
      </w:r>
    </w:p>
    <w:p w:rsidR="00570CF3" w:rsidRPr="00CA5B49" w:rsidRDefault="00570CF3" w:rsidP="00CA5B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 Формирование навыков </w:t>
      </w:r>
      <w:r w:rsidR="00B138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игровой и 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трудовой деятельности.</w:t>
      </w:r>
    </w:p>
    <w:p w:rsidR="00570CF3" w:rsidRPr="00CA5B49" w:rsidRDefault="00570CF3" w:rsidP="00CA5B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7. Формирование у обучающихся патриотических чувств.</w:t>
      </w:r>
    </w:p>
    <w:p w:rsidR="00570CF3" w:rsidRPr="00CA5B49" w:rsidRDefault="00570CF3" w:rsidP="00CA5B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8. Благоустроенность и чистота школьной территории и цветников.</w:t>
      </w:r>
    </w:p>
    <w:p w:rsidR="00570CF3" w:rsidRPr="00CA5B49" w:rsidRDefault="00570CF3" w:rsidP="00CA5B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9. Формирование у обучающихся культуры поведения и речи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995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117"/>
        <w:gridCol w:w="3715"/>
        <w:gridCol w:w="2477"/>
      </w:tblGrid>
      <w:tr w:rsidR="00260779" w:rsidRPr="00CA5B49" w:rsidTr="00471A47">
        <w:trPr>
          <w:trHeight w:val="1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</w:tc>
      </w:tr>
      <w:tr w:rsidR="00260779" w:rsidRPr="00CA5B49" w:rsidTr="00471A47">
        <w:trPr>
          <w:trHeight w:val="1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0779" w:rsidRPr="001B5624" w:rsidRDefault="00260779" w:rsidP="00B13842">
            <w:pPr>
              <w:pStyle w:val="2"/>
              <w:tabs>
                <w:tab w:val="left" w:pos="7297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Патриотиче</w:t>
            </w:r>
            <w:r w:rsidRPr="001B56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</w:t>
            </w:r>
            <w:r w:rsidRPr="001B56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кое</w:t>
            </w:r>
          </w:p>
          <w:p w:rsidR="00260779" w:rsidRPr="001B5624" w:rsidRDefault="00260779" w:rsidP="00B13842">
            <w:pPr>
              <w:pStyle w:val="2"/>
              <w:tabs>
                <w:tab w:val="left" w:pos="72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numPr>
                <w:ilvl w:val="0"/>
                <w:numId w:val="19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 xml:space="preserve"> Формирование 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н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терес к истории своей «м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лой родины», чувства па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т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ри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тизма и любви к своему родному краю.</w:t>
            </w:r>
          </w:p>
          <w:p w:rsidR="00260779" w:rsidRPr="00CA5B49" w:rsidRDefault="00260779" w:rsidP="00B13842">
            <w:pPr>
              <w:numPr>
                <w:ilvl w:val="0"/>
                <w:numId w:val="19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Расширение круг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зора детей через изучение краеведческого материала.</w:t>
            </w:r>
          </w:p>
          <w:p w:rsidR="00260779" w:rsidRPr="00CA5B49" w:rsidRDefault="00260779" w:rsidP="00B13842">
            <w:pPr>
              <w:numPr>
                <w:ilvl w:val="0"/>
                <w:numId w:val="19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Умение работать с литературой, самосто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я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тельно собирать информ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цию.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9" w:rsidRPr="00CA5B49" w:rsidRDefault="00260779" w:rsidP="00B13842">
            <w:pPr>
              <w:numPr>
                <w:ilvl w:val="0"/>
                <w:numId w:val="19"/>
              </w:numPr>
              <w:spacing w:after="0" w:line="240" w:lineRule="auto"/>
              <w:ind w:left="167" w:hanging="268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Приобретение знаний о значимых событиях, людях, 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с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 xml:space="preserve">тории своего края. </w:t>
            </w:r>
          </w:p>
          <w:p w:rsidR="00260779" w:rsidRPr="00CA5B49" w:rsidRDefault="00260779" w:rsidP="00B13842">
            <w:pPr>
              <w:numPr>
                <w:ilvl w:val="0"/>
                <w:numId w:val="19"/>
              </w:numPr>
              <w:spacing w:after="0" w:line="240" w:lineRule="auto"/>
              <w:ind w:left="167" w:hanging="268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Включенность участников программы в социально знач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мые акции.</w:t>
            </w:r>
          </w:p>
          <w:p w:rsidR="00260779" w:rsidRPr="00CA5B49" w:rsidRDefault="00260779" w:rsidP="00B13842">
            <w:pPr>
              <w:spacing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Педагогическое н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блюдение, беседы, анкеты, соревнов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 xml:space="preserve">ния, игры – турниры. 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79" w:rsidRPr="00CA5B49" w:rsidTr="00471A47">
        <w:trPr>
          <w:cantSplit/>
          <w:trHeight w:val="42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0779" w:rsidRPr="001B5624" w:rsidRDefault="00260779" w:rsidP="00B13842">
            <w:pPr>
              <w:pStyle w:val="2"/>
              <w:tabs>
                <w:tab w:val="left" w:pos="1496"/>
                <w:tab w:val="left" w:pos="1860"/>
                <w:tab w:val="left" w:pos="7297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Спортивно-оздоровительное</w:t>
            </w:r>
          </w:p>
          <w:p w:rsidR="00260779" w:rsidRPr="001B5624" w:rsidRDefault="00260779" w:rsidP="00B13842">
            <w:pPr>
              <w:pStyle w:val="2"/>
              <w:tabs>
                <w:tab w:val="left" w:pos="1496"/>
                <w:tab w:val="left" w:pos="1860"/>
                <w:tab w:val="left" w:pos="7297"/>
              </w:tabs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260779" w:rsidRPr="001B5624" w:rsidRDefault="00260779" w:rsidP="00B13842">
            <w:pPr>
              <w:pStyle w:val="2"/>
              <w:tabs>
                <w:tab w:val="left" w:pos="72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9" w:rsidRPr="001B5624" w:rsidRDefault="00260779" w:rsidP="00B13842">
            <w:pPr>
              <w:pStyle w:val="2"/>
              <w:numPr>
                <w:ilvl w:val="0"/>
                <w:numId w:val="18"/>
              </w:numPr>
              <w:tabs>
                <w:tab w:val="clear" w:pos="180"/>
                <w:tab w:val="clear" w:pos="720"/>
                <w:tab w:val="num" w:pos="279"/>
                <w:tab w:val="left" w:pos="7297"/>
              </w:tabs>
              <w:ind w:left="-56" w:hanging="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физического и психического здоровья д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тей. </w:t>
            </w:r>
          </w:p>
          <w:p w:rsidR="00260779" w:rsidRPr="001B5624" w:rsidRDefault="00260779" w:rsidP="00B13842">
            <w:pPr>
              <w:pStyle w:val="2"/>
              <w:numPr>
                <w:ilvl w:val="0"/>
                <w:numId w:val="18"/>
              </w:numPr>
              <w:tabs>
                <w:tab w:val="clear" w:pos="180"/>
                <w:tab w:val="clear" w:pos="720"/>
                <w:tab w:val="num" w:pos="346"/>
                <w:tab w:val="left" w:pos="7297"/>
              </w:tabs>
              <w:ind w:left="-56" w:hanging="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Привитие положител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ь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ного отношения к здоров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 образу жизни.</w:t>
            </w:r>
          </w:p>
          <w:p w:rsidR="00260779" w:rsidRPr="001B5624" w:rsidRDefault="00260779" w:rsidP="00B13842">
            <w:pPr>
              <w:pStyle w:val="2"/>
              <w:numPr>
                <w:ilvl w:val="0"/>
                <w:numId w:val="20"/>
              </w:numPr>
              <w:tabs>
                <w:tab w:val="clear" w:pos="180"/>
                <w:tab w:val="clear" w:pos="36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Знание элементар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ных правил личной гигиены.</w:t>
            </w:r>
          </w:p>
          <w:p w:rsidR="00260779" w:rsidRPr="001B5624" w:rsidRDefault="00260779" w:rsidP="00B13842">
            <w:pPr>
              <w:pStyle w:val="2"/>
              <w:numPr>
                <w:ilvl w:val="0"/>
                <w:numId w:val="20"/>
              </w:numPr>
              <w:tabs>
                <w:tab w:val="clear" w:pos="180"/>
                <w:tab w:val="clear" w:pos="36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Сформированная  осо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нанная потреб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ность в еж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дневной утренней зарядке </w:t>
            </w:r>
          </w:p>
          <w:p w:rsidR="00260779" w:rsidRPr="001B5624" w:rsidRDefault="00260779" w:rsidP="00B13842">
            <w:pPr>
              <w:pStyle w:val="2"/>
              <w:numPr>
                <w:ilvl w:val="0"/>
                <w:numId w:val="20"/>
              </w:numPr>
              <w:tabs>
                <w:tab w:val="clear" w:pos="180"/>
                <w:tab w:val="clear" w:pos="36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Знание элементар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ных правил личной безопасн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сти.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numPr>
                <w:ilvl w:val="0"/>
                <w:numId w:val="21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Снижение уровня заболе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 xml:space="preserve">ваемости. </w:t>
            </w:r>
          </w:p>
          <w:p w:rsidR="00260779" w:rsidRPr="00CA5B49" w:rsidRDefault="00260779" w:rsidP="00B13842">
            <w:pPr>
              <w:numPr>
                <w:ilvl w:val="0"/>
                <w:numId w:val="21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Отсутствие травматизма.</w:t>
            </w:r>
          </w:p>
          <w:p w:rsidR="00260779" w:rsidRPr="00CA5B49" w:rsidRDefault="00260779" w:rsidP="00B13842">
            <w:pPr>
              <w:numPr>
                <w:ilvl w:val="0"/>
                <w:numId w:val="21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Выполнение  режи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ма дня, зн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ние основ правильного питания.</w:t>
            </w:r>
          </w:p>
          <w:p w:rsidR="00260779" w:rsidRPr="00CA5B49" w:rsidRDefault="00260779" w:rsidP="00B13842">
            <w:pPr>
              <w:numPr>
                <w:ilvl w:val="0"/>
                <w:numId w:val="21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Знания об отрица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тельном воз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дей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ствии на здо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ровье курения, 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л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голя, наркотиков и др.</w:t>
            </w:r>
          </w:p>
          <w:p w:rsidR="00260779" w:rsidRPr="00CA5B49" w:rsidRDefault="00260779" w:rsidP="00B13842">
            <w:pPr>
              <w:numPr>
                <w:ilvl w:val="0"/>
                <w:numId w:val="21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Знания об опасных  для жизни и здо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ровья ситуациях; уме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ние пр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вильно пове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сти себя в такой ситу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ации (правила поведения с незна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комым взрослым, на прое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з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жей части и т.д.)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ческое н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блюдение.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Анкетиро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 xml:space="preserve">вание. 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79" w:rsidRPr="00CA5B49" w:rsidTr="00471A47">
        <w:trPr>
          <w:cantSplit/>
          <w:trHeight w:val="112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779" w:rsidRPr="001B5624" w:rsidRDefault="00260779" w:rsidP="00B13842">
            <w:pPr>
              <w:pStyle w:val="2"/>
              <w:tabs>
                <w:tab w:val="left" w:pos="7297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Досуговое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9" w:rsidRPr="00CA5B49" w:rsidRDefault="00260779" w:rsidP="00B13842">
            <w:pPr>
              <w:numPr>
                <w:ilvl w:val="0"/>
                <w:numId w:val="22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260779" w:rsidRPr="00CA5B49" w:rsidRDefault="00260779" w:rsidP="00B13842">
            <w:pPr>
              <w:tabs>
                <w:tab w:val="num" w:pos="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 xml:space="preserve">полноценного </w:t>
            </w:r>
          </w:p>
          <w:p w:rsidR="00260779" w:rsidRPr="00CA5B49" w:rsidRDefault="00260779" w:rsidP="00B13842">
            <w:pPr>
              <w:tabs>
                <w:tab w:val="num" w:pos="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культурного досуга      во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с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питанников.</w:t>
            </w:r>
          </w:p>
          <w:p w:rsidR="00260779" w:rsidRPr="00CA5B49" w:rsidRDefault="00260779" w:rsidP="00B13842">
            <w:pPr>
              <w:numPr>
                <w:ilvl w:val="0"/>
                <w:numId w:val="22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napToGrid w:val="0"/>
                <w:sz w:val="24"/>
                <w:szCs w:val="24"/>
              </w:rPr>
              <w:t>Возникновение потребн</w:t>
            </w:r>
            <w:r w:rsidRPr="00CA5B49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CA5B49">
              <w:rPr>
                <w:rFonts w:ascii="Times New Roman" w:hAnsi="Times New Roman"/>
                <w:snapToGrid w:val="0"/>
                <w:sz w:val="24"/>
                <w:szCs w:val="24"/>
              </w:rPr>
              <w:t>сти в организации своего свободного времени, по</w:t>
            </w:r>
            <w:r w:rsidRPr="00CA5B49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r w:rsidRPr="00CA5B49">
              <w:rPr>
                <w:rFonts w:ascii="Times New Roman" w:hAnsi="Times New Roman"/>
                <w:snapToGrid w:val="0"/>
                <w:sz w:val="24"/>
                <w:szCs w:val="24"/>
              </w:rPr>
              <w:t>ноценного досуга.</w:t>
            </w:r>
          </w:p>
          <w:p w:rsidR="00260779" w:rsidRPr="001B5624" w:rsidRDefault="00260779" w:rsidP="00B13842">
            <w:pPr>
              <w:pStyle w:val="2"/>
              <w:tabs>
                <w:tab w:val="num" w:pos="360"/>
                <w:tab w:val="left" w:pos="7297"/>
              </w:tabs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1B5624" w:rsidRDefault="00260779" w:rsidP="00B13842">
            <w:pPr>
              <w:pStyle w:val="2"/>
              <w:numPr>
                <w:ilvl w:val="0"/>
                <w:numId w:val="22"/>
              </w:numPr>
              <w:tabs>
                <w:tab w:val="clear" w:pos="180"/>
                <w:tab w:val="clear" w:pos="36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Желание участия в меропри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тиях.</w:t>
            </w:r>
          </w:p>
          <w:p w:rsidR="00260779" w:rsidRPr="00CA5B49" w:rsidRDefault="00260779" w:rsidP="00B13842">
            <w:pPr>
              <w:numPr>
                <w:ilvl w:val="0"/>
                <w:numId w:val="22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 xml:space="preserve">приятий. </w:t>
            </w:r>
          </w:p>
          <w:p w:rsidR="00260779" w:rsidRPr="00CA5B49" w:rsidRDefault="00260779" w:rsidP="00B13842">
            <w:pPr>
              <w:numPr>
                <w:ilvl w:val="0"/>
                <w:numId w:val="22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Инициатива в организации детьми интересных дел и мер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приятий.</w:t>
            </w:r>
          </w:p>
          <w:p w:rsidR="00260779" w:rsidRPr="00CA5B49" w:rsidRDefault="00260779" w:rsidP="00B13842">
            <w:pPr>
              <w:numPr>
                <w:ilvl w:val="0"/>
                <w:numId w:val="22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Ребенок - активный участник массо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вых мероприятий.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Рефлексия после всех мероприятий и дел (обсуждение, оценивание, план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рование с учетом пожеланий восп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танников).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</w:tc>
      </w:tr>
      <w:tr w:rsidR="00260779" w:rsidRPr="00CA5B49" w:rsidTr="00471A47">
        <w:trPr>
          <w:cantSplit/>
          <w:trHeight w:val="112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779" w:rsidRPr="001B5624" w:rsidRDefault="00260779" w:rsidP="00B13842">
            <w:pPr>
              <w:pStyle w:val="2"/>
              <w:tabs>
                <w:tab w:val="left" w:pos="7297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Творческое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79" w:rsidRPr="00CA5B49" w:rsidRDefault="00260779" w:rsidP="00B13842">
            <w:pPr>
              <w:numPr>
                <w:ilvl w:val="0"/>
                <w:numId w:val="23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Приобретение новых и совершенствование име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ю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щи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х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ся знаний, умений и навыков в творческой де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я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260779" w:rsidRPr="001B5624" w:rsidRDefault="00260779" w:rsidP="00B13842">
            <w:pPr>
              <w:pStyle w:val="2"/>
              <w:numPr>
                <w:ilvl w:val="0"/>
                <w:numId w:val="23"/>
              </w:numPr>
              <w:tabs>
                <w:tab w:val="left" w:pos="7297"/>
              </w:tabs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Расширение общего кр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гозора, раскрытие новых тво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ческих способностей.</w:t>
            </w:r>
          </w:p>
          <w:p w:rsidR="00260779" w:rsidRPr="001B5624" w:rsidRDefault="00260779" w:rsidP="00B13842">
            <w:pPr>
              <w:pStyle w:val="2"/>
              <w:numPr>
                <w:ilvl w:val="0"/>
                <w:numId w:val="23"/>
              </w:numPr>
              <w:tabs>
                <w:tab w:val="left" w:pos="7297"/>
              </w:tabs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Саморазвитие детей и подростков.</w:t>
            </w:r>
          </w:p>
          <w:p w:rsidR="00260779" w:rsidRPr="001B5624" w:rsidRDefault="00260779" w:rsidP="00B13842">
            <w:pPr>
              <w:pStyle w:val="2"/>
              <w:tabs>
                <w:tab w:val="left" w:pos="7297"/>
              </w:tabs>
              <w:ind w:left="0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1B5624" w:rsidRDefault="00260779" w:rsidP="00B13842">
            <w:pPr>
              <w:pStyle w:val="2"/>
              <w:numPr>
                <w:ilvl w:val="0"/>
                <w:numId w:val="23"/>
              </w:numPr>
              <w:tabs>
                <w:tab w:val="clear" w:pos="180"/>
                <w:tab w:val="clear" w:pos="72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Желание детей принимать уч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стие в работе кружков. </w:t>
            </w:r>
          </w:p>
          <w:p w:rsidR="00260779" w:rsidRPr="001B5624" w:rsidRDefault="00260779" w:rsidP="00B13842">
            <w:pPr>
              <w:pStyle w:val="2"/>
              <w:numPr>
                <w:ilvl w:val="0"/>
                <w:numId w:val="23"/>
              </w:numPr>
              <w:tabs>
                <w:tab w:val="clear" w:pos="180"/>
                <w:tab w:val="clear" w:pos="72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Выставочная деятельность, к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чество представленных на в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</w:t>
            </w: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ставку изделий, поделок.</w:t>
            </w:r>
          </w:p>
          <w:p w:rsidR="00260779" w:rsidRPr="001B5624" w:rsidRDefault="00260779" w:rsidP="00B13842">
            <w:pPr>
              <w:pStyle w:val="2"/>
              <w:numPr>
                <w:ilvl w:val="0"/>
                <w:numId w:val="23"/>
              </w:numPr>
              <w:tabs>
                <w:tab w:val="clear" w:pos="180"/>
                <w:tab w:val="clear" w:pos="72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Личная заинтересованность в проведении КТД.</w:t>
            </w:r>
          </w:p>
          <w:p w:rsidR="00260779" w:rsidRPr="001B5624" w:rsidRDefault="00260779" w:rsidP="00B13842">
            <w:pPr>
              <w:pStyle w:val="2"/>
              <w:numPr>
                <w:ilvl w:val="0"/>
                <w:numId w:val="23"/>
              </w:numPr>
              <w:tabs>
                <w:tab w:val="clear" w:pos="180"/>
                <w:tab w:val="clear" w:pos="72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Выставки: уровень работ, количество работ.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Участие в конкурсах и концертах.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79" w:rsidRPr="00CA5B49" w:rsidTr="00471A47">
        <w:trPr>
          <w:cantSplit/>
          <w:trHeight w:val="112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779" w:rsidRPr="001B5624" w:rsidRDefault="00260779" w:rsidP="00B13842">
            <w:pPr>
              <w:pStyle w:val="2"/>
              <w:tabs>
                <w:tab w:val="left" w:pos="7297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Социально- адаптационное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numPr>
                <w:ilvl w:val="0"/>
                <w:numId w:val="2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napToGrid w:val="0"/>
                <w:sz w:val="24"/>
                <w:szCs w:val="24"/>
              </w:rPr>
              <w:t>Развитие навыков разно</w:t>
            </w:r>
            <w:r w:rsidRPr="00CA5B49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>возрастного общения,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 xml:space="preserve"> этич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ного поведения в слож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ных жизненных ситуациях.</w:t>
            </w:r>
          </w:p>
          <w:p w:rsidR="00260779" w:rsidRPr="00CA5B49" w:rsidRDefault="00260779" w:rsidP="00B13842">
            <w:pPr>
              <w:numPr>
                <w:ilvl w:val="0"/>
                <w:numId w:val="2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Создание временного коллектива с характерист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ками доброжелательности, терпимости, взаимного уважения во взаимоотноше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ниях между детьми, между детьми и педагогами, ме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ж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ду детьми и старшим пок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лением.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numPr>
                <w:ilvl w:val="0"/>
                <w:numId w:val="2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опыта общения во вновь созданных временных ко</w:t>
            </w:r>
            <w:r w:rsidRPr="00CA5B49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r w:rsidRPr="00CA5B49">
              <w:rPr>
                <w:rFonts w:ascii="Times New Roman" w:hAnsi="Times New Roman"/>
                <w:snapToGrid w:val="0"/>
                <w:sz w:val="24"/>
                <w:szCs w:val="24"/>
              </w:rPr>
              <w:t>лективах.</w:t>
            </w:r>
          </w:p>
          <w:p w:rsidR="00260779" w:rsidRPr="00CA5B49" w:rsidRDefault="00260779" w:rsidP="00B13842">
            <w:pPr>
              <w:numPr>
                <w:ilvl w:val="0"/>
                <w:numId w:val="2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Умение совместно работать и отдыхать.</w:t>
            </w:r>
          </w:p>
          <w:p w:rsidR="00260779" w:rsidRPr="00CA5B49" w:rsidRDefault="00260779" w:rsidP="00B1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Расширение круга общения, в т.ч. со старшими по возрасту. Выбор этичных вариантов поведения.</w:t>
            </w:r>
          </w:p>
          <w:p w:rsidR="00260779" w:rsidRPr="00CA5B49" w:rsidRDefault="00260779" w:rsidP="00B13842">
            <w:pPr>
              <w:numPr>
                <w:ilvl w:val="0"/>
                <w:numId w:val="24"/>
              </w:numPr>
              <w:tabs>
                <w:tab w:val="num" w:pos="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Доброжелательность, отзывч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вость, взаимопо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мание,  проя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в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ление чутко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softHyphen/>
              <w:t>сти к людям.</w:t>
            </w:r>
          </w:p>
          <w:p w:rsidR="00260779" w:rsidRPr="001B5624" w:rsidRDefault="00260779" w:rsidP="00B13842">
            <w:pPr>
              <w:pStyle w:val="2"/>
              <w:numPr>
                <w:ilvl w:val="0"/>
                <w:numId w:val="24"/>
              </w:numPr>
              <w:tabs>
                <w:tab w:val="clear" w:pos="180"/>
                <w:tab w:val="clear" w:pos="360"/>
                <w:tab w:val="num" w:pos="196"/>
                <w:tab w:val="left" w:pos="72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Организованность и активность детей отряда.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Педагогическое н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блюдение.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</w:tc>
      </w:tr>
      <w:tr w:rsidR="00260779" w:rsidRPr="00CA5B49" w:rsidTr="00471A47">
        <w:trPr>
          <w:cantSplit/>
          <w:trHeight w:val="141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779" w:rsidRPr="001B5624" w:rsidRDefault="00260779" w:rsidP="00B13842">
            <w:pPr>
              <w:pStyle w:val="2"/>
              <w:tabs>
                <w:tab w:val="left" w:pos="7297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B56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numPr>
                <w:ilvl w:val="0"/>
                <w:numId w:val="2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Приобретение трудовых практических умений и н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выков.</w:t>
            </w:r>
          </w:p>
          <w:p w:rsidR="00260779" w:rsidRPr="00CA5B49" w:rsidRDefault="00260779" w:rsidP="00B13842">
            <w:pPr>
              <w:numPr>
                <w:ilvl w:val="0"/>
                <w:numId w:val="2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Уход за растениями на пришкольном участке.</w:t>
            </w:r>
          </w:p>
          <w:p w:rsidR="00260779" w:rsidRPr="00CA5B49" w:rsidRDefault="00260779" w:rsidP="00B1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numPr>
                <w:ilvl w:val="0"/>
                <w:numId w:val="2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Количество и качество пров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димых трудовых мероприятий.</w:t>
            </w:r>
          </w:p>
          <w:p w:rsidR="00260779" w:rsidRPr="00CA5B49" w:rsidRDefault="00260779" w:rsidP="00B13842">
            <w:pPr>
              <w:numPr>
                <w:ilvl w:val="0"/>
                <w:numId w:val="2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Прополка сорняков, рыхление, прореживание, полив.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79" w:rsidRPr="00CA5B49" w:rsidRDefault="00260779" w:rsidP="00B1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Смотр объектов тр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у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260779" w:rsidRPr="00CA5B49" w:rsidRDefault="00260779" w:rsidP="00B13842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Оценка деятельности труда.</w:t>
            </w:r>
          </w:p>
        </w:tc>
      </w:tr>
      <w:bookmarkEnd w:id="0"/>
    </w:tbl>
    <w:p w:rsidR="00260779" w:rsidRPr="00CA5B49" w:rsidRDefault="00260779" w:rsidP="00CA5B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156B" w:rsidRPr="00CA5B49" w:rsidRDefault="00B2156B" w:rsidP="00CA5B49">
      <w:pPr>
        <w:spacing w:after="0" w:line="360" w:lineRule="auto"/>
        <w:ind w:firstLine="600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009900"/>
          <w:spacing w:val="72"/>
          <w:sz w:val="24"/>
          <w:szCs w:val="24"/>
          <w:bdr w:val="none" w:sz="0" w:space="0" w:color="auto" w:frame="1"/>
          <w:lang w:eastAsia="ru-RU"/>
        </w:rPr>
        <w:t>Мониторинг</w:t>
      </w:r>
    </w:p>
    <w:p w:rsidR="00B2156B" w:rsidRPr="00CA5B49" w:rsidRDefault="00B2156B" w:rsidP="00CA5B49">
      <w:pPr>
        <w:spacing w:after="0" w:line="36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Основная задача мониторинга состоит в непрерывном отслеживании состояния воспит</w:t>
      </w: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тельного процесса.</w:t>
      </w:r>
    </w:p>
    <w:p w:rsidR="00B2156B" w:rsidRPr="00CA5B49" w:rsidRDefault="00B2156B" w:rsidP="00CA5B49">
      <w:pPr>
        <w:spacing w:after="0" w:line="36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В процессе мониторинга выясняются следующие основные вопросы:</w:t>
      </w:r>
    </w:p>
    <w:p w:rsidR="00B2156B" w:rsidRDefault="00B2156B" w:rsidP="00B13842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достигается ли цель воспитательного процесса;</w:t>
      </w:r>
    </w:p>
    <w:p w:rsidR="00B2156B" w:rsidRDefault="00B2156B" w:rsidP="00CA5B49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842">
        <w:rPr>
          <w:rFonts w:ascii="Times New Roman" w:eastAsia="Times New Roman" w:hAnsi="Times New Roman"/>
          <w:sz w:val="24"/>
          <w:szCs w:val="24"/>
          <w:lang w:eastAsia="ru-RU"/>
        </w:rPr>
        <w:t>существует ли положительная динамика в развитии учащегося по сравнению с результ</w:t>
      </w:r>
      <w:r w:rsidRPr="00B1384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13842">
        <w:rPr>
          <w:rFonts w:ascii="Times New Roman" w:eastAsia="Times New Roman" w:hAnsi="Times New Roman"/>
          <w:sz w:val="24"/>
          <w:szCs w:val="24"/>
          <w:lang w:eastAsia="ru-RU"/>
        </w:rPr>
        <w:t>тами пр</w:t>
      </w:r>
      <w:r w:rsidRPr="00B1384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13842">
        <w:rPr>
          <w:rFonts w:ascii="Times New Roman" w:eastAsia="Times New Roman" w:hAnsi="Times New Roman"/>
          <w:sz w:val="24"/>
          <w:szCs w:val="24"/>
          <w:lang w:eastAsia="ru-RU"/>
        </w:rPr>
        <w:t>дыдущих диагностических исследований;</w:t>
      </w:r>
    </w:p>
    <w:p w:rsidR="00B2156B" w:rsidRPr="00B13842" w:rsidRDefault="00B2156B" w:rsidP="00CA5B49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842">
        <w:rPr>
          <w:rFonts w:ascii="Times New Roman" w:eastAsia="Times New Roman" w:hAnsi="Times New Roman"/>
          <w:sz w:val="24"/>
          <w:szCs w:val="24"/>
          <w:lang w:eastAsia="ru-RU"/>
        </w:rPr>
        <w:t>существуют ли предпосылки для совершенствования работы воспитателей.</w:t>
      </w:r>
    </w:p>
    <w:p w:rsidR="00B2156B" w:rsidRPr="00B13842" w:rsidRDefault="00B2156B" w:rsidP="00CA5B49">
      <w:pPr>
        <w:spacing w:after="0" w:line="360" w:lineRule="auto"/>
        <w:ind w:firstLine="6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84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формы работы:</w:t>
      </w:r>
    </w:p>
    <w:p w:rsidR="00B2156B" w:rsidRDefault="00B2156B" w:rsidP="00B13842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социологический опрос воспитанников и воспитателей лагеря;</w:t>
      </w:r>
    </w:p>
    <w:p w:rsidR="00B2156B" w:rsidRDefault="00B2156B" w:rsidP="00CA5B4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842">
        <w:rPr>
          <w:rFonts w:ascii="Times New Roman" w:eastAsia="Times New Roman" w:hAnsi="Times New Roman"/>
          <w:sz w:val="24"/>
          <w:szCs w:val="24"/>
          <w:lang w:eastAsia="ru-RU"/>
        </w:rPr>
        <w:t>наблюдение;</w:t>
      </w:r>
    </w:p>
    <w:p w:rsidR="00B2156B" w:rsidRDefault="00B2156B" w:rsidP="00CA5B4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842">
        <w:rPr>
          <w:rFonts w:ascii="Times New Roman" w:eastAsia="Times New Roman" w:hAnsi="Times New Roman"/>
          <w:sz w:val="24"/>
          <w:szCs w:val="24"/>
          <w:lang w:eastAsia="ru-RU"/>
        </w:rPr>
        <w:t>анкетирование;</w:t>
      </w:r>
    </w:p>
    <w:p w:rsidR="00B2156B" w:rsidRPr="00B13842" w:rsidRDefault="00B2156B" w:rsidP="00CA5B4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842">
        <w:rPr>
          <w:rFonts w:ascii="Times New Roman" w:eastAsia="Times New Roman" w:hAnsi="Times New Roman"/>
          <w:sz w:val="24"/>
          <w:szCs w:val="24"/>
          <w:lang w:eastAsia="ru-RU"/>
        </w:rPr>
        <w:t>самооценка.</w:t>
      </w:r>
    </w:p>
    <w:p w:rsidR="00D23714" w:rsidRDefault="00D23714" w:rsidP="00CA5B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Pr="00CA5B49" w:rsidRDefault="00B13842" w:rsidP="00CA5B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714" w:rsidRPr="00CA5B49" w:rsidRDefault="00D23714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99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  <w:t>Материально-техническое обеспечение Программы</w:t>
      </w:r>
      <w:r w:rsidRPr="00CA5B49">
        <w:rPr>
          <w:rFonts w:ascii="Times New Roman" w:eastAsia="Times New Roman" w:hAnsi="Times New Roman"/>
          <w:color w:val="0099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D23714" w:rsidRPr="00CA5B49" w:rsidRDefault="00D23714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23714" w:rsidRPr="00CA5B49" w:rsidRDefault="00D23714" w:rsidP="00CA5B49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1.    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Трудовое оборудование (лопаты, кисточки, грабли, ведра, н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силки).</w:t>
      </w:r>
    </w:p>
    <w:p w:rsidR="00D23714" w:rsidRPr="00CA5B49" w:rsidRDefault="00D23714" w:rsidP="00CA5B49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2.    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Спортивное оборудование (спортивная площадка, мячи, скакалки, о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ручи).</w:t>
      </w:r>
    </w:p>
    <w:p w:rsidR="00D23714" w:rsidRPr="00CA5B49" w:rsidRDefault="00D23714" w:rsidP="00CA5B49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3.    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5B4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Компьютер, принтер, цифровой фотоаппарат.</w:t>
      </w:r>
    </w:p>
    <w:p w:rsidR="00D23714" w:rsidRPr="00CA5B49" w:rsidRDefault="00D23714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779" w:rsidRDefault="00260779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Pr="00CA5B49" w:rsidRDefault="00B13842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779" w:rsidRPr="00CA5B49" w:rsidRDefault="00260779" w:rsidP="00CA5B4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842" w:rsidRPr="00B13842" w:rsidRDefault="00B13842" w:rsidP="00B13842">
      <w:pPr>
        <w:pStyle w:val="Style1"/>
        <w:widowControl/>
        <w:jc w:val="right"/>
        <w:rPr>
          <w:rStyle w:val="FontStyle16"/>
        </w:rPr>
      </w:pPr>
      <w:r w:rsidRPr="00B13842">
        <w:rPr>
          <w:rStyle w:val="FontStyle16"/>
        </w:rPr>
        <w:t>Утверждаю:</w:t>
      </w:r>
    </w:p>
    <w:p w:rsidR="00B13842" w:rsidRPr="00B13842" w:rsidRDefault="00B13842" w:rsidP="00B13842">
      <w:pPr>
        <w:pStyle w:val="Style2"/>
        <w:widowControl/>
        <w:spacing w:line="240" w:lineRule="auto"/>
        <w:ind w:left="4678"/>
        <w:rPr>
          <w:rStyle w:val="FontStyle16"/>
        </w:rPr>
      </w:pPr>
      <w:r w:rsidRPr="00B13842">
        <w:rPr>
          <w:rStyle w:val="FontStyle16"/>
        </w:rPr>
        <w:t>Директор ОГБОУ«</w:t>
      </w:r>
      <w:r w:rsidR="00B2091B">
        <w:rPr>
          <w:rStyle w:val="FontStyle16"/>
        </w:rPr>
        <w:t xml:space="preserve"> </w:t>
      </w:r>
      <w:r w:rsidRPr="00B13842">
        <w:rPr>
          <w:rStyle w:val="FontStyle16"/>
        </w:rPr>
        <w:t>Пролетарская средняя</w:t>
      </w:r>
    </w:p>
    <w:p w:rsidR="00B13842" w:rsidRPr="00B13842" w:rsidRDefault="00B13842" w:rsidP="00B13842">
      <w:pPr>
        <w:pStyle w:val="Style2"/>
        <w:widowControl/>
        <w:spacing w:line="240" w:lineRule="auto"/>
        <w:ind w:left="4678"/>
        <w:rPr>
          <w:rStyle w:val="FontStyle16"/>
        </w:rPr>
      </w:pPr>
      <w:r w:rsidRPr="00B13842">
        <w:rPr>
          <w:rStyle w:val="FontStyle16"/>
        </w:rPr>
        <w:t>общеобразовательная школа № 1»</w:t>
      </w:r>
      <w:r w:rsidRPr="00B13842">
        <w:rPr>
          <w:rStyle w:val="FontStyle18"/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_______</w:t>
      </w:r>
      <w:r w:rsidRPr="00B13842">
        <w:rPr>
          <w:rStyle w:val="FontStyle16"/>
          <w:lang w:eastAsia="en-US"/>
        </w:rPr>
        <w:t xml:space="preserve"> Пустоварова С.А.</w:t>
      </w:r>
    </w:p>
    <w:p w:rsidR="00B13842" w:rsidRPr="00B13842" w:rsidRDefault="00B13842" w:rsidP="00B13842">
      <w:pPr>
        <w:pStyle w:val="Style5"/>
        <w:widowControl/>
        <w:jc w:val="right"/>
      </w:pPr>
      <w:r w:rsidRPr="00B13842">
        <w:rPr>
          <w:rStyle w:val="FontStyle26"/>
          <w:rFonts w:ascii="Times New Roman" w:hAnsi="Times New Roman" w:cs="Times New Roman"/>
          <w:b/>
          <w:i w:val="0"/>
          <w:iCs w:val="0"/>
        </w:rPr>
        <w:t xml:space="preserve">                                                                                                            «</w:t>
      </w:r>
      <w:r>
        <w:rPr>
          <w:rStyle w:val="FontStyle26"/>
          <w:rFonts w:ascii="Times New Roman" w:hAnsi="Times New Roman" w:cs="Times New Roman"/>
          <w:b/>
          <w:i w:val="0"/>
          <w:iCs w:val="0"/>
        </w:rPr>
        <w:t xml:space="preserve">     </w:t>
      </w:r>
      <w:r w:rsidRPr="00B13842">
        <w:rPr>
          <w:rStyle w:val="FontStyle26"/>
          <w:rFonts w:ascii="Times New Roman" w:hAnsi="Times New Roman" w:cs="Times New Roman"/>
          <w:b/>
          <w:i w:val="0"/>
          <w:iCs w:val="0"/>
        </w:rPr>
        <w:t xml:space="preserve">» </w:t>
      </w:r>
      <w:r>
        <w:rPr>
          <w:rStyle w:val="FontStyle26"/>
          <w:rFonts w:ascii="Times New Roman" w:hAnsi="Times New Roman" w:cs="Times New Roman"/>
          <w:b/>
          <w:i w:val="0"/>
          <w:iCs w:val="0"/>
        </w:rPr>
        <w:t xml:space="preserve"> июня </w:t>
      </w:r>
      <w:r w:rsidR="004D7DBF">
        <w:rPr>
          <w:rStyle w:val="FontStyle26"/>
          <w:rFonts w:ascii="Times New Roman" w:hAnsi="Times New Roman" w:cs="Times New Roman"/>
          <w:b/>
          <w:i w:val="0"/>
          <w:iCs w:val="0"/>
        </w:rPr>
        <w:t>202</w:t>
      </w:r>
      <w:r w:rsidR="00B2091B">
        <w:rPr>
          <w:rStyle w:val="FontStyle26"/>
          <w:rFonts w:ascii="Times New Roman" w:hAnsi="Times New Roman" w:cs="Times New Roman"/>
          <w:b/>
          <w:i w:val="0"/>
          <w:iCs w:val="0"/>
        </w:rPr>
        <w:t>4</w:t>
      </w:r>
      <w:r w:rsidR="004C7597">
        <w:rPr>
          <w:rStyle w:val="FontStyle26"/>
          <w:rFonts w:ascii="Times New Roman" w:hAnsi="Times New Roman" w:cs="Times New Roman"/>
          <w:b/>
          <w:i w:val="0"/>
          <w:iCs w:val="0"/>
        </w:rPr>
        <w:t xml:space="preserve"> </w:t>
      </w:r>
      <w:r w:rsidRPr="00B13842">
        <w:rPr>
          <w:rStyle w:val="FontStyle16"/>
        </w:rPr>
        <w:t>года</w:t>
      </w:r>
    </w:p>
    <w:p w:rsidR="00B13842" w:rsidRPr="00B13842" w:rsidRDefault="00336937" w:rsidP="00B1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noProof/>
          <w:color w:val="800080"/>
          <w:sz w:val="28"/>
          <w:szCs w:val="28"/>
        </w:rPr>
      </w:pPr>
      <w:r w:rsidRPr="00B13842">
        <w:rPr>
          <w:rFonts w:ascii="Times New Roman" w:hAnsi="Times New Roman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83pt;height:53.25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v-text-kern:t" trim="t" fitpath="t" xscale="f" string="Режим дня"/>
          </v:shape>
        </w:pict>
      </w:r>
    </w:p>
    <w:p w:rsidR="00B13842" w:rsidRPr="00B13842" w:rsidRDefault="00336937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noProof/>
          <w:color w:val="80008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-76835</wp:posOffset>
            </wp:positionV>
            <wp:extent cx="1295400" cy="1181735"/>
            <wp:effectExtent l="0" t="0" r="0" b="0"/>
            <wp:wrapNone/>
            <wp:docPr id="29" name="Рисунок 12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RCTR3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842"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>8.15-8.40</w:t>
      </w:r>
      <w:r w:rsidR="00B13842"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ab/>
      </w:r>
      <w:r w:rsidR="00B13842"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ab/>
        <w:t>Сбор детей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>Горн трубит: пора, пора!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>С добрым утром, детвора!</w:t>
      </w:r>
      <w:r w:rsidRPr="00B13842">
        <w:rPr>
          <w:rFonts w:ascii="Times New Roman" w:hAnsi="Times New Roman"/>
          <w:b/>
          <w:bCs/>
          <w:color w:val="0000FF"/>
          <w:sz w:val="32"/>
          <w:szCs w:val="32"/>
        </w:rPr>
        <w:t xml:space="preserve">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noProof/>
          <w:color w:val="800080"/>
          <w:sz w:val="28"/>
          <w:szCs w:val="28"/>
        </w:rPr>
      </w:pP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>8.40-8.50</w:t>
      </w: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ab/>
      </w: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ab/>
        <w:t xml:space="preserve">Линейка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>Все пришли? Пересчитайся!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>На линейку собирайся!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>8.50 – 9.00             Зарядка</w:t>
      </w:r>
      <w:r w:rsidRPr="00B13842">
        <w:rPr>
          <w:rFonts w:ascii="Times New Roman" w:hAnsi="Times New Roman"/>
          <w:b/>
          <w:bCs/>
        </w:rPr>
        <w:t xml:space="preserve">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>В тот час же по порядку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>Все ребята на зарядку!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noProof/>
          <w:color w:val="800080"/>
          <w:sz w:val="28"/>
          <w:szCs w:val="28"/>
        </w:rPr>
      </w:pP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>9.00-9.20</w:t>
      </w: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ab/>
        <w:t xml:space="preserve">         Завтрак</w:t>
      </w:r>
    </w:p>
    <w:p w:rsidR="00B13842" w:rsidRPr="00B13842" w:rsidRDefault="00336937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147320</wp:posOffset>
            </wp:positionV>
            <wp:extent cx="1191895" cy="1125855"/>
            <wp:effectExtent l="19050" t="0" r="8255" b="0"/>
            <wp:wrapSquare wrapText="bothSides"/>
            <wp:docPr id="28" name="Рисунок 13" descr="PE00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00542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color w:val="800080"/>
          <w:sz w:val="28"/>
          <w:szCs w:val="28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147320</wp:posOffset>
            </wp:positionV>
            <wp:extent cx="497840" cy="422910"/>
            <wp:effectExtent l="19050" t="0" r="0" b="0"/>
            <wp:wrapSquare wrapText="bothSides"/>
            <wp:docPr id="27" name="Рисунок 14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D00403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842" w:rsidRPr="00B13842">
        <w:rPr>
          <w:rFonts w:ascii="Times New Roman" w:hAnsi="Times New Roman"/>
        </w:rPr>
        <w:t xml:space="preserve">                                  </w:t>
      </w:r>
      <w:r w:rsidR="00B13842" w:rsidRPr="00B13842">
        <w:rPr>
          <w:rFonts w:ascii="Times New Roman" w:hAnsi="Times New Roman"/>
          <w:b/>
          <w:bCs/>
        </w:rPr>
        <w:t>Всем за стол! Узнать пора</w:t>
      </w:r>
      <w:r w:rsidR="00B13842" w:rsidRPr="00B13842">
        <w:rPr>
          <w:rFonts w:ascii="Times New Roman" w:hAnsi="Times New Roman"/>
        </w:rPr>
        <w:t xml:space="preserve">,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</w:rPr>
        <w:t xml:space="preserve">                                   </w:t>
      </w:r>
      <w:r w:rsidRPr="00B13842">
        <w:rPr>
          <w:rFonts w:ascii="Times New Roman" w:hAnsi="Times New Roman"/>
          <w:b/>
          <w:bCs/>
        </w:rPr>
        <w:t>Чем богаты повара!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noProof/>
          <w:color w:val="800080"/>
          <w:sz w:val="28"/>
          <w:szCs w:val="28"/>
        </w:rPr>
      </w:pP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noProof/>
          <w:color w:val="800080"/>
          <w:sz w:val="28"/>
          <w:szCs w:val="28"/>
        </w:rPr>
      </w:pP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>9.20-10.30         Спортивные мероприятия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  <w:i/>
          <w:noProof/>
          <w:color w:val="800080"/>
          <w:sz w:val="28"/>
          <w:szCs w:val="28"/>
        </w:rPr>
        <w:t xml:space="preserve">                                               </w:t>
      </w:r>
      <w:r w:rsidRPr="00B13842">
        <w:rPr>
          <w:rFonts w:ascii="Times New Roman" w:hAnsi="Times New Roman"/>
          <w:b/>
          <w:bCs/>
        </w:rPr>
        <w:t xml:space="preserve">Время играть несется вскачь,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 xml:space="preserve">                                               Ждет тебя  веселый мяч!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800080"/>
          <w:sz w:val="28"/>
          <w:szCs w:val="28"/>
        </w:rPr>
      </w:pP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 xml:space="preserve">10.30-11.00 </w:t>
      </w: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ab/>
        <w:t xml:space="preserve">       </w:t>
      </w:r>
      <w:r w:rsidRPr="00B13842">
        <w:rPr>
          <w:rFonts w:ascii="Times New Roman" w:hAnsi="Times New Roman"/>
          <w:b/>
          <w:i/>
          <w:color w:val="800080"/>
          <w:sz w:val="28"/>
          <w:szCs w:val="28"/>
        </w:rPr>
        <w:t>Отрядные, лагерные дела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 xml:space="preserve">                                             Кто куда: кто в поход,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ind w:firstLine="1620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</w:rPr>
        <w:t xml:space="preserve">   </w:t>
      </w:r>
      <w:r w:rsidRPr="00B13842">
        <w:rPr>
          <w:rFonts w:ascii="Times New Roman" w:hAnsi="Times New Roman"/>
        </w:rPr>
        <w:tab/>
        <w:t xml:space="preserve">          </w:t>
      </w:r>
      <w:r w:rsidRPr="00B13842">
        <w:rPr>
          <w:rFonts w:ascii="Times New Roman" w:hAnsi="Times New Roman"/>
          <w:b/>
          <w:bCs/>
        </w:rPr>
        <w:t>Кто в цветник, на огород!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 xml:space="preserve">     Загорай и закаляйся.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 xml:space="preserve">            Раз пришел веселый час,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13842">
        <w:rPr>
          <w:rFonts w:ascii="Times New Roman" w:hAnsi="Times New Roman"/>
          <w:b/>
          <w:bCs/>
        </w:rPr>
        <w:t xml:space="preserve">        Здесь играют все у нас</w:t>
      </w:r>
      <w:r w:rsidRPr="00B13842">
        <w:rPr>
          <w:rFonts w:ascii="Times New Roman" w:hAnsi="Times New Roman"/>
        </w:rPr>
        <w:t>!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noProof/>
          <w:color w:val="800080"/>
          <w:sz w:val="28"/>
          <w:szCs w:val="28"/>
        </w:rPr>
      </w:pP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>11.00 – 11.40         Спортивные мероприятия</w:t>
      </w:r>
    </w:p>
    <w:p w:rsidR="00B13842" w:rsidRPr="00B13842" w:rsidRDefault="00336937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5080</wp:posOffset>
            </wp:positionV>
            <wp:extent cx="840740" cy="759460"/>
            <wp:effectExtent l="19050" t="0" r="0" b="0"/>
            <wp:wrapSquare wrapText="bothSides"/>
            <wp:docPr id="23" name="Рисунок 17" descr="SL0071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L00712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842" w:rsidRPr="00B13842">
        <w:rPr>
          <w:rFonts w:ascii="Times New Roman" w:hAnsi="Times New Roman"/>
          <w:b/>
          <w:bCs/>
          <w:i/>
          <w:noProof/>
          <w:color w:val="800080"/>
          <w:sz w:val="28"/>
          <w:szCs w:val="28"/>
        </w:rPr>
        <w:t xml:space="preserve">          </w:t>
      </w:r>
      <w:r w:rsidR="00B13842" w:rsidRPr="00B13842">
        <w:rPr>
          <w:rFonts w:ascii="Times New Roman" w:hAnsi="Times New Roman"/>
          <w:b/>
          <w:bCs/>
        </w:rPr>
        <w:t>Время и</w:t>
      </w:r>
      <w:r w:rsidR="00B13842" w:rsidRPr="00B13842">
        <w:rPr>
          <w:rFonts w:ascii="Times New Roman" w:hAnsi="Times New Roman"/>
          <w:b/>
          <w:bCs/>
        </w:rPr>
        <w:t>г</w:t>
      </w:r>
      <w:r w:rsidR="00B13842" w:rsidRPr="00B13842">
        <w:rPr>
          <w:rFonts w:ascii="Times New Roman" w:hAnsi="Times New Roman"/>
          <w:b/>
          <w:bCs/>
        </w:rPr>
        <w:t xml:space="preserve">рать несется вскачь, </w:t>
      </w:r>
    </w:p>
    <w:p w:rsidR="00B13842" w:rsidRPr="00B13842" w:rsidRDefault="00336937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118745</wp:posOffset>
            </wp:positionV>
            <wp:extent cx="1219200" cy="1257300"/>
            <wp:effectExtent l="19050" t="0" r="0" b="0"/>
            <wp:wrapSquare wrapText="bothSides"/>
            <wp:docPr id="21" name="Рисунок 16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E02278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842" w:rsidRPr="00B13842">
        <w:rPr>
          <w:rFonts w:ascii="Times New Roman" w:hAnsi="Times New Roman"/>
          <w:b/>
          <w:bCs/>
        </w:rPr>
        <w:t xml:space="preserve">               Ждет тебя  веселый мяч!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 xml:space="preserve">   11.40-12.20          Занятия</w:t>
      </w:r>
      <w:r w:rsidRPr="00B13842">
        <w:rPr>
          <w:rFonts w:ascii="Times New Roman" w:hAnsi="Times New Roman"/>
          <w:b/>
          <w:i/>
          <w:color w:val="800080"/>
          <w:sz w:val="28"/>
          <w:szCs w:val="28"/>
        </w:rPr>
        <w:t xml:space="preserve"> по интересам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 xml:space="preserve">        Не грустят в семействе нашем,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 xml:space="preserve">        Мы поем, рисуем, пляшем,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 xml:space="preserve">        Мастерим, умеем шить,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3842">
        <w:rPr>
          <w:rFonts w:ascii="Times New Roman" w:hAnsi="Times New Roman"/>
          <w:b/>
          <w:bCs/>
        </w:rPr>
        <w:t xml:space="preserve">                                            Все занятия хороши</w:t>
      </w:r>
      <w:r w:rsidRPr="00B13842">
        <w:rPr>
          <w:rFonts w:ascii="Times New Roman" w:hAnsi="Times New Roman"/>
        </w:rPr>
        <w:t>!</w:t>
      </w: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 xml:space="preserve">       </w:t>
      </w:r>
      <w:r w:rsidRPr="00B13842">
        <w:rPr>
          <w:rFonts w:ascii="Times New Roman" w:hAnsi="Times New Roman"/>
        </w:rPr>
        <w:t xml:space="preserve">    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noProof/>
          <w:color w:val="800080"/>
          <w:sz w:val="28"/>
          <w:szCs w:val="28"/>
        </w:rPr>
      </w:pPr>
      <w:r w:rsidRPr="00B13842">
        <w:rPr>
          <w:rFonts w:ascii="Times New Roman" w:hAnsi="Times New Roman"/>
          <w:b/>
          <w:i/>
          <w:color w:val="800080"/>
          <w:sz w:val="28"/>
          <w:szCs w:val="28"/>
        </w:rPr>
        <w:t xml:space="preserve">12.20-12.55     Кинозал   </w:t>
      </w: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 xml:space="preserve"> </w:t>
      </w:r>
    </w:p>
    <w:p w:rsidR="00B13842" w:rsidRPr="00B13842" w:rsidRDefault="00336937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165735</wp:posOffset>
            </wp:positionV>
            <wp:extent cx="1158240" cy="1210945"/>
            <wp:effectExtent l="19050" t="0" r="3810" b="0"/>
            <wp:wrapSquare wrapText="bothSides"/>
            <wp:docPr id="20" name="Рисунок 15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02282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842"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>12.55 – 13.00 Гигиеническая пятиминутка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noProof/>
          <w:color w:val="800080"/>
          <w:sz w:val="28"/>
          <w:szCs w:val="28"/>
        </w:rPr>
      </w:pP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>13.00 – 13.30        Обед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 xml:space="preserve">                                            Разыгрался апп</w:t>
      </w:r>
      <w:r w:rsidRPr="00B13842">
        <w:rPr>
          <w:rFonts w:ascii="Times New Roman" w:hAnsi="Times New Roman"/>
          <w:b/>
          <w:bCs/>
        </w:rPr>
        <w:t>е</w:t>
      </w:r>
      <w:r w:rsidRPr="00B13842">
        <w:rPr>
          <w:rFonts w:ascii="Times New Roman" w:hAnsi="Times New Roman"/>
          <w:b/>
          <w:bCs/>
        </w:rPr>
        <w:t>тит?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noProof/>
          <w:color w:val="800080"/>
          <w:sz w:val="28"/>
          <w:szCs w:val="28"/>
        </w:rPr>
      </w:pPr>
      <w:r w:rsidRPr="00B13842">
        <w:rPr>
          <w:rFonts w:ascii="Times New Roman" w:hAnsi="Times New Roman"/>
          <w:b/>
          <w:bCs/>
        </w:rPr>
        <w:t xml:space="preserve">                                              Для обеда стол н</w:t>
      </w:r>
      <w:r w:rsidRPr="00B13842">
        <w:rPr>
          <w:rFonts w:ascii="Times New Roman" w:hAnsi="Times New Roman"/>
          <w:b/>
          <w:bCs/>
        </w:rPr>
        <w:t>а</w:t>
      </w:r>
      <w:r w:rsidRPr="00B13842">
        <w:rPr>
          <w:rFonts w:ascii="Times New Roman" w:hAnsi="Times New Roman"/>
          <w:b/>
          <w:bCs/>
        </w:rPr>
        <w:t>крыт</w:t>
      </w:r>
      <w:r w:rsidRPr="00B13842">
        <w:rPr>
          <w:rFonts w:ascii="Times New Roman" w:hAnsi="Times New Roman"/>
          <w:b/>
          <w:i/>
          <w:color w:val="800080"/>
          <w:sz w:val="28"/>
          <w:szCs w:val="28"/>
        </w:rPr>
        <w:t xml:space="preserve">  </w:t>
      </w:r>
    </w:p>
    <w:p w:rsidR="00B13842" w:rsidRPr="00B13842" w:rsidRDefault="0044307C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  <w:color w:val="800080"/>
          <w:sz w:val="28"/>
          <w:szCs w:val="28"/>
        </w:rPr>
        <w:t>13.3 0 – 15.3</w:t>
      </w:r>
      <w:r w:rsidR="00B13842"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 xml:space="preserve">0       Работа по плану лагеря </w:t>
      </w:r>
      <w:r w:rsidR="00B13842" w:rsidRPr="00B13842">
        <w:rPr>
          <w:rFonts w:ascii="Times New Roman" w:hAnsi="Times New Roman"/>
        </w:rPr>
        <w:t xml:space="preserve">                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3842">
        <w:rPr>
          <w:rFonts w:ascii="Times New Roman" w:hAnsi="Times New Roman"/>
          <w:noProof/>
        </w:rPr>
        <w:t xml:space="preserve">   </w:t>
      </w:r>
      <w:r w:rsidR="0044307C">
        <w:rPr>
          <w:rFonts w:ascii="Times New Roman" w:hAnsi="Times New Roman"/>
          <w:b/>
          <w:i/>
          <w:noProof/>
          <w:color w:val="800080"/>
          <w:sz w:val="28"/>
          <w:szCs w:val="28"/>
        </w:rPr>
        <w:t>15.30 – 17.0</w:t>
      </w: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>0</w:t>
      </w:r>
      <w:r w:rsidRPr="00B13842">
        <w:rPr>
          <w:rFonts w:ascii="Times New Roman" w:hAnsi="Times New Roman"/>
          <w:noProof/>
        </w:rPr>
        <w:t xml:space="preserve">      </w:t>
      </w:r>
      <w:r w:rsidR="0044307C">
        <w:rPr>
          <w:rFonts w:ascii="Times New Roman" w:hAnsi="Times New Roman"/>
          <w:noProof/>
        </w:rPr>
        <w:t xml:space="preserve">Полдник. </w:t>
      </w: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>Уход детей домой</w:t>
      </w:r>
      <w:r w:rsidRPr="00B13842">
        <w:rPr>
          <w:rFonts w:ascii="Times New Roman" w:hAnsi="Times New Roman"/>
          <w:b/>
          <w:i/>
          <w:noProof/>
          <w:color w:val="800080"/>
          <w:sz w:val="28"/>
          <w:szCs w:val="28"/>
        </w:rPr>
        <w:tab/>
      </w:r>
      <w:r w:rsidRPr="00B13842">
        <w:rPr>
          <w:rFonts w:ascii="Times New Roman" w:hAnsi="Times New Roman"/>
        </w:rPr>
        <w:tab/>
        <w:t xml:space="preserve">   </w:t>
      </w:r>
    </w:p>
    <w:p w:rsidR="00B13842" w:rsidRPr="00B13842" w:rsidRDefault="00B13842" w:rsidP="00B1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 xml:space="preserve">                                 А теперь всем: "ДО СВИД</w:t>
      </w:r>
      <w:r w:rsidRPr="00B13842">
        <w:rPr>
          <w:rFonts w:ascii="Times New Roman" w:hAnsi="Times New Roman"/>
          <w:b/>
          <w:bCs/>
        </w:rPr>
        <w:t>А</w:t>
      </w:r>
      <w:r w:rsidRPr="00B13842">
        <w:rPr>
          <w:rFonts w:ascii="Times New Roman" w:hAnsi="Times New Roman"/>
          <w:b/>
          <w:bCs/>
        </w:rPr>
        <w:t xml:space="preserve">НИЯ!" </w:t>
      </w:r>
    </w:p>
    <w:p w:rsidR="00B13842" w:rsidRPr="00B13842" w:rsidRDefault="00B13842" w:rsidP="00B138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 w:rsidRPr="00B13842">
        <w:rPr>
          <w:rFonts w:ascii="Times New Roman" w:hAnsi="Times New Roman"/>
          <w:b/>
          <w:bCs/>
        </w:rPr>
        <w:t xml:space="preserve">                                  Завтра много новых дел!</w:t>
      </w:r>
    </w:p>
    <w:p w:rsidR="00D23714" w:rsidRPr="00CA5B49" w:rsidRDefault="00D23714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99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bCs/>
          <w:color w:val="009900"/>
          <w:sz w:val="24"/>
          <w:szCs w:val="24"/>
          <w:bdr w:val="none" w:sz="0" w:space="0" w:color="auto" w:frame="1"/>
          <w:lang w:eastAsia="ru-RU"/>
        </w:rPr>
        <w:t>РЕЖИМ ДНЯ</w:t>
      </w:r>
    </w:p>
    <w:p w:rsidR="00D23714" w:rsidRPr="00CA5B49" w:rsidRDefault="00336937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5389245</wp:posOffset>
            </wp:positionH>
            <wp:positionV relativeFrom="paragraph">
              <wp:posOffset>235585</wp:posOffset>
            </wp:positionV>
            <wp:extent cx="872490" cy="795655"/>
            <wp:effectExtent l="19050" t="0" r="3810" b="0"/>
            <wp:wrapNone/>
            <wp:docPr id="18" name="Рисунок 18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RCTR3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714" w:rsidRPr="00CA5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507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5"/>
        <w:gridCol w:w="8311"/>
      </w:tblGrid>
      <w:tr w:rsidR="00D23714" w:rsidRPr="00CA5B49" w:rsidTr="007E7366">
        <w:trPr>
          <w:trHeight w:val="629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714" w:rsidRPr="00CA5B49" w:rsidRDefault="007121FC" w:rsidP="00CA5B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07.30 – 07.45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714" w:rsidRPr="00CA5B49" w:rsidRDefault="00D23714" w:rsidP="00CA5B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Утро! Солнышко встает – спать ребятам не дает.</w:t>
            </w:r>
            <w:r w:rsidR="001D7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3714" w:rsidRPr="00CA5B49" w:rsidRDefault="00D23714" w:rsidP="00CA5B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(Встреча детей)</w:t>
            </w:r>
          </w:p>
        </w:tc>
      </w:tr>
      <w:tr w:rsidR="00D23714" w:rsidRPr="00CA5B49" w:rsidTr="007E7366">
        <w:trPr>
          <w:trHeight w:val="315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714" w:rsidRPr="00CA5B49" w:rsidRDefault="00D23714" w:rsidP="00712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8D" w:rsidRDefault="00D23714" w:rsidP="00CA5B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Чтобы быть весь день в порядке, надо делать нам заря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ку!</w:t>
            </w:r>
          </w:p>
          <w:p w:rsidR="001E30F0" w:rsidRPr="00CA5B49" w:rsidRDefault="001E30F0" w:rsidP="00CA5B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714" w:rsidRPr="00CA5B49" w:rsidTr="007E7366">
        <w:trPr>
          <w:trHeight w:val="315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714" w:rsidRPr="00CA5B49" w:rsidRDefault="00D23714" w:rsidP="00712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7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</w:t>
            </w:r>
            <w:r w:rsidR="007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FC" w:rsidRDefault="00D23714" w:rsidP="00712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Утренняя линейка, перекличка, планы на день.</w:t>
            </w:r>
            <w:r w:rsidR="007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30F0" w:rsidRPr="00CA5B49" w:rsidRDefault="001E30F0" w:rsidP="00712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FC" w:rsidRPr="00CA5B49" w:rsidTr="007E7366">
        <w:trPr>
          <w:trHeight w:val="315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FC" w:rsidRPr="00CA5B49" w:rsidRDefault="007121FC" w:rsidP="00712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FC" w:rsidRDefault="007121FC" w:rsidP="008969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Трудовой десант. </w:t>
            </w:r>
          </w:p>
          <w:p w:rsidR="001E30F0" w:rsidRPr="00CA5B49" w:rsidRDefault="001E30F0" w:rsidP="008969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FC" w:rsidRPr="00CA5B49" w:rsidTr="007E7366">
        <w:trPr>
          <w:trHeight w:val="315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FC" w:rsidRPr="00CA5B49" w:rsidRDefault="007121FC" w:rsidP="00CA5B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FC" w:rsidRDefault="007121FC" w:rsidP="00CA5B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Завтрак.</w:t>
            </w:r>
          </w:p>
          <w:p w:rsidR="001E30F0" w:rsidRPr="00CA5B49" w:rsidRDefault="001E30F0" w:rsidP="00CA5B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FC" w:rsidRPr="00CA5B49" w:rsidTr="007E7366">
        <w:trPr>
          <w:trHeight w:val="629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FC" w:rsidRPr="00CA5B49" w:rsidRDefault="007121FC" w:rsidP="00712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FC" w:rsidRPr="00CA5B49" w:rsidRDefault="007121FC" w:rsidP="00CA5B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Надо в порядок всё привести:</w:t>
            </w:r>
          </w:p>
          <w:p w:rsidR="007121FC" w:rsidRDefault="007121FC" w:rsidP="00CA5B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школы убрать, полить, подмести! («Трудовой д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сант»).</w:t>
            </w:r>
          </w:p>
          <w:p w:rsidR="001E30F0" w:rsidRPr="00CA5B49" w:rsidRDefault="001E30F0" w:rsidP="00CA5B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FC" w:rsidRPr="00CA5B49" w:rsidTr="007E7366">
        <w:trPr>
          <w:trHeight w:val="629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FC" w:rsidRPr="00CA5B49" w:rsidRDefault="007121FC" w:rsidP="007C6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C6C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C6B" w:rsidRPr="00CA5B49" w:rsidRDefault="00336937" w:rsidP="007C6C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3308350</wp:posOffset>
                  </wp:positionH>
                  <wp:positionV relativeFrom="paragraph">
                    <wp:posOffset>187325</wp:posOffset>
                  </wp:positionV>
                  <wp:extent cx="826770" cy="855345"/>
                  <wp:effectExtent l="19050" t="0" r="0" b="0"/>
                  <wp:wrapSquare wrapText="bothSides"/>
                  <wp:docPr id="48" name="Рисунок 23" descr="PE022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PE0227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6C6B"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Лишь заслышим зов игры,</w:t>
            </w:r>
          </w:p>
          <w:p w:rsidR="007C6C6B" w:rsidRPr="00CA5B49" w:rsidRDefault="007C6C6B" w:rsidP="007C6C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Быстро на улицу выбежим мы!</w:t>
            </w:r>
          </w:p>
          <w:p w:rsidR="007C6C6B" w:rsidRPr="00CA5B49" w:rsidRDefault="007C6C6B" w:rsidP="007C6C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Ждёт нас много игр прелестных,</w:t>
            </w:r>
          </w:p>
          <w:p w:rsidR="007C6C6B" w:rsidRPr="00CA5B49" w:rsidRDefault="007C6C6B" w:rsidP="007C6C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Забав, викторин, прогулок чудесных!</w:t>
            </w:r>
          </w:p>
          <w:p w:rsidR="007C6C6B" w:rsidRPr="00CA5B49" w:rsidRDefault="007C6C6B" w:rsidP="007C6C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Вместе с отрядом сил не жалей:</w:t>
            </w:r>
          </w:p>
          <w:p w:rsidR="007121FC" w:rsidRPr="00CA5B49" w:rsidRDefault="007C6C6B" w:rsidP="007C6C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Пой, танцуй, рисуй и клей!</w:t>
            </w:r>
          </w:p>
        </w:tc>
      </w:tr>
      <w:tr w:rsidR="007121FC" w:rsidRPr="00CA5B49" w:rsidTr="007E7366">
        <w:trPr>
          <w:trHeight w:val="2202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C6B" w:rsidRDefault="007C6C6B" w:rsidP="00712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21FC" w:rsidRPr="001E30F0" w:rsidRDefault="007C6C6B" w:rsidP="001E30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0F0" w:rsidRDefault="00336937" w:rsidP="001E30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4135120</wp:posOffset>
                  </wp:positionH>
                  <wp:positionV relativeFrom="paragraph">
                    <wp:posOffset>100965</wp:posOffset>
                  </wp:positionV>
                  <wp:extent cx="565785" cy="480695"/>
                  <wp:effectExtent l="19050" t="0" r="5715" b="0"/>
                  <wp:wrapSquare wrapText="bothSides"/>
                  <wp:docPr id="49" name="Рисунок 19" descr="FD0040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FD0040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6C6B" w:rsidRPr="00CA5B49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121FC" w:rsidRPr="001E30F0" w:rsidRDefault="001E30F0" w:rsidP="001E30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 столовая зовет! Суп отличный и компот! (Обед)</w:t>
            </w:r>
          </w:p>
        </w:tc>
      </w:tr>
      <w:tr w:rsidR="007121FC" w:rsidRPr="00CA5B49" w:rsidTr="007E7366">
        <w:trPr>
          <w:trHeight w:val="629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FC" w:rsidRPr="00CA5B49" w:rsidRDefault="007C6C6B" w:rsidP="007C6C6B">
            <w:pPr>
              <w:tabs>
                <w:tab w:val="left" w:pos="450"/>
                <w:tab w:val="center" w:pos="879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121FC"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430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7121FC"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430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7121FC"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7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="007121FC"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0F0" w:rsidRDefault="007121FC" w:rsidP="001E30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1E30F0" w:rsidRPr="00CA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день очень мы устали, и по мамам заскучали!</w:t>
            </w:r>
          </w:p>
          <w:p w:rsidR="007121FC" w:rsidRPr="00CA5B49" w:rsidRDefault="007121FC" w:rsidP="001E30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Линейка. </w:t>
            </w:r>
            <w:r w:rsidR="001E3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Уход домой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домой.</w:t>
            </w:r>
          </w:p>
        </w:tc>
      </w:tr>
    </w:tbl>
    <w:p w:rsidR="00F73D4B" w:rsidRDefault="00F73D4B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</w:p>
    <w:p w:rsidR="00F73D4B" w:rsidRDefault="00F73D4B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</w:p>
    <w:p w:rsidR="00F73D4B" w:rsidRDefault="00F73D4B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</w:p>
    <w:p w:rsidR="001E30F0" w:rsidRDefault="001E30F0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</w:p>
    <w:p w:rsidR="001E30F0" w:rsidRDefault="001E30F0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</w:p>
    <w:p w:rsidR="001E30F0" w:rsidRDefault="001E30F0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</w:p>
    <w:p w:rsidR="001E30F0" w:rsidRDefault="001E30F0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</w:p>
    <w:p w:rsidR="00F73D4B" w:rsidRDefault="00F73D4B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</w:p>
    <w:p w:rsidR="00570CF3" w:rsidRDefault="00F73D4B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  <w:t>План работы летнего оздоровительного лагеря.</w:t>
      </w:r>
    </w:p>
    <w:p w:rsidR="00F73D4B" w:rsidRDefault="00F73D4B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7"/>
        <w:gridCol w:w="1072"/>
        <w:gridCol w:w="1685"/>
        <w:gridCol w:w="6134"/>
      </w:tblGrid>
      <w:tr w:rsidR="00BD7C40" w:rsidRPr="00BD7C40" w:rsidTr="00BD7C40">
        <w:tc>
          <w:tcPr>
            <w:tcW w:w="1457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День н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е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дели</w:t>
            </w:r>
          </w:p>
        </w:tc>
        <w:tc>
          <w:tcPr>
            <w:tcW w:w="8891" w:type="dxa"/>
            <w:gridSpan w:val="3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1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17 июня 2024</w:t>
            </w:r>
          </w:p>
        </w:tc>
      </w:tr>
      <w:tr w:rsidR="00BD7C40" w:rsidRPr="00BD7C40" w:rsidTr="00BD7C40">
        <w:tc>
          <w:tcPr>
            <w:tcW w:w="2529" w:type="dxa"/>
            <w:gridSpan w:val="2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Тема дня</w:t>
            </w:r>
          </w:p>
        </w:tc>
        <w:tc>
          <w:tcPr>
            <w:tcW w:w="1685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Время</w:t>
            </w:r>
          </w:p>
        </w:tc>
        <w:tc>
          <w:tcPr>
            <w:tcW w:w="6134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Содержание дня</w:t>
            </w:r>
          </w:p>
        </w:tc>
      </w:tr>
      <w:tr w:rsidR="00BD7C40" w:rsidRPr="00BD7C40" w:rsidTr="00BD7C40">
        <w:trPr>
          <w:trHeight w:val="841"/>
        </w:trPr>
        <w:tc>
          <w:tcPr>
            <w:tcW w:w="2529" w:type="dxa"/>
            <w:gridSpan w:val="2"/>
            <w:vMerge w:val="restart"/>
            <w:shd w:val="clear" w:color="auto" w:fill="auto"/>
          </w:tcPr>
          <w:p w:rsidR="00BD7C40" w:rsidRPr="00BD7C40" w:rsidRDefault="00374AFF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BD7C40" w:rsidRPr="00BD7C4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«Здравствуй, это я!», </w:t>
            </w:r>
            <w:r w:rsidR="00BD7C40"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«День тала</w:t>
            </w:r>
            <w:r w:rsidR="00BD7C40"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="00BD7C40"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тов».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336937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1543050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Приход педагогов.</w:t>
            </w:r>
          </w:p>
        </w:tc>
      </w:tr>
      <w:tr w:rsidR="00BD7C40" w:rsidRPr="00BD7C40" w:rsidTr="00BD7C40">
        <w:trPr>
          <w:trHeight w:val="300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8:20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Совещание педагогов по координации работы на день</w:t>
            </w:r>
          </w:p>
        </w:tc>
      </w:tr>
      <w:tr w:rsidR="00BD7C40" w:rsidRPr="00BD7C40" w:rsidTr="00BD7C40">
        <w:trPr>
          <w:trHeight w:val="300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Встреча детей в лагере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.«Солнышко встаёт - спать р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е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бятам не даёт»</w:t>
            </w:r>
          </w:p>
        </w:tc>
      </w:tr>
      <w:tr w:rsidR="00BD7C40" w:rsidRPr="00BD7C40" w:rsidTr="00BD7C40">
        <w:trPr>
          <w:trHeight w:val="284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08.45–09.00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Зарядка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:«Мы рады вам! Чтобы быть весь день в поря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ке, надо делать всем зарядку!»</w:t>
            </w:r>
          </w:p>
        </w:tc>
      </w:tr>
      <w:tr w:rsidR="00BD7C40" w:rsidRPr="00BD7C40" w:rsidTr="00BD7C40">
        <w:trPr>
          <w:trHeight w:val="348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09.00–09.15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Линейка: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«Пора, пора! На линейку, детвора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!» (объявл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ние плана работы на день)</w:t>
            </w:r>
          </w:p>
        </w:tc>
      </w:tr>
      <w:tr w:rsidR="00BD7C40" w:rsidRPr="00BD7C40" w:rsidTr="00BD7C40">
        <w:trPr>
          <w:trHeight w:val="348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«Каша, чай, кусочек сыра –вкусно, сыто и кр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сиво.»</w:t>
            </w:r>
          </w:p>
        </w:tc>
      </w:tr>
      <w:tr w:rsidR="00BD7C40" w:rsidRPr="00BD7C40" w:rsidTr="00BD7C40">
        <w:trPr>
          <w:trHeight w:val="288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10:00-10:40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Тренинг «Знакомство». Беседа «Я и мои друзья»</w:t>
            </w:r>
          </w:p>
        </w:tc>
      </w:tr>
      <w:tr w:rsidR="00BD7C40" w:rsidRPr="00BD7C40" w:rsidTr="00BD7C40">
        <w:trPr>
          <w:trHeight w:val="876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10:40-11:15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Минутка безопасности. Инструктаж по  технике без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пасности  для воспитанников пришкольного лагеря по правилам поведения в пришкольном лагере.</w:t>
            </w:r>
          </w:p>
        </w:tc>
      </w:tr>
      <w:tr w:rsidR="00BD7C40" w:rsidRPr="00BD7C40" w:rsidTr="00BD7C40">
        <w:trPr>
          <w:trHeight w:val="540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11:15-12:30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Беседа «Безопасный путь» (ознакомление со схемой «Дом-школа-дом») Игра «Дорожный к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лейдоскоп»</w:t>
            </w:r>
          </w:p>
        </w:tc>
      </w:tr>
      <w:tr w:rsidR="00BD7C40" w:rsidRPr="00BD7C40" w:rsidTr="00BD7C40">
        <w:trPr>
          <w:trHeight w:val="636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12:30-13:00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Операция «Уют». Выбор названия отрядов, девиза. Оформление отрядных уголков.</w:t>
            </w:r>
          </w:p>
        </w:tc>
      </w:tr>
      <w:tr w:rsidR="00BD7C40" w:rsidRPr="00BD7C40" w:rsidTr="00BD7C40">
        <w:trPr>
          <w:trHeight w:val="409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13:00-13:30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Обед: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«Нас столовая зовёт, суп отличный и компот.»</w:t>
            </w:r>
          </w:p>
        </w:tc>
      </w:tr>
      <w:tr w:rsidR="00BD7C40" w:rsidRPr="00BD7C40" w:rsidTr="00BD7C40">
        <w:trPr>
          <w:trHeight w:val="420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13:30-14:30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Открытие лагерной смены.</w:t>
            </w:r>
          </w:p>
        </w:tc>
      </w:tr>
      <w:tr w:rsidR="00BD7C40" w:rsidRPr="00BD7C40" w:rsidTr="00BD7C40">
        <w:trPr>
          <w:trHeight w:val="420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14:30-15:30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Занятия по интересам.</w:t>
            </w:r>
          </w:p>
        </w:tc>
      </w:tr>
      <w:tr w:rsidR="00BD7C40" w:rsidRPr="00BD7C40" w:rsidTr="00BD7C40">
        <w:trPr>
          <w:trHeight w:val="413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15:30-15:45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</w:tc>
      </w:tr>
      <w:tr w:rsidR="00BD7C40" w:rsidRPr="00BD7C40" w:rsidTr="00BD7C40">
        <w:trPr>
          <w:trHeight w:val="413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15:45-17:00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Свободное время/подвижные игры.</w:t>
            </w:r>
          </w:p>
        </w:tc>
      </w:tr>
      <w:tr w:rsidR="00BD7C40" w:rsidRPr="00BD7C40" w:rsidTr="00BD7C40">
        <w:trPr>
          <w:trHeight w:val="1168"/>
        </w:trPr>
        <w:tc>
          <w:tcPr>
            <w:tcW w:w="2529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61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Уход детей домой, совещание педагогов, анализ дня.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«До свидания! До новых встреч!»</w:t>
            </w:r>
          </w:p>
        </w:tc>
      </w:tr>
    </w:tbl>
    <w:p w:rsidR="00F73D4B" w:rsidRDefault="00F73D4B" w:rsidP="00F73D4B">
      <w:pPr>
        <w:spacing w:after="0"/>
        <w:rPr>
          <w:b/>
        </w:rPr>
      </w:pPr>
    </w:p>
    <w:p w:rsidR="00BD7C40" w:rsidRDefault="00BD7C40" w:rsidP="00F73D4B">
      <w:pPr>
        <w:spacing w:after="0"/>
        <w:rPr>
          <w:b/>
        </w:rPr>
      </w:pPr>
    </w:p>
    <w:p w:rsidR="00BD7C40" w:rsidRDefault="00BD7C40" w:rsidP="00F73D4B">
      <w:pPr>
        <w:spacing w:after="0"/>
        <w:rPr>
          <w:b/>
        </w:rPr>
      </w:pPr>
    </w:p>
    <w:p w:rsidR="00BD7C40" w:rsidRDefault="00BD7C40" w:rsidP="00F73D4B">
      <w:pPr>
        <w:spacing w:after="0"/>
        <w:rPr>
          <w:b/>
        </w:rPr>
      </w:pPr>
    </w:p>
    <w:p w:rsidR="00BD7C40" w:rsidRDefault="00BD7C40" w:rsidP="00F73D4B">
      <w:pPr>
        <w:spacing w:after="0"/>
        <w:rPr>
          <w:b/>
        </w:rPr>
      </w:pPr>
    </w:p>
    <w:p w:rsidR="00BD7C40" w:rsidRPr="00BD7C40" w:rsidRDefault="00BD7C40" w:rsidP="00F73D4B">
      <w:pPr>
        <w:spacing w:after="0"/>
        <w:rPr>
          <w:b/>
          <w:sz w:val="24"/>
          <w:szCs w:val="24"/>
        </w:rPr>
      </w:pPr>
    </w:p>
    <w:tbl>
      <w:tblPr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1034"/>
        <w:gridCol w:w="1602"/>
        <w:gridCol w:w="5515"/>
      </w:tblGrid>
      <w:tr w:rsidR="00BD7C40" w:rsidRPr="00BD7C40" w:rsidTr="00BD7C40">
        <w:tc>
          <w:tcPr>
            <w:tcW w:w="2177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День нед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е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ли</w:t>
            </w:r>
          </w:p>
        </w:tc>
        <w:tc>
          <w:tcPr>
            <w:tcW w:w="8151" w:type="dxa"/>
            <w:gridSpan w:val="3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2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18 июня 2024</w:t>
            </w:r>
          </w:p>
        </w:tc>
      </w:tr>
      <w:tr w:rsidR="00BD7C40" w:rsidRPr="00BD7C40" w:rsidTr="00BD7C40">
        <w:tc>
          <w:tcPr>
            <w:tcW w:w="3211" w:type="dxa"/>
            <w:gridSpan w:val="2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Тема дня</w:t>
            </w:r>
          </w:p>
        </w:tc>
        <w:tc>
          <w:tcPr>
            <w:tcW w:w="1602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Время</w:t>
            </w:r>
          </w:p>
        </w:tc>
        <w:tc>
          <w:tcPr>
            <w:tcW w:w="5515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Содержание дня</w:t>
            </w:r>
          </w:p>
        </w:tc>
      </w:tr>
      <w:tr w:rsidR="00BD7C40" w:rsidRPr="00BD7C40" w:rsidTr="00BD7C40">
        <w:trPr>
          <w:trHeight w:val="272"/>
        </w:trPr>
        <w:tc>
          <w:tcPr>
            <w:tcW w:w="3211" w:type="dxa"/>
            <w:gridSpan w:val="2"/>
            <w:vMerge w:val="restart"/>
            <w:shd w:val="clear" w:color="auto" w:fill="auto"/>
          </w:tcPr>
          <w:p w:rsidR="00BD7C40" w:rsidRPr="00BD7C40" w:rsidRDefault="00374AFF" w:rsidP="00BD7C40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D7C40"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«День веселых испыт</w:t>
            </w:r>
            <w:r w:rsidR="00BD7C40"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BD7C40"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ний, фантазий и юмора».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Приход педагогов.</w:t>
            </w:r>
          </w:p>
        </w:tc>
      </w:tr>
      <w:tr w:rsidR="00BD7C40" w:rsidRPr="00BD7C40" w:rsidTr="00BD7C40">
        <w:trPr>
          <w:trHeight w:val="360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8:20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Совещание педагогов по координации р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боты на день.</w:t>
            </w:r>
          </w:p>
        </w:tc>
      </w:tr>
      <w:tr w:rsidR="00BD7C40" w:rsidRPr="00BD7C40" w:rsidTr="00BD7C40">
        <w:trPr>
          <w:trHeight w:val="360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Встреча детей в лагере.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«Солнышко встаёт - спать ребятам не даёт»</w:t>
            </w:r>
          </w:p>
        </w:tc>
      </w:tr>
      <w:tr w:rsidR="00BD7C40" w:rsidRPr="00BD7C40" w:rsidTr="00BD7C40">
        <w:trPr>
          <w:trHeight w:val="360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8:45-09:00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Зарядка: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«Мы рады вам! Чтобы быть весь день в порядке, надо делать всем зарядку!»</w:t>
            </w:r>
          </w:p>
        </w:tc>
      </w:tr>
      <w:tr w:rsidR="00BD7C40" w:rsidRPr="00BD7C40" w:rsidTr="00BD7C40">
        <w:trPr>
          <w:trHeight w:val="360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9:00-09:15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Линейка: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«Пора, пора! На линейку, детвора!»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 (объявление плана работы на день)</w:t>
            </w:r>
          </w:p>
        </w:tc>
      </w:tr>
      <w:tr w:rsidR="00BD7C40" w:rsidRPr="00BD7C40" w:rsidTr="00BD7C40">
        <w:trPr>
          <w:trHeight w:val="300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«Каша, чай, кусочек сыра –вкусно, сыто и красиво.»</w:t>
            </w:r>
          </w:p>
        </w:tc>
      </w:tr>
      <w:tr w:rsidR="00BD7C40" w:rsidRPr="00BD7C40" w:rsidTr="00BD7C40">
        <w:trPr>
          <w:trHeight w:val="840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10:00-10:30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Минутка безопасности. Инструктаж по  технике безопасности  для воспитанников пришкольного лагеря при проведении массовых мероприятий (концертов, конкурсов,  слетов, брейн-рингов и др.)</w:t>
            </w:r>
          </w:p>
        </w:tc>
      </w:tr>
      <w:tr w:rsidR="00BD7C40" w:rsidRPr="00BD7C40" w:rsidTr="00BD7C40">
        <w:trPr>
          <w:trHeight w:val="276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10:30-11:10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Беседа «Разговор о вредных привычках»</w:t>
            </w:r>
          </w:p>
        </w:tc>
      </w:tr>
      <w:tr w:rsidR="00BD7C40" w:rsidRPr="00BD7C40" w:rsidTr="00BD7C40">
        <w:trPr>
          <w:trHeight w:val="360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11:10-12:30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соревнования по минифутболу и пи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нерболу.</w:t>
            </w:r>
          </w:p>
        </w:tc>
      </w:tr>
      <w:tr w:rsidR="00BD7C40" w:rsidRPr="00BD7C40" w:rsidTr="00BD7C40">
        <w:trPr>
          <w:trHeight w:val="504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12:30-13:00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Операция «Уют». Оздоровительные проц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дуры. Минутка здоровья «Мой рост и мой вес».</w:t>
            </w:r>
          </w:p>
        </w:tc>
      </w:tr>
      <w:tr w:rsidR="00BD7C40" w:rsidRPr="00BD7C40" w:rsidTr="00BD7C40">
        <w:trPr>
          <w:trHeight w:val="311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Обед: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«Нас столовая зовёт, суп отличный и ко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пот.»</w:t>
            </w:r>
          </w:p>
        </w:tc>
      </w:tr>
      <w:tr w:rsidR="00BD7C40" w:rsidRPr="00BD7C40" w:rsidTr="00BD7C40">
        <w:trPr>
          <w:trHeight w:val="296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14:30-15:30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Занятия по интересам.</w:t>
            </w:r>
          </w:p>
        </w:tc>
      </w:tr>
      <w:tr w:rsidR="00BD7C40" w:rsidRPr="00BD7C40" w:rsidTr="00BD7C40">
        <w:trPr>
          <w:trHeight w:val="385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15:30-15:45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</w:tc>
      </w:tr>
      <w:tr w:rsidR="00BD7C40" w:rsidRPr="00BD7C40" w:rsidTr="00BD7C40">
        <w:trPr>
          <w:trHeight w:val="419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15:45-17:00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Свободное время/подвижные игры.</w:t>
            </w:r>
          </w:p>
        </w:tc>
      </w:tr>
      <w:tr w:rsidR="00BD7C40" w:rsidRPr="00BD7C40" w:rsidTr="00BD7C40">
        <w:trPr>
          <w:trHeight w:val="2398"/>
        </w:trPr>
        <w:tc>
          <w:tcPr>
            <w:tcW w:w="321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5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Уход детей домой, совещание педагогов, анализ дня.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«До свидания! До новых встреч!»</w:t>
            </w:r>
          </w:p>
        </w:tc>
      </w:tr>
    </w:tbl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072"/>
        <w:gridCol w:w="1685"/>
        <w:gridCol w:w="5992"/>
      </w:tblGrid>
      <w:tr w:rsidR="00BD7C40" w:rsidRPr="00BD7C40" w:rsidTr="00BD7C40">
        <w:tc>
          <w:tcPr>
            <w:tcW w:w="1598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День нед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е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ли</w:t>
            </w:r>
          </w:p>
        </w:tc>
        <w:tc>
          <w:tcPr>
            <w:tcW w:w="8749" w:type="dxa"/>
            <w:gridSpan w:val="3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3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19 июня 2024</w:t>
            </w:r>
          </w:p>
        </w:tc>
      </w:tr>
      <w:tr w:rsidR="00BD7C40" w:rsidRPr="00BD7C40" w:rsidTr="00BD7C40">
        <w:tc>
          <w:tcPr>
            <w:tcW w:w="2670" w:type="dxa"/>
            <w:gridSpan w:val="2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Тема дня</w:t>
            </w:r>
          </w:p>
        </w:tc>
        <w:tc>
          <w:tcPr>
            <w:tcW w:w="1685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Время</w:t>
            </w:r>
          </w:p>
        </w:tc>
        <w:tc>
          <w:tcPr>
            <w:tcW w:w="5992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Содержание дня</w:t>
            </w:r>
          </w:p>
        </w:tc>
      </w:tr>
      <w:tr w:rsidR="00BD7C40" w:rsidRPr="00BD7C40" w:rsidTr="00BD7C40">
        <w:trPr>
          <w:trHeight w:val="300"/>
        </w:trPr>
        <w:tc>
          <w:tcPr>
            <w:tcW w:w="2670" w:type="dxa"/>
            <w:gridSpan w:val="2"/>
            <w:vMerge w:val="restart"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«День познаний».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336937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09650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5992" w:type="dxa"/>
            <w:vMerge w:val="restart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Приход педагогов.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Совещание педагогов по координации работы на день.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Встреча детей в лагере.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«Солнышко встаёт - спать р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е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бятам не даёт»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Зарядка: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«Мы рады вам! Чтобы быть весь день в п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рядке, надо делать всем зарядку!»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«Каша, чай, кусочек сыра –вкусно, сыто и красиво.»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Беседа «Что такое трудолюбие?»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по отработке плана эв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куации по сигналу «Пожар».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Минутка безопасности. Инструктаж по  технике без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пасности для воспитанников пришкольного  лагеря о мерах профилактики клещевого энцефалита и клещев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 боррелёза.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Игра-путешествие «Экологическая кругосве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ка»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Операция «Уют». Оздоровительные процедуры. М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нутка здоровья «Злой волшебник- Т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бак»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Обед: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«Нас столовая зовёт, суп отличный и компот.»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Занятия по интересам.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Свободное время/подвижные игры.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Уход детей домой, совещание педагогов, ан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лиз дня.</w:t>
            </w:r>
          </w:p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«До свидания! До новых встреч!»</w:t>
            </w:r>
          </w:p>
        </w:tc>
      </w:tr>
      <w:tr w:rsidR="00BD7C40" w:rsidRPr="00BD7C40" w:rsidTr="00BD7C40">
        <w:trPr>
          <w:trHeight w:val="300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8:20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300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300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8:45-9:00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264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424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10:00-10:30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624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10:30-11:00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828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11:00-11:15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254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11:15-12:15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612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12:15-13:00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311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300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14:30-15:30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336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15:30-15:45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296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15:45-17:00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C40" w:rsidRPr="00BD7C40" w:rsidTr="00BD7C40">
        <w:trPr>
          <w:trHeight w:val="296"/>
        </w:trPr>
        <w:tc>
          <w:tcPr>
            <w:tcW w:w="267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992" w:type="dxa"/>
            <w:vMerge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tbl>
      <w:tblPr>
        <w:tblW w:w="10469" w:type="dxa"/>
        <w:tblInd w:w="-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036"/>
        <w:gridCol w:w="1608"/>
        <w:gridCol w:w="5557"/>
      </w:tblGrid>
      <w:tr w:rsidR="00BD7C40" w:rsidRPr="00BD7C40" w:rsidTr="00BD7C40">
        <w:tc>
          <w:tcPr>
            <w:tcW w:w="2268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201" w:type="dxa"/>
            <w:gridSpan w:val="3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4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20 июня 2024</w:t>
            </w:r>
          </w:p>
        </w:tc>
      </w:tr>
      <w:tr w:rsidR="00BD7C40" w:rsidRPr="00BD7C40" w:rsidTr="00BD7C40">
        <w:tc>
          <w:tcPr>
            <w:tcW w:w="3304" w:type="dxa"/>
            <w:gridSpan w:val="2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Тема дня</w:t>
            </w:r>
          </w:p>
        </w:tc>
        <w:tc>
          <w:tcPr>
            <w:tcW w:w="1608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Время</w:t>
            </w:r>
          </w:p>
        </w:tc>
        <w:tc>
          <w:tcPr>
            <w:tcW w:w="5557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Содержание дня</w:t>
            </w:r>
          </w:p>
        </w:tc>
      </w:tr>
      <w:tr w:rsidR="00BD7C40" w:rsidRPr="00BD7C40" w:rsidTr="00BD7C40">
        <w:trPr>
          <w:trHeight w:val="276"/>
        </w:trPr>
        <w:tc>
          <w:tcPr>
            <w:tcW w:w="3304" w:type="dxa"/>
            <w:gridSpan w:val="2"/>
            <w:vMerge w:val="restart"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«День родного края».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336937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371600"/>
                  <wp:effectExtent l="1905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Приход педагогов.</w:t>
            </w:r>
          </w:p>
        </w:tc>
      </w:tr>
      <w:tr w:rsidR="00BD7C40" w:rsidRPr="00BD7C40" w:rsidTr="00BD7C40">
        <w:trPr>
          <w:trHeight w:val="300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8:20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Совещание педагогов по координации раб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ты на день.</w:t>
            </w:r>
          </w:p>
        </w:tc>
      </w:tr>
      <w:tr w:rsidR="00BD7C40" w:rsidRPr="00BD7C40" w:rsidTr="00BD7C40">
        <w:trPr>
          <w:trHeight w:val="300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Встреча детей в лагере.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«Солнышко встаёт - спать ребятам не даёт»</w:t>
            </w:r>
          </w:p>
        </w:tc>
      </w:tr>
      <w:tr w:rsidR="00BD7C40" w:rsidRPr="00BD7C40" w:rsidTr="00BD7C40">
        <w:trPr>
          <w:trHeight w:val="300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8:45-9:00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Зарядка: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«Мы рады вам! Чтобы быть весь день в порядке, надо делать всем зарядку!»</w:t>
            </w:r>
          </w:p>
        </w:tc>
      </w:tr>
      <w:tr w:rsidR="00BD7C40" w:rsidRPr="00BD7C40" w:rsidTr="00BD7C40">
        <w:trPr>
          <w:trHeight w:val="336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«Каша, чай, кусочек сыра –вкусно, сыто и красиво.»</w:t>
            </w:r>
          </w:p>
        </w:tc>
      </w:tr>
      <w:tr w:rsidR="00BD7C40" w:rsidRPr="00BD7C40" w:rsidTr="00BD7C40">
        <w:trPr>
          <w:trHeight w:val="624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10:00-10:20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«Солнечный удар» (беседа об оказании первой помощи при те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ловом ударе). </w:t>
            </w:r>
          </w:p>
        </w:tc>
      </w:tr>
      <w:tr w:rsidR="00BD7C40" w:rsidRPr="00BD7C40" w:rsidTr="00BD7C40">
        <w:trPr>
          <w:trHeight w:val="330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10:20-10:40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свежем воздухе.</w:t>
            </w:r>
          </w:p>
        </w:tc>
      </w:tr>
      <w:tr w:rsidR="00BD7C40" w:rsidRPr="00BD7C40" w:rsidTr="00BD7C40">
        <w:trPr>
          <w:trHeight w:val="1158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10:40-11:00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Минутка безопасности. Инструктаж по  технике безопасности  для воспитанников пришкольного лагеря при проведении массовых мероприятий (концертов, фестивалей, конкурсов,  слетов, брейн-рингов и др.).</w:t>
            </w:r>
          </w:p>
        </w:tc>
      </w:tr>
      <w:tr w:rsidR="00BD7C40" w:rsidRPr="00BD7C40" w:rsidTr="00BD7C40">
        <w:trPr>
          <w:trHeight w:val="1026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11:00-11:40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Беседа «Наполни сердце добротой». По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вижные игры</w:t>
            </w:r>
          </w:p>
        </w:tc>
      </w:tr>
      <w:tr w:rsidR="00BD7C40" w:rsidRPr="00BD7C40" w:rsidTr="00BD7C40">
        <w:trPr>
          <w:trHeight w:val="372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12:30-13:00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Операция «Уют». Оздоровительные проц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дуры</w:t>
            </w:r>
          </w:p>
        </w:tc>
      </w:tr>
      <w:tr w:rsidR="00BD7C40" w:rsidRPr="00BD7C40" w:rsidTr="00BD7C40">
        <w:trPr>
          <w:trHeight w:val="276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Обед: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«Нас столовая зовёт, суп отличный и ко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пот.»</w:t>
            </w:r>
          </w:p>
        </w:tc>
      </w:tr>
      <w:tr w:rsidR="00BD7C40" w:rsidRPr="00BD7C40" w:rsidTr="00BD7C40">
        <w:trPr>
          <w:trHeight w:val="380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Свободное время. Кружковая работа</w:t>
            </w:r>
          </w:p>
        </w:tc>
      </w:tr>
      <w:tr w:rsidR="00BD7C40" w:rsidRPr="00BD7C40" w:rsidTr="00BD7C40">
        <w:trPr>
          <w:trHeight w:val="380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14:30-15:30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Занятия по интересам.</w:t>
            </w:r>
          </w:p>
        </w:tc>
      </w:tr>
      <w:tr w:rsidR="00BD7C40" w:rsidRPr="00BD7C40" w:rsidTr="00BD7C40">
        <w:trPr>
          <w:trHeight w:val="380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15:30-15:45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</w:tc>
      </w:tr>
      <w:tr w:rsidR="00BD7C40" w:rsidRPr="00BD7C40" w:rsidTr="00BD7C40">
        <w:trPr>
          <w:trHeight w:val="369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15:45-17:00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Свободное время/подвижные игры.</w:t>
            </w:r>
          </w:p>
        </w:tc>
      </w:tr>
      <w:tr w:rsidR="00BD7C40" w:rsidRPr="00BD7C40" w:rsidTr="00BD7C40">
        <w:trPr>
          <w:trHeight w:val="369"/>
        </w:trPr>
        <w:tc>
          <w:tcPr>
            <w:tcW w:w="330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557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Уход детей домой, совещание педагогов, анализ дня.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«До свидания! До новых встреч!»</w:t>
            </w:r>
          </w:p>
        </w:tc>
      </w:tr>
    </w:tbl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tbl>
      <w:tblPr>
        <w:tblpPr w:leftFromText="180" w:rightFromText="180" w:horzAnchor="margin" w:tblpXSpec="center" w:tblpY="-255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9"/>
        <w:gridCol w:w="1042"/>
        <w:gridCol w:w="1615"/>
        <w:gridCol w:w="5373"/>
      </w:tblGrid>
      <w:tr w:rsidR="00BD7C40" w:rsidRPr="00BD7C40" w:rsidTr="00BD7C40">
        <w:tc>
          <w:tcPr>
            <w:tcW w:w="2459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030" w:type="dxa"/>
            <w:gridSpan w:val="3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5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21 июня 2024</w:t>
            </w:r>
          </w:p>
        </w:tc>
      </w:tr>
      <w:tr w:rsidR="00BD7C40" w:rsidRPr="00BD7C40" w:rsidTr="00BD7C40">
        <w:tc>
          <w:tcPr>
            <w:tcW w:w="3501" w:type="dxa"/>
            <w:gridSpan w:val="2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lastRenderedPageBreak/>
              <w:t>Тема дня</w:t>
            </w:r>
          </w:p>
        </w:tc>
        <w:tc>
          <w:tcPr>
            <w:tcW w:w="1615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Время</w:t>
            </w:r>
          </w:p>
        </w:tc>
        <w:tc>
          <w:tcPr>
            <w:tcW w:w="5373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Содержание дня</w:t>
            </w:r>
          </w:p>
        </w:tc>
      </w:tr>
      <w:tr w:rsidR="00BD7C40" w:rsidRPr="00BD7C40" w:rsidTr="00BD7C40">
        <w:trPr>
          <w:trHeight w:val="252"/>
        </w:trPr>
        <w:tc>
          <w:tcPr>
            <w:tcW w:w="3501" w:type="dxa"/>
            <w:gridSpan w:val="2"/>
            <w:vMerge w:val="restart"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памяти и скорби «З</w:t>
            </w:r>
            <w:r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жгите свечи».</w:t>
            </w:r>
          </w:p>
          <w:p w:rsidR="00BD7C40" w:rsidRPr="00BD7C40" w:rsidRDefault="00336937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1266825"/>
                  <wp:effectExtent l="19050" t="0" r="9525" b="0"/>
                  <wp:docPr id="12" name="Рисунок 23" descr="C:\Users\User\Downloads\voprosy-i-otvety-dlya-detey-o-velikoy-otechestvennoy-voyne-18496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C:\Users\User\Downloads\voprosy-i-otvety-dlya-detey-o-velikoy-otechestvennoy-voyne-18496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Приход педагогов.</w:t>
            </w:r>
          </w:p>
        </w:tc>
      </w:tr>
      <w:tr w:rsidR="00BD7C40" w:rsidRPr="00BD7C40" w:rsidTr="00BD7C40">
        <w:trPr>
          <w:trHeight w:val="276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8:20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Совещание педагогов по координации работы на день.</w:t>
            </w:r>
          </w:p>
        </w:tc>
      </w:tr>
      <w:tr w:rsidR="00BD7C40" w:rsidRPr="00BD7C40" w:rsidTr="00BD7C40">
        <w:trPr>
          <w:trHeight w:val="276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Встреча детей в лагере.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«Солнышко встаёт - спать ребятам не даёт»</w:t>
            </w:r>
          </w:p>
        </w:tc>
      </w:tr>
      <w:tr w:rsidR="00BD7C40" w:rsidRPr="00BD7C40" w:rsidTr="00BD7C40">
        <w:trPr>
          <w:trHeight w:val="276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8:45-9:00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Зарядка: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«Мы рады вам! Чтобы быть весь день в порядке, надо делать всем з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рядку!»</w:t>
            </w:r>
          </w:p>
        </w:tc>
      </w:tr>
      <w:tr w:rsidR="00BD7C40" w:rsidRPr="00BD7C40" w:rsidTr="00BD7C40">
        <w:trPr>
          <w:trHeight w:val="276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:00-09:15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tabs>
                <w:tab w:val="left" w:pos="57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Линейка. День памяти и скорби. Возложение цв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к памятнику воинам, погибшим в годы Вел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Отечественной войны.</w:t>
            </w:r>
          </w:p>
        </w:tc>
      </w:tr>
      <w:tr w:rsidR="00BD7C40" w:rsidRPr="00BD7C40" w:rsidTr="00BD7C40">
        <w:trPr>
          <w:trHeight w:val="288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«Каша, чай, кусочек сыра –вкусно, сыто и красиво.»</w:t>
            </w:r>
          </w:p>
        </w:tc>
      </w:tr>
      <w:tr w:rsidR="00BD7C40" w:rsidRPr="00BD7C40" w:rsidTr="00BD7C40">
        <w:trPr>
          <w:trHeight w:val="564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10:00-10:20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( беседа по профилактике к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шечных заболеваний).</w:t>
            </w:r>
          </w:p>
        </w:tc>
      </w:tr>
      <w:tr w:rsidR="00BD7C40" w:rsidRPr="00BD7C40" w:rsidTr="00BD7C40">
        <w:trPr>
          <w:trHeight w:val="296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10:20-11:00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Спортивное мероприятие «Безопасное колесо». Беседа «Что означают дорожные знаки».</w:t>
            </w:r>
          </w:p>
        </w:tc>
      </w:tr>
      <w:tr w:rsidR="00BD7C40" w:rsidRPr="00BD7C40" w:rsidTr="00BD7C40">
        <w:trPr>
          <w:trHeight w:val="336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11:00-11:15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Флеш-моб «Журавлик – мира» (Смотр строя и песни).</w:t>
            </w:r>
          </w:p>
        </w:tc>
      </w:tr>
      <w:tr w:rsidR="00BD7C40" w:rsidRPr="00BD7C40" w:rsidTr="00BD7C40">
        <w:trPr>
          <w:trHeight w:val="336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11:15-13:00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Занятие по кружкам и интересам.</w:t>
            </w:r>
          </w:p>
        </w:tc>
      </w:tr>
      <w:tr w:rsidR="00BD7C40" w:rsidRPr="00BD7C40" w:rsidTr="00BD7C40">
        <w:trPr>
          <w:trHeight w:val="264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Обед: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«Нас столовая зовёт, суп отличный и ко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пот.»</w:t>
            </w:r>
          </w:p>
        </w:tc>
      </w:tr>
      <w:tr w:rsidR="00BD7C40" w:rsidRPr="00BD7C40" w:rsidTr="00BD7C40">
        <w:trPr>
          <w:trHeight w:val="372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14:30-15:30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Занятия по интересам.</w:t>
            </w:r>
          </w:p>
        </w:tc>
      </w:tr>
      <w:tr w:rsidR="00BD7C40" w:rsidRPr="00BD7C40" w:rsidTr="00BD7C40">
        <w:trPr>
          <w:trHeight w:val="300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15:30-15:45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</w:tc>
      </w:tr>
      <w:tr w:rsidR="00BD7C40" w:rsidRPr="00BD7C40" w:rsidTr="00BD7C40">
        <w:trPr>
          <w:trHeight w:val="407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15:45-17:00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Свободное время/подвижные игры.</w:t>
            </w:r>
          </w:p>
        </w:tc>
      </w:tr>
      <w:tr w:rsidR="00BD7C40" w:rsidRPr="00BD7C40" w:rsidTr="00BD7C40">
        <w:trPr>
          <w:trHeight w:val="407"/>
        </w:trPr>
        <w:tc>
          <w:tcPr>
            <w:tcW w:w="3501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373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Уход детей домой, совещание педагогов, анализ дня.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«До свидания! До новых встреч!»</w:t>
            </w:r>
          </w:p>
        </w:tc>
      </w:tr>
    </w:tbl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tbl>
      <w:tblPr>
        <w:tblpPr w:leftFromText="180" w:rightFromText="180" w:horzAnchor="margin" w:tblpXSpec="center" w:tblpY="-255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8891"/>
      </w:tblGrid>
      <w:tr w:rsidR="0032580C" w:rsidRPr="00BD7C40" w:rsidTr="00E8315D">
        <w:tc>
          <w:tcPr>
            <w:tcW w:w="1598" w:type="dxa"/>
            <w:shd w:val="clear" w:color="auto" w:fill="F2DBDB"/>
          </w:tcPr>
          <w:p w:rsidR="0032580C" w:rsidRPr="00BD7C40" w:rsidRDefault="0032580C" w:rsidP="00E8315D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День нед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е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ли</w:t>
            </w:r>
          </w:p>
        </w:tc>
        <w:tc>
          <w:tcPr>
            <w:tcW w:w="8891" w:type="dxa"/>
            <w:shd w:val="clear" w:color="auto" w:fill="F2DBDB"/>
          </w:tcPr>
          <w:p w:rsidR="0032580C" w:rsidRPr="00BD7C40" w:rsidRDefault="0032580C" w:rsidP="00E8315D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5</w:t>
            </w:r>
          </w:p>
          <w:p w:rsidR="0032580C" w:rsidRPr="00BD7C40" w:rsidRDefault="0032580C" w:rsidP="00E8315D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24 июня 2024</w:t>
            </w:r>
          </w:p>
        </w:tc>
      </w:tr>
    </w:tbl>
    <w:p w:rsidR="00BD7C40" w:rsidRPr="00BD7C40" w:rsidRDefault="00BD7C40" w:rsidP="00BD7C40">
      <w:pPr>
        <w:rPr>
          <w:sz w:val="24"/>
          <w:szCs w:val="24"/>
        </w:rPr>
      </w:pPr>
    </w:p>
    <w:tbl>
      <w:tblPr>
        <w:tblpPr w:leftFromText="180" w:rightFromText="180" w:horzAnchor="margin" w:tblpXSpec="center" w:tblpY="-255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072"/>
        <w:gridCol w:w="1685"/>
        <w:gridCol w:w="6134"/>
      </w:tblGrid>
      <w:tr w:rsidR="00BD7C40" w:rsidRPr="00BD7C40" w:rsidTr="00BD7C40">
        <w:tc>
          <w:tcPr>
            <w:tcW w:w="1598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День нед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е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ли</w:t>
            </w:r>
          </w:p>
        </w:tc>
        <w:tc>
          <w:tcPr>
            <w:tcW w:w="8891" w:type="dxa"/>
            <w:gridSpan w:val="3"/>
            <w:shd w:val="clear" w:color="auto" w:fill="F2DBDB"/>
          </w:tcPr>
          <w:p w:rsidR="00BD7C40" w:rsidRPr="00BD7C40" w:rsidRDefault="0032580C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5</w:t>
            </w:r>
          </w:p>
          <w:p w:rsidR="00BD7C40" w:rsidRPr="00BD7C40" w:rsidRDefault="0032580C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</w:rPr>
              <w:lastRenderedPageBreak/>
              <w:t>21</w:t>
            </w:r>
            <w:r w:rsidR="00BD7C40"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 xml:space="preserve"> июня 2024</w:t>
            </w:r>
          </w:p>
        </w:tc>
      </w:tr>
      <w:tr w:rsidR="0032580C" w:rsidRPr="00BD7C40" w:rsidTr="00BD7C40">
        <w:tc>
          <w:tcPr>
            <w:tcW w:w="2670" w:type="dxa"/>
            <w:gridSpan w:val="2"/>
            <w:shd w:val="clear" w:color="auto" w:fill="F2DBDB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lastRenderedPageBreak/>
              <w:t>День нед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е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ли</w:t>
            </w:r>
          </w:p>
        </w:tc>
        <w:tc>
          <w:tcPr>
            <w:tcW w:w="1685" w:type="dxa"/>
            <w:shd w:val="clear" w:color="auto" w:fill="F2DBDB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2DBDB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6</w:t>
            </w:r>
          </w:p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24 июня 2024</w:t>
            </w:r>
          </w:p>
        </w:tc>
      </w:tr>
      <w:tr w:rsidR="0032580C" w:rsidRPr="00BD7C40" w:rsidTr="00BD7C40">
        <w:tc>
          <w:tcPr>
            <w:tcW w:w="2670" w:type="dxa"/>
            <w:gridSpan w:val="2"/>
            <w:shd w:val="clear" w:color="auto" w:fill="F2DBDB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Тема дня</w:t>
            </w:r>
          </w:p>
        </w:tc>
        <w:tc>
          <w:tcPr>
            <w:tcW w:w="1685" w:type="dxa"/>
            <w:shd w:val="clear" w:color="auto" w:fill="F2DBDB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Время</w:t>
            </w:r>
          </w:p>
        </w:tc>
        <w:tc>
          <w:tcPr>
            <w:tcW w:w="6134" w:type="dxa"/>
            <w:shd w:val="clear" w:color="auto" w:fill="F2DBDB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Содержание дня</w:t>
            </w:r>
          </w:p>
        </w:tc>
      </w:tr>
      <w:tr w:rsidR="0032580C" w:rsidRPr="00BD7C40" w:rsidTr="00BD7C40">
        <w:trPr>
          <w:trHeight w:val="188"/>
        </w:trPr>
        <w:tc>
          <w:tcPr>
            <w:tcW w:w="2670" w:type="dxa"/>
            <w:gridSpan w:val="2"/>
            <w:vMerge w:val="restart"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этикета</w:t>
            </w:r>
          </w:p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2580C" w:rsidRPr="00BD7C40" w:rsidRDefault="00336937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028700"/>
                  <wp:effectExtent l="1905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Приход педагогов.</w:t>
            </w:r>
          </w:p>
        </w:tc>
      </w:tr>
      <w:tr w:rsidR="0032580C" w:rsidRPr="00BD7C40" w:rsidTr="00BD7C40">
        <w:trPr>
          <w:trHeight w:val="188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8:20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Совещание педагогов по координации работы на день.</w:t>
            </w:r>
          </w:p>
        </w:tc>
      </w:tr>
      <w:tr w:rsidR="0032580C" w:rsidRPr="00BD7C40" w:rsidTr="00BD7C40">
        <w:trPr>
          <w:trHeight w:val="188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Встреча детей в лагере.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«Солнышко встаёт - спать р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е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бятам не даёт»</w:t>
            </w:r>
          </w:p>
        </w:tc>
      </w:tr>
      <w:tr w:rsidR="0032580C" w:rsidRPr="00BD7C40" w:rsidTr="00BD7C40">
        <w:trPr>
          <w:trHeight w:val="444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8:45-9:00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Зарядка: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«Мы рады вам! Чтобы быть весь день в поря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ке, надо делать всем зарядку!»</w:t>
            </w:r>
          </w:p>
        </w:tc>
      </w:tr>
      <w:tr w:rsidR="0032580C" w:rsidRPr="00BD7C40" w:rsidTr="00BD7C40">
        <w:trPr>
          <w:trHeight w:val="444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09.00-09.15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Линейка: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«Пора, пора! На линейку, детвора!»</w:t>
            </w:r>
          </w:p>
        </w:tc>
      </w:tr>
      <w:tr w:rsidR="0032580C" w:rsidRPr="00BD7C40" w:rsidTr="00BD7C40">
        <w:trPr>
          <w:trHeight w:val="264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«Каша, чай, кусочек сыра –вкусно, сыто и кр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сиво.»</w:t>
            </w:r>
          </w:p>
        </w:tc>
      </w:tr>
      <w:tr w:rsidR="0032580C" w:rsidRPr="00BD7C40" w:rsidTr="00BD7C40">
        <w:trPr>
          <w:trHeight w:val="588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10:00-10:30</w:t>
            </w:r>
          </w:p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«Зеленая аптечка» (беседа о первой помощи при укусах насекомых). Минутка безопасности. Инструктаж по действию воспитанников пришкольного лагеря при угрозе или возни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новении ЧС.</w:t>
            </w:r>
          </w:p>
        </w:tc>
      </w:tr>
      <w:tr w:rsidR="0032580C" w:rsidRPr="00BD7C40" w:rsidTr="00BD7C40">
        <w:trPr>
          <w:trHeight w:val="288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10:30-11:30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«Страна этикета».</w:t>
            </w:r>
          </w:p>
        </w:tc>
      </w:tr>
      <w:tr w:rsidR="0032580C" w:rsidRPr="00BD7C40" w:rsidTr="00BD7C40">
        <w:trPr>
          <w:trHeight w:val="272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11:30-12:30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Занятие по кружкам и интересам.</w:t>
            </w:r>
          </w:p>
        </w:tc>
      </w:tr>
      <w:tr w:rsidR="0032580C" w:rsidRPr="00BD7C40" w:rsidTr="00BD7C40">
        <w:trPr>
          <w:trHeight w:val="360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12:30-13:00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Операция «Уют». Оздоровительные процедуры.</w:t>
            </w:r>
          </w:p>
        </w:tc>
      </w:tr>
      <w:tr w:rsidR="0032580C" w:rsidRPr="00BD7C40" w:rsidTr="00BD7C40">
        <w:trPr>
          <w:trHeight w:val="240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Обед: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«Нас столовая зовёт, суп отличный и компот.»</w:t>
            </w:r>
          </w:p>
        </w:tc>
      </w:tr>
      <w:tr w:rsidR="0032580C" w:rsidRPr="00BD7C40" w:rsidTr="00BD7C40">
        <w:trPr>
          <w:trHeight w:val="288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14:30-15:30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Занятия по интересам.</w:t>
            </w:r>
          </w:p>
        </w:tc>
      </w:tr>
      <w:tr w:rsidR="0032580C" w:rsidRPr="00BD7C40" w:rsidTr="00BD7C40">
        <w:trPr>
          <w:trHeight w:val="552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15:30-15:45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</w:tc>
      </w:tr>
      <w:tr w:rsidR="0032580C" w:rsidRPr="00BD7C40" w:rsidTr="00BD7C40">
        <w:trPr>
          <w:trHeight w:val="317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15:45-17:00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Свободное время/подвижные игры.</w:t>
            </w:r>
          </w:p>
        </w:tc>
      </w:tr>
      <w:tr w:rsidR="0032580C" w:rsidRPr="00BD7C40" w:rsidTr="00BD7C40">
        <w:trPr>
          <w:trHeight w:val="317"/>
        </w:trPr>
        <w:tc>
          <w:tcPr>
            <w:tcW w:w="2670" w:type="dxa"/>
            <w:gridSpan w:val="2"/>
            <w:vMerge/>
            <w:shd w:val="clear" w:color="auto" w:fill="auto"/>
          </w:tcPr>
          <w:p w:rsidR="0032580C" w:rsidRPr="00BD7C40" w:rsidRDefault="0032580C" w:rsidP="003258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6134" w:type="dxa"/>
          </w:tcPr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Уход детей домой, совещание педагогов, анализ дня.</w:t>
            </w:r>
          </w:p>
          <w:p w:rsidR="0032580C" w:rsidRPr="00BD7C40" w:rsidRDefault="0032580C" w:rsidP="0032580C">
            <w:pPr>
              <w:spacing w:before="100" w:beforeAutospacing="1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«До свидания! До новых встреч!»</w:t>
            </w:r>
          </w:p>
        </w:tc>
      </w:tr>
    </w:tbl>
    <w:p w:rsidR="00BD7C40" w:rsidRPr="00BD7C40" w:rsidRDefault="00BD7C40" w:rsidP="00BD7C40">
      <w:pPr>
        <w:tabs>
          <w:tab w:val="left" w:pos="6249"/>
        </w:tabs>
        <w:rPr>
          <w:sz w:val="24"/>
          <w:szCs w:val="24"/>
        </w:rPr>
      </w:pPr>
      <w:r w:rsidRPr="00BD7C40">
        <w:rPr>
          <w:sz w:val="24"/>
          <w:szCs w:val="24"/>
        </w:rPr>
        <w:tab/>
      </w:r>
    </w:p>
    <w:p w:rsidR="00BD7C40" w:rsidRPr="00BD7C40" w:rsidRDefault="00BD7C40" w:rsidP="00BD7C40">
      <w:pPr>
        <w:tabs>
          <w:tab w:val="left" w:pos="6249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6249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6249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6249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6249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6249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6249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6249"/>
        </w:tabs>
        <w:rPr>
          <w:sz w:val="24"/>
          <w:szCs w:val="24"/>
        </w:rPr>
      </w:pPr>
    </w:p>
    <w:p w:rsidR="00BD7C40" w:rsidRDefault="00BD7C40" w:rsidP="00BD7C40">
      <w:pPr>
        <w:tabs>
          <w:tab w:val="left" w:pos="6249"/>
        </w:tabs>
        <w:rPr>
          <w:sz w:val="24"/>
          <w:szCs w:val="24"/>
        </w:rPr>
      </w:pPr>
    </w:p>
    <w:p w:rsidR="00BD7C40" w:rsidRDefault="00BD7C40" w:rsidP="00BD7C40">
      <w:pPr>
        <w:tabs>
          <w:tab w:val="left" w:pos="6249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6249"/>
        </w:tabs>
        <w:rPr>
          <w:sz w:val="24"/>
          <w:szCs w:val="24"/>
        </w:rPr>
      </w:pP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5"/>
        <w:gridCol w:w="997"/>
        <w:gridCol w:w="1555"/>
        <w:gridCol w:w="5385"/>
      </w:tblGrid>
      <w:tr w:rsidR="00BD7C40" w:rsidRPr="00BD7C40" w:rsidTr="00BD7C40">
        <w:trPr>
          <w:trHeight w:val="1037"/>
        </w:trPr>
        <w:tc>
          <w:tcPr>
            <w:tcW w:w="1932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День н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е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дели</w:t>
            </w:r>
          </w:p>
        </w:tc>
        <w:tc>
          <w:tcPr>
            <w:tcW w:w="8270" w:type="dxa"/>
            <w:gridSpan w:val="3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7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25 июня 2024</w:t>
            </w:r>
          </w:p>
        </w:tc>
      </w:tr>
      <w:tr w:rsidR="00BD7C40" w:rsidRPr="00BD7C40" w:rsidTr="00BD7C40">
        <w:trPr>
          <w:trHeight w:val="391"/>
        </w:trPr>
        <w:tc>
          <w:tcPr>
            <w:tcW w:w="2948" w:type="dxa"/>
            <w:gridSpan w:val="2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Тема дня</w:t>
            </w:r>
          </w:p>
        </w:tc>
        <w:tc>
          <w:tcPr>
            <w:tcW w:w="1608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Время</w:t>
            </w:r>
          </w:p>
        </w:tc>
        <w:tc>
          <w:tcPr>
            <w:tcW w:w="5645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Содержание дня</w:t>
            </w:r>
          </w:p>
        </w:tc>
      </w:tr>
      <w:tr w:rsidR="00BD7C40" w:rsidRPr="00BD7C40" w:rsidTr="00BD7C40">
        <w:trPr>
          <w:trHeight w:val="265"/>
        </w:trPr>
        <w:tc>
          <w:tcPr>
            <w:tcW w:w="2948" w:type="dxa"/>
            <w:gridSpan w:val="2"/>
            <w:vMerge w:val="restart"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спорта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336937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12096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Приход педагогов.</w:t>
            </w:r>
          </w:p>
        </w:tc>
      </w:tr>
      <w:tr w:rsidR="00BD7C40" w:rsidRPr="00BD7C40" w:rsidTr="00BD7C40">
        <w:trPr>
          <w:trHeight w:val="265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8:20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Совещание педагогов по координации работы на день.</w:t>
            </w:r>
          </w:p>
        </w:tc>
      </w:tr>
      <w:tr w:rsidR="00BD7C40" w:rsidRPr="00BD7C40" w:rsidTr="00BD7C40">
        <w:trPr>
          <w:trHeight w:val="939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08.30 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Начало работы лагеря: встреча детей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«Солнышко встаёт - спать ребятам не д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ёт» </w:t>
            </w:r>
          </w:p>
        </w:tc>
      </w:tr>
      <w:tr w:rsidR="00BD7C40" w:rsidRPr="00BD7C40" w:rsidTr="00BD7C40">
        <w:trPr>
          <w:trHeight w:val="289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08:45-09:00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Зарядка: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«Мы рады вам! Чтобы быть весь день в п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рядке, надо делать всем зарядку!»</w:t>
            </w:r>
          </w:p>
        </w:tc>
      </w:tr>
      <w:tr w:rsidR="00BD7C40" w:rsidRPr="00BD7C40" w:rsidTr="00BD7C40">
        <w:trPr>
          <w:trHeight w:val="289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09.00–09.15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Линейка: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«Пора, пора! На линейку, детвора!»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 (объя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ление плана работы на день</w:t>
            </w:r>
          </w:p>
        </w:tc>
      </w:tr>
      <w:tr w:rsidR="00BD7C40" w:rsidRPr="00BD7C40" w:rsidTr="00BD7C40">
        <w:trPr>
          <w:trHeight w:val="313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«Каша, чай, кусочек сыра –вкусно, сыто и красиво.»</w:t>
            </w:r>
          </w:p>
        </w:tc>
      </w:tr>
      <w:tr w:rsidR="00BD7C40" w:rsidRPr="00BD7C40" w:rsidTr="00BD7C40">
        <w:trPr>
          <w:trHeight w:val="601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10:00-10:15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«Витамины» (беседа о пользе витаминов и их содержании в различных проду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тах). </w:t>
            </w:r>
          </w:p>
        </w:tc>
      </w:tr>
      <w:tr w:rsidR="00BD7C40" w:rsidRPr="00BD7C40" w:rsidTr="00BD7C40">
        <w:trPr>
          <w:trHeight w:val="361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10:15-11:00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игра-викторина «Гости к теа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ру».</w:t>
            </w:r>
          </w:p>
        </w:tc>
      </w:tr>
      <w:tr w:rsidR="00BD7C40" w:rsidRPr="00BD7C40" w:rsidTr="00BD7C40">
        <w:trPr>
          <w:trHeight w:val="285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Спортивно – развлекательное мероприятие «Т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рис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ская тропа».</w:t>
            </w:r>
          </w:p>
          <w:p w:rsidR="00BD7C40" w:rsidRPr="00BD7C40" w:rsidRDefault="00BD7C40" w:rsidP="00BD7C40">
            <w:pPr>
              <w:pStyle w:val="TableParagraph"/>
              <w:tabs>
                <w:tab w:val="left" w:pos="814"/>
                <w:tab w:val="left" w:pos="815"/>
              </w:tabs>
              <w:spacing w:before="1" w:beforeAutospacing="1" w:afterAutospacing="1"/>
              <w:rPr>
                <w:sz w:val="24"/>
                <w:szCs w:val="24"/>
              </w:rPr>
            </w:pPr>
            <w:r w:rsidRPr="00BD7C40">
              <w:rPr>
                <w:sz w:val="24"/>
                <w:szCs w:val="24"/>
              </w:rPr>
              <w:t>Игры на свежем воздухе «Третий лишний», «Змейка», «Зингера».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Викторина«Русские народные игры».</w:t>
            </w:r>
          </w:p>
        </w:tc>
      </w:tr>
      <w:tr w:rsidR="00BD7C40" w:rsidRPr="00BD7C40" w:rsidTr="00BD7C40">
        <w:trPr>
          <w:trHeight w:val="820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12:00-12:30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Беседа на тему «Здоровый образ жизни».</w:t>
            </w:r>
          </w:p>
        </w:tc>
      </w:tr>
      <w:tr w:rsidR="00BD7C40" w:rsidRPr="00BD7C40" w:rsidTr="00BD7C40">
        <w:trPr>
          <w:trHeight w:val="349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12:30-13:00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Операция «Уют». Оздоровительные процед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ры.</w:t>
            </w:r>
          </w:p>
        </w:tc>
      </w:tr>
      <w:tr w:rsidR="00BD7C40" w:rsidRPr="00BD7C40" w:rsidTr="00BD7C40">
        <w:trPr>
          <w:trHeight w:val="180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Обед: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«Нас столовая зовёт, суп отличный и компот.»</w:t>
            </w:r>
          </w:p>
        </w:tc>
      </w:tr>
      <w:tr w:rsidR="00BD7C40" w:rsidRPr="00BD7C40" w:rsidTr="00BD7C40">
        <w:trPr>
          <w:trHeight w:val="364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14:30-15:30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Занятия по интересам.</w:t>
            </w:r>
          </w:p>
        </w:tc>
      </w:tr>
      <w:tr w:rsidR="00BD7C40" w:rsidRPr="00BD7C40" w:rsidTr="00BD7C40">
        <w:trPr>
          <w:trHeight w:val="303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15:30-15:45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</w:tc>
      </w:tr>
      <w:tr w:rsidR="00BD7C40" w:rsidRPr="00BD7C40" w:rsidTr="00BD7C40">
        <w:trPr>
          <w:trHeight w:val="155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15:45-17:00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Свободное время/подвижные игры.</w:t>
            </w:r>
          </w:p>
        </w:tc>
      </w:tr>
      <w:tr w:rsidR="00BD7C40" w:rsidRPr="00BD7C40" w:rsidTr="00BD7C40">
        <w:trPr>
          <w:trHeight w:val="155"/>
        </w:trPr>
        <w:tc>
          <w:tcPr>
            <w:tcW w:w="294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64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Уход детей домой, совещание педагогов, ан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лиз дня.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«До свидания! До новых встреч!»</w:t>
            </w:r>
          </w:p>
        </w:tc>
      </w:tr>
    </w:tbl>
    <w:p w:rsidR="00BD7C40" w:rsidRPr="00BD7C40" w:rsidRDefault="00BD7C40" w:rsidP="00BD7C40">
      <w:pPr>
        <w:jc w:val="center"/>
        <w:rPr>
          <w:sz w:val="24"/>
          <w:szCs w:val="24"/>
        </w:rPr>
      </w:pPr>
    </w:p>
    <w:p w:rsidR="00BD7C40" w:rsidRPr="00BD7C40" w:rsidRDefault="00BD7C40" w:rsidP="00BD7C40">
      <w:pPr>
        <w:jc w:val="center"/>
        <w:rPr>
          <w:sz w:val="24"/>
          <w:szCs w:val="24"/>
        </w:rPr>
      </w:pPr>
    </w:p>
    <w:tbl>
      <w:tblPr>
        <w:tblW w:w="10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3"/>
        <w:gridCol w:w="1015"/>
        <w:gridCol w:w="1595"/>
        <w:gridCol w:w="6039"/>
      </w:tblGrid>
      <w:tr w:rsidR="00BD7C40" w:rsidRPr="00BD7C40" w:rsidTr="00BD7C40">
        <w:trPr>
          <w:trHeight w:val="1040"/>
        </w:trPr>
        <w:tc>
          <w:tcPr>
            <w:tcW w:w="1513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День н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е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дели</w:t>
            </w:r>
          </w:p>
        </w:tc>
        <w:tc>
          <w:tcPr>
            <w:tcW w:w="8649" w:type="dxa"/>
            <w:gridSpan w:val="3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8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26 июня 2024</w:t>
            </w:r>
          </w:p>
        </w:tc>
      </w:tr>
      <w:tr w:rsidR="00BD7C40" w:rsidRPr="00BD7C40" w:rsidTr="00BD7C40">
        <w:trPr>
          <w:trHeight w:val="392"/>
        </w:trPr>
        <w:tc>
          <w:tcPr>
            <w:tcW w:w="2528" w:type="dxa"/>
            <w:gridSpan w:val="2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Тема дня</w:t>
            </w:r>
          </w:p>
        </w:tc>
        <w:tc>
          <w:tcPr>
            <w:tcW w:w="1595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Время</w:t>
            </w:r>
          </w:p>
        </w:tc>
        <w:tc>
          <w:tcPr>
            <w:tcW w:w="6039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Содержание дня</w:t>
            </w:r>
          </w:p>
        </w:tc>
      </w:tr>
      <w:tr w:rsidR="00BD7C40" w:rsidRPr="00BD7C40" w:rsidTr="00BD7C40">
        <w:trPr>
          <w:trHeight w:val="253"/>
        </w:trPr>
        <w:tc>
          <w:tcPr>
            <w:tcW w:w="2528" w:type="dxa"/>
            <w:gridSpan w:val="2"/>
            <w:vMerge w:val="restart"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безопасности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336937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6682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Приход педагогов.</w:t>
            </w:r>
          </w:p>
        </w:tc>
      </w:tr>
      <w:tr w:rsidR="00BD7C40" w:rsidRPr="00BD7C40" w:rsidTr="00BD7C40">
        <w:trPr>
          <w:trHeight w:val="253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8:20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Совещание педагогов по координации работы на день.</w:t>
            </w:r>
          </w:p>
        </w:tc>
      </w:tr>
      <w:tr w:rsidR="00BD7C40" w:rsidRPr="00BD7C40" w:rsidTr="00BD7C40">
        <w:trPr>
          <w:trHeight w:val="253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Начало работы лагеря: встреча детей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«Солнышко встаёт - спать ребятам не даёт» </w:t>
            </w:r>
          </w:p>
        </w:tc>
      </w:tr>
      <w:tr w:rsidR="00BD7C40" w:rsidRPr="00BD7C40" w:rsidTr="00BD7C40">
        <w:trPr>
          <w:trHeight w:val="253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08:45-09:00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Зарядка: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«Мы рады вам! Чтобы быть весь день в п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рядке, надо делать всем зарядку!»</w:t>
            </w:r>
          </w:p>
        </w:tc>
      </w:tr>
      <w:tr w:rsidR="00BD7C40" w:rsidRPr="00BD7C40" w:rsidTr="00BD7C40">
        <w:trPr>
          <w:trHeight w:val="277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09.00–09.15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Линейка: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«Пора, пора! На линейку, детвора!»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 (объявл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ние плана работы на день</w:t>
            </w:r>
          </w:p>
        </w:tc>
      </w:tr>
      <w:tr w:rsidR="00BD7C40" w:rsidRPr="00BD7C40" w:rsidTr="00BD7C40">
        <w:trPr>
          <w:trHeight w:val="277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«Каша, чай, кусочек сыра –вкусно, сыто и кр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сиво.»</w:t>
            </w:r>
          </w:p>
        </w:tc>
      </w:tr>
      <w:tr w:rsidR="00BD7C40" w:rsidRPr="00BD7C40" w:rsidTr="00BD7C40">
        <w:trPr>
          <w:trHeight w:val="627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10:00-10:15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«Ой, как больно» (беседа об оказ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нии первой помощи при ранах, ушибах, ра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тяжении).</w:t>
            </w:r>
          </w:p>
        </w:tc>
      </w:tr>
      <w:tr w:rsidR="00BD7C40" w:rsidRPr="00BD7C40" w:rsidTr="00BD7C40">
        <w:trPr>
          <w:trHeight w:val="253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10:15-11:00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Спортивные-развлекательная программа «Молодецкие и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ры»</w:t>
            </w:r>
          </w:p>
        </w:tc>
      </w:tr>
      <w:tr w:rsidR="00BD7C40" w:rsidRPr="00BD7C40" w:rsidTr="00BD7C40">
        <w:trPr>
          <w:trHeight w:val="277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11:00-12:30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Мероприятие «Берегите лес от пожара». Минутка без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пасности. Инструктаж по технике безопасности для  воспитанников пришкольного лагеря при проведении прогулок, туристских походов, эк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курсий, экспедиций.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свежем воздухе.</w:t>
            </w:r>
          </w:p>
        </w:tc>
      </w:tr>
      <w:tr w:rsidR="00BD7C40" w:rsidRPr="00BD7C40" w:rsidTr="00BD7C40">
        <w:trPr>
          <w:trHeight w:val="277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12:30-13:00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Операция «Уют». Оздоровительные процедуры.</w:t>
            </w:r>
          </w:p>
        </w:tc>
      </w:tr>
      <w:tr w:rsidR="00BD7C40" w:rsidRPr="00BD7C40" w:rsidTr="00BD7C40">
        <w:trPr>
          <w:trHeight w:val="265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Обед: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«Нас столовая зовёт, суп отличный и ко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пот.»</w:t>
            </w:r>
          </w:p>
        </w:tc>
      </w:tr>
      <w:tr w:rsidR="00BD7C40" w:rsidRPr="00BD7C40" w:rsidTr="00BD7C40">
        <w:trPr>
          <w:trHeight w:val="277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14:30-15:30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Занятия по интересам.</w:t>
            </w:r>
          </w:p>
        </w:tc>
      </w:tr>
      <w:tr w:rsidR="00BD7C40" w:rsidRPr="00BD7C40" w:rsidTr="00BD7C40">
        <w:trPr>
          <w:trHeight w:val="421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15:30-15:45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</w:tc>
      </w:tr>
      <w:tr w:rsidR="00BD7C40" w:rsidRPr="00BD7C40" w:rsidTr="00BD7C40">
        <w:trPr>
          <w:trHeight w:val="313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15:45-17:00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Свободное время/подвижные игры.</w:t>
            </w:r>
          </w:p>
        </w:tc>
      </w:tr>
      <w:tr w:rsidR="00BD7C40" w:rsidRPr="00BD7C40" w:rsidTr="00BD7C40">
        <w:trPr>
          <w:trHeight w:val="313"/>
        </w:trPr>
        <w:tc>
          <w:tcPr>
            <w:tcW w:w="2528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6039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Уход детей домой, совещание педагогов, анализ дня.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«До свидания! До новых встреч!»</w:t>
            </w:r>
          </w:p>
        </w:tc>
      </w:tr>
    </w:tbl>
    <w:p w:rsidR="00BD7C40" w:rsidRPr="00BD7C40" w:rsidRDefault="00BD7C40" w:rsidP="00BD7C40">
      <w:pPr>
        <w:tabs>
          <w:tab w:val="left" w:pos="4537"/>
        </w:tabs>
        <w:rPr>
          <w:sz w:val="24"/>
          <w:szCs w:val="24"/>
        </w:rPr>
      </w:pPr>
      <w:r w:rsidRPr="00BD7C40">
        <w:rPr>
          <w:sz w:val="24"/>
          <w:szCs w:val="24"/>
        </w:rPr>
        <w:tab/>
      </w:r>
    </w:p>
    <w:p w:rsidR="00BD7C40" w:rsidRPr="00BD7C40" w:rsidRDefault="00BD7C40" w:rsidP="00BD7C40">
      <w:pPr>
        <w:tabs>
          <w:tab w:val="left" w:pos="4537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4537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4537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4537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4537"/>
        </w:tabs>
        <w:rPr>
          <w:sz w:val="24"/>
          <w:szCs w:val="24"/>
        </w:rPr>
      </w:pPr>
    </w:p>
    <w:p w:rsidR="00BD7C40" w:rsidRPr="00BD7C40" w:rsidRDefault="00BD7C40" w:rsidP="00BD7C40">
      <w:pPr>
        <w:tabs>
          <w:tab w:val="left" w:pos="4537"/>
        </w:tabs>
        <w:rPr>
          <w:sz w:val="24"/>
          <w:szCs w:val="24"/>
        </w:rPr>
      </w:pPr>
    </w:p>
    <w:tbl>
      <w:tblPr>
        <w:tblW w:w="10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1040"/>
        <w:gridCol w:w="1634"/>
        <w:gridCol w:w="5930"/>
      </w:tblGrid>
      <w:tr w:rsidR="00BD7C40" w:rsidRPr="00BD7C40" w:rsidTr="00BD7C40">
        <w:trPr>
          <w:trHeight w:val="1035"/>
        </w:trPr>
        <w:tc>
          <w:tcPr>
            <w:tcW w:w="1550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День н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е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дели</w:t>
            </w:r>
          </w:p>
        </w:tc>
        <w:tc>
          <w:tcPr>
            <w:tcW w:w="8604" w:type="dxa"/>
            <w:gridSpan w:val="3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9</w:t>
            </w:r>
          </w:p>
          <w:p w:rsidR="00BD7C40" w:rsidRPr="00BD7C40" w:rsidRDefault="0032580C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</w:rPr>
              <w:t>27</w:t>
            </w:r>
            <w:r w:rsidR="00BD7C40"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 xml:space="preserve"> июня 202</w:t>
            </w:r>
            <w:r>
              <w:rPr>
                <w:rFonts w:ascii="Comic Sans MS" w:eastAsia="Times New Roman" w:hAnsi="Comic Sans MS"/>
                <w:b/>
                <w:sz w:val="24"/>
                <w:szCs w:val="24"/>
              </w:rPr>
              <w:t>4</w:t>
            </w:r>
          </w:p>
        </w:tc>
      </w:tr>
      <w:tr w:rsidR="00BD7C40" w:rsidRPr="00BD7C40" w:rsidTr="00BD7C40">
        <w:trPr>
          <w:trHeight w:val="390"/>
        </w:trPr>
        <w:tc>
          <w:tcPr>
            <w:tcW w:w="2590" w:type="dxa"/>
            <w:gridSpan w:val="2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Тема дня</w:t>
            </w:r>
          </w:p>
        </w:tc>
        <w:tc>
          <w:tcPr>
            <w:tcW w:w="1634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Время</w:t>
            </w:r>
          </w:p>
        </w:tc>
        <w:tc>
          <w:tcPr>
            <w:tcW w:w="5930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Содержание дня</w:t>
            </w:r>
          </w:p>
        </w:tc>
      </w:tr>
      <w:tr w:rsidR="00BD7C40" w:rsidRPr="00BD7C40" w:rsidTr="00BD7C40">
        <w:trPr>
          <w:trHeight w:val="276"/>
        </w:trPr>
        <w:tc>
          <w:tcPr>
            <w:tcW w:w="2590" w:type="dxa"/>
            <w:gridSpan w:val="2"/>
            <w:vMerge w:val="restart"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Созвездие России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336937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7632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Приход педагогов.</w:t>
            </w:r>
          </w:p>
        </w:tc>
      </w:tr>
      <w:tr w:rsidR="00BD7C40" w:rsidRPr="00BD7C40" w:rsidTr="00BD7C40">
        <w:trPr>
          <w:trHeight w:val="240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8:20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Совещание педагогов по координации работы на день.</w:t>
            </w:r>
          </w:p>
        </w:tc>
      </w:tr>
      <w:tr w:rsidR="00BD7C40" w:rsidRPr="00BD7C40" w:rsidTr="00BD7C40">
        <w:trPr>
          <w:trHeight w:val="240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Начало работы лагеря: встреча детей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«Солнышко встаёт - спать ребятам не даёт» </w:t>
            </w:r>
          </w:p>
        </w:tc>
      </w:tr>
      <w:tr w:rsidR="00BD7C40" w:rsidRPr="00BD7C40" w:rsidTr="00BD7C40">
        <w:trPr>
          <w:trHeight w:val="240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08:45-09:00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Зарядка: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«Мы рады вам! Чтобы быть весь день в п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рядке, надо делать всем зарядку!»</w:t>
            </w:r>
          </w:p>
        </w:tc>
      </w:tr>
      <w:tr w:rsidR="00BD7C40" w:rsidRPr="00BD7C40" w:rsidTr="00BD7C40">
        <w:trPr>
          <w:trHeight w:val="240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09.00–09.15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Линейка: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«Пора, пора! На линейку, детвора!»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 (объя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ление плана работы на день</w:t>
            </w:r>
          </w:p>
        </w:tc>
      </w:tr>
      <w:tr w:rsidR="00BD7C40" w:rsidRPr="00BD7C40" w:rsidTr="00BD7C40">
        <w:trPr>
          <w:trHeight w:val="276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«Каша, чай, кусочек сыра –вкусно, сыто и красиво.»</w:t>
            </w:r>
          </w:p>
        </w:tc>
      </w:tr>
      <w:tr w:rsidR="00BD7C40" w:rsidRPr="00BD7C40" w:rsidTr="00BD7C40">
        <w:trPr>
          <w:trHeight w:val="624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10:00-10:15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«Осанка – основа красивой похо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ки» (беседа о последствиях плохой оса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ки).</w:t>
            </w:r>
          </w:p>
        </w:tc>
      </w:tr>
      <w:tr w:rsidR="00BD7C40" w:rsidRPr="00BD7C40" w:rsidTr="00BD7C40">
        <w:trPr>
          <w:trHeight w:val="330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10:15-11:00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Час общения «День народного Единства». Конкурс р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сунков.</w:t>
            </w:r>
          </w:p>
        </w:tc>
      </w:tr>
      <w:tr w:rsidR="00BD7C40" w:rsidRPr="00BD7C40" w:rsidTr="00BD7C40">
        <w:trPr>
          <w:trHeight w:val="264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Занятия по кружкам и интересам. Творческая масте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ская</w:t>
            </w:r>
          </w:p>
        </w:tc>
      </w:tr>
      <w:tr w:rsidR="00BD7C40" w:rsidRPr="00BD7C40" w:rsidTr="00BD7C40">
        <w:trPr>
          <w:trHeight w:val="324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12:00-12:30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«Необычные техники рисования».</w:t>
            </w:r>
          </w:p>
        </w:tc>
      </w:tr>
      <w:tr w:rsidR="00BD7C40" w:rsidRPr="00BD7C40" w:rsidTr="00BD7C40">
        <w:trPr>
          <w:trHeight w:val="276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12:30-13:00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Операция «Уют». Оздоровительные процедуры. М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нутка безопасности. Инструктаж по  технике безопа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ности для воспитанников пришкольного  лагеря на з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нятиях по спортивным и подвижным играм (футбол, волейбол, баскетбол  и др.). Подвижные игры на св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жем воздухе.</w:t>
            </w:r>
          </w:p>
        </w:tc>
      </w:tr>
      <w:tr w:rsidR="00BD7C40" w:rsidRPr="00BD7C40" w:rsidTr="00BD7C40">
        <w:trPr>
          <w:trHeight w:val="240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Обед: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«Нас столовая зовёт, суп отличный и компот.»</w:t>
            </w:r>
          </w:p>
        </w:tc>
      </w:tr>
      <w:tr w:rsidR="00BD7C40" w:rsidRPr="00BD7C40" w:rsidTr="00BD7C40">
        <w:trPr>
          <w:trHeight w:val="508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14:30-15:30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Занятия по интересам.</w:t>
            </w:r>
          </w:p>
        </w:tc>
      </w:tr>
      <w:tr w:rsidR="00BD7C40" w:rsidRPr="00BD7C40" w:rsidTr="00BD7C40">
        <w:trPr>
          <w:trHeight w:val="415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15:30-15:45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</w:tc>
      </w:tr>
      <w:tr w:rsidR="00BD7C40" w:rsidRPr="00BD7C40" w:rsidTr="00BD7C40">
        <w:trPr>
          <w:trHeight w:val="319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15:45-17:00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Свободное время/подвижные игры.</w:t>
            </w:r>
          </w:p>
        </w:tc>
      </w:tr>
      <w:tr w:rsidR="00BD7C40" w:rsidRPr="00BD7C40" w:rsidTr="00BD7C40">
        <w:trPr>
          <w:trHeight w:val="319"/>
        </w:trPr>
        <w:tc>
          <w:tcPr>
            <w:tcW w:w="2590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93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Уход детей домой, совещание педагогов, анализ дня.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«До свидания! До новых встреч!»</w:t>
            </w:r>
          </w:p>
        </w:tc>
      </w:tr>
    </w:tbl>
    <w:p w:rsidR="00BD7C40" w:rsidRPr="00BD7C40" w:rsidRDefault="00BD7C40" w:rsidP="00BD7C40">
      <w:pPr>
        <w:jc w:val="center"/>
        <w:rPr>
          <w:sz w:val="24"/>
          <w:szCs w:val="24"/>
        </w:rPr>
      </w:pPr>
    </w:p>
    <w:p w:rsidR="00BD7C40" w:rsidRPr="00BD7C40" w:rsidRDefault="00BD7C40" w:rsidP="00BD7C40">
      <w:pPr>
        <w:jc w:val="center"/>
        <w:rPr>
          <w:sz w:val="24"/>
          <w:szCs w:val="24"/>
        </w:rPr>
      </w:pPr>
    </w:p>
    <w:p w:rsidR="00BD7C40" w:rsidRPr="00BD7C40" w:rsidRDefault="00BD7C40" w:rsidP="00BD7C40">
      <w:pPr>
        <w:jc w:val="center"/>
        <w:rPr>
          <w:sz w:val="24"/>
          <w:szCs w:val="24"/>
        </w:rPr>
      </w:pPr>
    </w:p>
    <w:p w:rsidR="00BD7C40" w:rsidRPr="00BD7C40" w:rsidRDefault="00BD7C40" w:rsidP="00BD7C40">
      <w:pPr>
        <w:jc w:val="center"/>
        <w:rPr>
          <w:sz w:val="24"/>
          <w:szCs w:val="24"/>
        </w:rPr>
      </w:pPr>
    </w:p>
    <w:p w:rsidR="00BD7C40" w:rsidRPr="00BD7C40" w:rsidRDefault="00BD7C40" w:rsidP="00BD7C40">
      <w:pPr>
        <w:jc w:val="center"/>
        <w:rPr>
          <w:sz w:val="24"/>
          <w:szCs w:val="24"/>
        </w:rPr>
      </w:pPr>
    </w:p>
    <w:p w:rsidR="00BD7C40" w:rsidRPr="00BD7C40" w:rsidRDefault="00BD7C40" w:rsidP="00BD7C40">
      <w:pPr>
        <w:jc w:val="center"/>
        <w:rPr>
          <w:sz w:val="24"/>
          <w:szCs w:val="24"/>
        </w:rPr>
      </w:pPr>
    </w:p>
    <w:tbl>
      <w:tblPr>
        <w:tblW w:w="105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193"/>
        <w:gridCol w:w="1640"/>
        <w:gridCol w:w="5720"/>
      </w:tblGrid>
      <w:tr w:rsidR="00BD7C40" w:rsidRPr="00BD7C40" w:rsidTr="00BD7C40">
        <w:trPr>
          <w:trHeight w:val="1031"/>
        </w:trPr>
        <w:tc>
          <w:tcPr>
            <w:tcW w:w="1951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День н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е</w:t>
            </w: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дели</w:t>
            </w:r>
          </w:p>
        </w:tc>
        <w:tc>
          <w:tcPr>
            <w:tcW w:w="8553" w:type="dxa"/>
            <w:gridSpan w:val="3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</w:rPr>
              <w:t>День 10</w:t>
            </w:r>
          </w:p>
          <w:p w:rsidR="00BD7C40" w:rsidRPr="00BD7C40" w:rsidRDefault="0032580C" w:rsidP="0032580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</w:rPr>
              <w:t>28 июня 2024</w:t>
            </w:r>
          </w:p>
        </w:tc>
      </w:tr>
      <w:tr w:rsidR="00BD7C40" w:rsidRPr="00BD7C40" w:rsidTr="00BD7C40">
        <w:trPr>
          <w:trHeight w:val="388"/>
        </w:trPr>
        <w:tc>
          <w:tcPr>
            <w:tcW w:w="3144" w:type="dxa"/>
            <w:gridSpan w:val="2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Тема дня</w:t>
            </w:r>
          </w:p>
        </w:tc>
        <w:tc>
          <w:tcPr>
            <w:tcW w:w="1640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Время</w:t>
            </w:r>
          </w:p>
        </w:tc>
        <w:tc>
          <w:tcPr>
            <w:tcW w:w="5720" w:type="dxa"/>
            <w:shd w:val="clear" w:color="auto" w:fill="F2DBDB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Comic Sans MS" w:eastAsia="Times New Roman" w:hAnsi="Comic Sans MS"/>
                <w:b/>
                <w:sz w:val="24"/>
                <w:szCs w:val="24"/>
              </w:rPr>
            </w:pPr>
            <w:r w:rsidRPr="00BD7C40">
              <w:rPr>
                <w:rFonts w:ascii="Comic Sans MS" w:eastAsia="Times New Roman" w:hAnsi="Comic Sans MS"/>
                <w:b/>
                <w:sz w:val="24"/>
                <w:szCs w:val="24"/>
              </w:rPr>
              <w:t>Содержание дня</w:t>
            </w:r>
          </w:p>
        </w:tc>
      </w:tr>
      <w:tr w:rsidR="00BD7C40" w:rsidRPr="00BD7C40" w:rsidTr="00BD7C40">
        <w:trPr>
          <w:trHeight w:val="283"/>
        </w:trPr>
        <w:tc>
          <w:tcPr>
            <w:tcW w:w="3144" w:type="dxa"/>
            <w:gridSpan w:val="2"/>
            <w:vMerge w:val="restart"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sz w:val="24"/>
                <w:szCs w:val="24"/>
              </w:rPr>
              <w:t>Созвездие расставаний</w:t>
            </w: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C40" w:rsidRPr="00BD7C40" w:rsidRDefault="00336937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104900"/>
                  <wp:effectExtent l="19050" t="0" r="9525" b="0"/>
                  <wp:docPr id="1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Приход педагогов.</w:t>
            </w:r>
          </w:p>
        </w:tc>
      </w:tr>
      <w:tr w:rsidR="00BD7C40" w:rsidRPr="00BD7C40" w:rsidTr="00BD7C40">
        <w:trPr>
          <w:trHeight w:val="283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Совещание педагогов по координации работы на день.</w:t>
            </w:r>
          </w:p>
        </w:tc>
      </w:tr>
      <w:tr w:rsidR="00BD7C40" w:rsidRPr="00BD7C40" w:rsidTr="00BD7C40">
        <w:trPr>
          <w:trHeight w:val="283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работы лагеря, встреча детей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«Солнышко встает-спать ребятам не дает.»</w:t>
            </w:r>
          </w:p>
        </w:tc>
      </w:tr>
      <w:tr w:rsidR="00BD7C40" w:rsidRPr="00BD7C40" w:rsidTr="00BD7C40">
        <w:trPr>
          <w:trHeight w:val="283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08.45-09.00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Зарядка: 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«Мы рады вам! Чтобы быть весь день в п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рядке, надо делать всем зарядку!»</w:t>
            </w:r>
          </w:p>
        </w:tc>
      </w:tr>
      <w:tr w:rsidR="00BD7C40" w:rsidRPr="00BD7C40" w:rsidTr="00BD7C40">
        <w:trPr>
          <w:trHeight w:val="347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9:00-9:15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Утренняя линейка. Беседа по ТБ.</w:t>
            </w:r>
          </w:p>
        </w:tc>
      </w:tr>
      <w:tr w:rsidR="00BD7C40" w:rsidRPr="00BD7C40" w:rsidTr="00BD7C40">
        <w:trPr>
          <w:trHeight w:val="227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Завтрак</w:t>
            </w:r>
          </w:p>
        </w:tc>
      </w:tr>
      <w:tr w:rsidR="00BD7C40" w:rsidRPr="00BD7C40" w:rsidTr="00BD7C40">
        <w:trPr>
          <w:trHeight w:val="555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10:00-10:15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Минутка безопасности. Инструктаж по обеспечению безопасности воспитанников пришкольного л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геря при движении пешим порядком в колонне и при п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ревозке автотранспортом.</w:t>
            </w:r>
          </w:p>
        </w:tc>
      </w:tr>
      <w:tr w:rsidR="00BD7C40" w:rsidRPr="00BD7C40" w:rsidTr="00BD7C40">
        <w:trPr>
          <w:trHeight w:val="586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10:15-11:00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Закрытие лагерной смены. Концертная пр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грамма «Ты меня не забывай».</w:t>
            </w:r>
          </w:p>
        </w:tc>
      </w:tr>
      <w:tr w:rsidR="00BD7C40" w:rsidRPr="00BD7C40" w:rsidTr="00BD7C40">
        <w:trPr>
          <w:trHeight w:val="490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 xml:space="preserve">11:00-12:00 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Коллаж «Расстанемся друзьями». Анкетирование «Что Вам понравилось?».</w:t>
            </w:r>
          </w:p>
        </w:tc>
      </w:tr>
      <w:tr w:rsidR="00BD7C40" w:rsidRPr="00BD7C40" w:rsidTr="00BD7C40">
        <w:trPr>
          <w:trHeight w:val="287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«Час ЗОЖ». Беседа на тему «Ваши эмоции и и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сульт».Творческая мастерская. Мастер класс  по и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готовлению смайликов.</w:t>
            </w:r>
          </w:p>
        </w:tc>
      </w:tr>
      <w:tr w:rsidR="00BD7C40" w:rsidRPr="00BD7C40" w:rsidTr="00BD7C40">
        <w:trPr>
          <w:trHeight w:val="215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Обед</w:t>
            </w:r>
          </w:p>
        </w:tc>
      </w:tr>
      <w:tr w:rsidR="00BD7C40" w:rsidRPr="00BD7C40" w:rsidTr="00BD7C40">
        <w:trPr>
          <w:trHeight w:val="275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14:30-15:30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Занятия по интересам.</w:t>
            </w:r>
          </w:p>
        </w:tc>
      </w:tr>
      <w:tr w:rsidR="00BD7C40" w:rsidRPr="00BD7C40" w:rsidTr="00BD7C40">
        <w:trPr>
          <w:trHeight w:val="550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15:30-15:45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</w:tc>
      </w:tr>
      <w:tr w:rsidR="00BD7C40" w:rsidRPr="00BD7C40" w:rsidTr="00BD7C40">
        <w:trPr>
          <w:trHeight w:val="346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15:45-17:00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Свободное время/подвижные игры.</w:t>
            </w:r>
          </w:p>
        </w:tc>
      </w:tr>
      <w:tr w:rsidR="00BD7C40" w:rsidRPr="00BD7C40" w:rsidTr="00BD7C40">
        <w:trPr>
          <w:trHeight w:val="346"/>
        </w:trPr>
        <w:tc>
          <w:tcPr>
            <w:tcW w:w="3144" w:type="dxa"/>
            <w:gridSpan w:val="2"/>
            <w:vMerge/>
            <w:shd w:val="clear" w:color="auto" w:fill="auto"/>
          </w:tcPr>
          <w:p w:rsidR="00BD7C40" w:rsidRPr="00BD7C40" w:rsidRDefault="00BD7C40" w:rsidP="00BD7C4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720" w:type="dxa"/>
          </w:tcPr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Уход детей домой, совещание педагогов, ан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D7C40">
              <w:rPr>
                <w:rFonts w:ascii="Times New Roman" w:eastAsia="Times New Roman" w:hAnsi="Times New Roman"/>
                <w:sz w:val="24"/>
                <w:szCs w:val="24"/>
              </w:rPr>
              <w:t>лиз дня.</w:t>
            </w:r>
          </w:p>
          <w:p w:rsidR="00BD7C40" w:rsidRPr="00BD7C40" w:rsidRDefault="00BD7C40" w:rsidP="00BD7C40">
            <w:pPr>
              <w:spacing w:before="100" w:beforeAutospacing="1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7C40">
              <w:rPr>
                <w:rFonts w:ascii="Times New Roman" w:eastAsia="Times New Roman" w:hAnsi="Times New Roman"/>
                <w:i/>
                <w:sz w:val="24"/>
                <w:szCs w:val="24"/>
              </w:rPr>
              <w:t>«До свидания! До новых встреч!»</w:t>
            </w:r>
          </w:p>
        </w:tc>
      </w:tr>
    </w:tbl>
    <w:p w:rsidR="00BD7C40" w:rsidRPr="00BD7C40" w:rsidRDefault="00BD7C40" w:rsidP="00BD7C4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D7C40" w:rsidRPr="00BD7C40" w:rsidRDefault="00BD7C40" w:rsidP="00BD7C40">
      <w:pPr>
        <w:rPr>
          <w:sz w:val="24"/>
          <w:szCs w:val="24"/>
        </w:rPr>
      </w:pPr>
    </w:p>
    <w:p w:rsidR="00BD7C40" w:rsidRPr="00BD7C40" w:rsidRDefault="00BD7C40" w:rsidP="00F73D4B">
      <w:pPr>
        <w:spacing w:after="0"/>
        <w:rPr>
          <w:b/>
        </w:rPr>
      </w:pPr>
    </w:p>
    <w:p w:rsidR="00F73D4B" w:rsidRPr="00CA5B49" w:rsidRDefault="00F73D4B" w:rsidP="00CA5B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</w:p>
    <w:p w:rsidR="00570CF3" w:rsidRDefault="00570CF3" w:rsidP="00CA5B49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2267" w:rsidRDefault="00272267" w:rsidP="00CA5B49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2267" w:rsidRDefault="00272267" w:rsidP="00CA5B49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2267" w:rsidRDefault="00272267" w:rsidP="00CA5B49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4AFF" w:rsidRDefault="00374AFF" w:rsidP="00374AF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091B" w:rsidRDefault="00B2091B" w:rsidP="00B209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  <w:t>План работы лагеря труда и отдыха.</w:t>
      </w:r>
    </w:p>
    <w:p w:rsidR="00B2091B" w:rsidRPr="00CA5B49" w:rsidRDefault="00B2091B" w:rsidP="00B2091B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514"/>
        <w:gridCol w:w="4778"/>
      </w:tblGrid>
      <w:tr w:rsidR="00B2091B" w:rsidRPr="00CA5B49" w:rsidTr="00CA31F9">
        <w:trPr>
          <w:trHeight w:val="184"/>
        </w:trPr>
        <w:tc>
          <w:tcPr>
            <w:tcW w:w="1384" w:type="dxa"/>
          </w:tcPr>
          <w:p w:rsidR="00B2091B" w:rsidRPr="00CA5B49" w:rsidRDefault="00B2091B" w:rsidP="00CA31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3514" w:type="dxa"/>
          </w:tcPr>
          <w:p w:rsidR="00B2091B" w:rsidRPr="00CA5B49" w:rsidRDefault="00B2091B" w:rsidP="00CA31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азвание мероприятия.</w:t>
            </w:r>
          </w:p>
        </w:tc>
        <w:tc>
          <w:tcPr>
            <w:tcW w:w="4778" w:type="dxa"/>
          </w:tcPr>
          <w:p w:rsidR="00B2091B" w:rsidRPr="00CA5B49" w:rsidRDefault="00B2091B" w:rsidP="00CA31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B2091B" w:rsidRPr="00CA5B49" w:rsidTr="00CA31F9">
        <w:trPr>
          <w:trHeight w:val="3042"/>
        </w:trPr>
        <w:tc>
          <w:tcPr>
            <w:tcW w:w="1384" w:type="dxa"/>
          </w:tcPr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</w:p>
        </w:tc>
        <w:tc>
          <w:tcPr>
            <w:tcW w:w="3514" w:type="dxa"/>
          </w:tcPr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Церемония открытия лагерной смены. (Игры на сплочение коллектива).</w:t>
            </w:r>
          </w:p>
          <w:p w:rsidR="00B2091B" w:rsidRPr="00CA5B49" w:rsidRDefault="00336937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13335</wp:posOffset>
                  </wp:positionV>
                  <wp:extent cx="1751330" cy="1397000"/>
                  <wp:effectExtent l="19050" t="0" r="1270" b="0"/>
                  <wp:wrapNone/>
                  <wp:docPr id="5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8" w:type="dxa"/>
          </w:tcPr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Открытие лагеря труда и отдыха.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Инструктаж по охране труда, пожарной безопасности, поведение на воде.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Распределение обязанностей среди восп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танников.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Выбор органа детского самоуправления - Совет лагеря.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Определение законов лагеря.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Знакомство с режимом, планом работы, а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кетирование.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Оформление отрядного уголка.</w:t>
            </w:r>
          </w:p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1B" w:rsidRPr="00CA5B49" w:rsidTr="00CA31F9">
        <w:trPr>
          <w:trHeight w:val="1190"/>
        </w:trPr>
        <w:tc>
          <w:tcPr>
            <w:tcW w:w="1384" w:type="dxa"/>
          </w:tcPr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</w:t>
            </w:r>
          </w:p>
        </w:tc>
        <w:tc>
          <w:tcPr>
            <w:tcW w:w="3514" w:type="dxa"/>
          </w:tcPr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Конкурсная программа «С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мый, самый».</w:t>
            </w:r>
          </w:p>
          <w:p w:rsidR="00B2091B" w:rsidRPr="00CA5B49" w:rsidRDefault="00336937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92710</wp:posOffset>
                  </wp:positionV>
                  <wp:extent cx="1412240" cy="1125855"/>
                  <wp:effectExtent l="19050" t="0" r="0" b="0"/>
                  <wp:wrapSquare wrapText="bothSides"/>
                  <wp:docPr id="54" name="Рисунок 25" descr="PE0054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PE0054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12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8" w:type="dxa"/>
          </w:tcPr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B2091B" w:rsidRPr="00CA5B49" w:rsidRDefault="00B2091B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«Трудовой десант»– благоустройство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B2091B" w:rsidRDefault="00B2091B" w:rsidP="00CA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Конкурсная программа «Самый,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мый» показ визиток. </w:t>
            </w:r>
          </w:p>
          <w:p w:rsidR="00B2091B" w:rsidRPr="00B6609E" w:rsidRDefault="00B2091B" w:rsidP="00CA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кинофильма.</w:t>
            </w:r>
          </w:p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1B" w:rsidRPr="00CA5B49" w:rsidTr="00CA31F9">
        <w:trPr>
          <w:trHeight w:val="184"/>
        </w:trPr>
        <w:tc>
          <w:tcPr>
            <w:tcW w:w="1384" w:type="dxa"/>
          </w:tcPr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B2091B" w:rsidRPr="00514912" w:rsidRDefault="00336937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461645</wp:posOffset>
                  </wp:positionV>
                  <wp:extent cx="1568450" cy="811530"/>
                  <wp:effectExtent l="19050" t="0" r="0" b="0"/>
                  <wp:wrapSquare wrapText="bothSides"/>
                  <wp:docPr id="53" name="Рисунок 24" descr="SL0071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SL0071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91B" w:rsidRPr="00CA5B49">
              <w:rPr>
                <w:rFonts w:ascii="Times New Roman" w:hAnsi="Times New Roman"/>
                <w:sz w:val="24"/>
                <w:szCs w:val="24"/>
              </w:rPr>
              <w:t>Игра «Полундра».</w:t>
            </w:r>
          </w:p>
        </w:tc>
        <w:tc>
          <w:tcPr>
            <w:tcW w:w="4778" w:type="dxa"/>
          </w:tcPr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B2091B" w:rsidRPr="00CA5B49" w:rsidRDefault="00B2091B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Конкурсно-игровая программа «Полундра».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президенту лагеря</w:t>
            </w: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на станцию МЧС -2,3 ОТРЯД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Выполнение бомбочки для ванны 1 отряд </w:t>
            </w:r>
          </w:p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1B" w:rsidRPr="00CA5B49" w:rsidTr="00CA31F9">
        <w:trPr>
          <w:trHeight w:val="2257"/>
        </w:trPr>
        <w:tc>
          <w:tcPr>
            <w:tcW w:w="1384" w:type="dxa"/>
          </w:tcPr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Счастливый случай.</w:t>
            </w:r>
          </w:p>
          <w:p w:rsidR="00B2091B" w:rsidRPr="00CA5B49" w:rsidRDefault="00336937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1171575"/>
                  <wp:effectExtent l="19050" t="0" r="0" b="0"/>
                  <wp:docPr id="2" name="Рисунок 4" descr="J0324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J0324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B2091B" w:rsidRPr="00CA5B49" w:rsidRDefault="00B2091B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B2091B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2,3 отряд</w:t>
            </w:r>
          </w:p>
          <w:p w:rsidR="00B2091B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Интеллектуальная игра «Счастливый сл</w:t>
            </w: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</w:t>
            </w: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чай». 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Выполнение бомбочки для ванны 2-3  отряд </w:t>
            </w: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президента лагеря.</w:t>
            </w:r>
          </w:p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1B" w:rsidRPr="00CA5B49" w:rsidTr="00CA31F9">
        <w:trPr>
          <w:trHeight w:val="375"/>
        </w:trPr>
        <w:tc>
          <w:tcPr>
            <w:tcW w:w="1384" w:type="dxa"/>
          </w:tcPr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514" w:type="dxa"/>
          </w:tcPr>
          <w:p w:rsidR="00B2091B" w:rsidRPr="009F01E5" w:rsidRDefault="00336937" w:rsidP="00CA3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403860</wp:posOffset>
                  </wp:positionV>
                  <wp:extent cx="1520825" cy="749935"/>
                  <wp:effectExtent l="0" t="0" r="3175" b="0"/>
                  <wp:wrapSquare wrapText="bothSides"/>
                  <wp:docPr id="52" name="Рисунок 26" descr="PE022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PE0227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91B" w:rsidRPr="00CA5B49">
              <w:rPr>
                <w:rFonts w:ascii="Times New Roman" w:hAnsi="Times New Roman"/>
                <w:sz w:val="24"/>
                <w:szCs w:val="24"/>
              </w:rPr>
              <w:t>День юмора</w:t>
            </w:r>
          </w:p>
        </w:tc>
        <w:tc>
          <w:tcPr>
            <w:tcW w:w="4778" w:type="dxa"/>
          </w:tcPr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B2091B" w:rsidRPr="00CA5B49" w:rsidRDefault="00B2091B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Оформление летописи Лагеря.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Конкурсная программа «День юмора».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(КВН)</w:t>
            </w:r>
          </w:p>
          <w:p w:rsidR="00B2091B" w:rsidRPr="00272267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на станцию МЧС 1 отряд.</w:t>
            </w:r>
          </w:p>
        </w:tc>
      </w:tr>
      <w:tr w:rsidR="00B2091B" w:rsidRPr="00CA5B49" w:rsidTr="00CA31F9">
        <w:trPr>
          <w:trHeight w:val="697"/>
        </w:trPr>
        <w:tc>
          <w:tcPr>
            <w:tcW w:w="1384" w:type="dxa"/>
          </w:tcPr>
          <w:p w:rsidR="00B2091B" w:rsidRPr="009F01E5" w:rsidRDefault="00B2091B" w:rsidP="00CA31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F01E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F01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B2091B" w:rsidRPr="007C09F9" w:rsidRDefault="00B2091B" w:rsidP="00CA31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9F9">
              <w:rPr>
                <w:rFonts w:ascii="Times New Roman" w:hAnsi="Times New Roman"/>
                <w:sz w:val="24"/>
                <w:szCs w:val="24"/>
              </w:rPr>
              <w:t>«Открытое пространство»</w:t>
            </w:r>
          </w:p>
          <w:p w:rsidR="00B2091B" w:rsidRPr="00CA5B49" w:rsidRDefault="00B2091B" w:rsidP="00CA31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B2091B" w:rsidRPr="00CA5B49" w:rsidRDefault="00B2091B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9F9">
              <w:rPr>
                <w:rFonts w:ascii="Times New Roman" w:hAnsi="Times New Roman"/>
                <w:sz w:val="24"/>
                <w:szCs w:val="24"/>
              </w:rPr>
              <w:t>Тренинг «Как справиться со стрессом?!»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дню творчества.</w:t>
            </w:r>
          </w:p>
          <w:p w:rsidR="00B2091B" w:rsidRPr="007C09F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мастер-класс Саше из сухоцв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</w:tr>
      <w:tr w:rsidR="00B2091B" w:rsidRPr="00CA5B49" w:rsidTr="00CA31F9">
        <w:trPr>
          <w:trHeight w:val="375"/>
        </w:trPr>
        <w:tc>
          <w:tcPr>
            <w:tcW w:w="1384" w:type="dxa"/>
          </w:tcPr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B2091B" w:rsidRPr="009F01E5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День творчества.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F01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«Алло!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01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Мы ищем таланты!»</w:t>
            </w:r>
          </w:p>
          <w:p w:rsidR="00B2091B" w:rsidRPr="00CA5B49" w:rsidRDefault="00336937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87630</wp:posOffset>
                  </wp:positionV>
                  <wp:extent cx="1468120" cy="1210945"/>
                  <wp:effectExtent l="19050" t="0" r="0" b="0"/>
                  <wp:wrapSquare wrapText="bothSides"/>
                  <wp:docPr id="51" name="Рисунок 22" descr="PE022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PE022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8" w:type="dxa"/>
          </w:tcPr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B2091B" w:rsidRPr="00CA5B49" w:rsidRDefault="00B2091B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B2091B" w:rsidRPr="009F01E5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 - конкурсная программа, н</w:t>
            </w:r>
            <w:r w:rsidRPr="009F0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F0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правленная на развитие воображения, фа</w:t>
            </w:r>
            <w:r w:rsidRPr="009F0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0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тазии, музыкально-танцевальных умений и качеств</w:t>
            </w:r>
            <w:r w:rsidRPr="009F01E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2091B" w:rsidRPr="00CA5B49" w:rsidTr="00CA31F9">
        <w:trPr>
          <w:trHeight w:val="184"/>
        </w:trPr>
        <w:tc>
          <w:tcPr>
            <w:tcW w:w="1384" w:type="dxa"/>
          </w:tcPr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Молодецкие забавы.</w:t>
            </w:r>
          </w:p>
          <w:p w:rsidR="00B2091B" w:rsidRPr="00CA5B49" w:rsidRDefault="00336937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238250"/>
                  <wp:effectExtent l="19050" t="0" r="9525" b="0"/>
                  <wp:docPr id="1" name="Рисунок 5" descr="J0318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J0318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:rsidR="00B2091B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B2091B" w:rsidRPr="00E76FB6" w:rsidRDefault="00B2091B" w:rsidP="00CA3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Cs/>
                <w:sz w:val="24"/>
                <w:szCs w:val="24"/>
              </w:rPr>
              <w:t>Марафон   здоровья.</w:t>
            </w: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Встреча с интересными гостями.</w:t>
            </w:r>
          </w:p>
          <w:p w:rsidR="00B2091B" w:rsidRPr="00E76FB6" w:rsidRDefault="00B2091B" w:rsidP="00CA3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по рисованию.</w:t>
            </w:r>
          </w:p>
        </w:tc>
      </w:tr>
      <w:tr w:rsidR="00B2091B" w:rsidRPr="00CA5B49" w:rsidTr="00CA31F9">
        <w:trPr>
          <w:trHeight w:val="375"/>
        </w:trPr>
        <w:tc>
          <w:tcPr>
            <w:tcW w:w="1384" w:type="dxa"/>
          </w:tcPr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B2091B" w:rsidRPr="00CA5B49" w:rsidRDefault="00B2091B" w:rsidP="00CA31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Ловкие, сильные, смелые.</w:t>
            </w:r>
          </w:p>
          <w:p w:rsidR="00B2091B" w:rsidRDefault="00336937" w:rsidP="00CA31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1200150"/>
                  <wp:effectExtent l="19050" t="0" r="0" b="0"/>
                  <wp:docPr id="17" name="Рисунок 26" descr="C:\Users\User\Downloads\hello_html_m61e04e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C:\Users\User\Downloads\hello_html_m61e04e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7028" r="6528" b="9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B2091B" w:rsidRPr="00CA5B49" w:rsidRDefault="00B2091B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Cs/>
                <w:sz w:val="24"/>
                <w:szCs w:val="24"/>
              </w:rPr>
              <w:t>Марафон   здоровья.</w:t>
            </w:r>
          </w:p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из эпоксидной смолы.</w:t>
            </w:r>
          </w:p>
        </w:tc>
      </w:tr>
      <w:tr w:rsidR="00B2091B" w:rsidRPr="00CA5B49" w:rsidTr="00CA31F9">
        <w:trPr>
          <w:trHeight w:val="191"/>
        </w:trPr>
        <w:tc>
          <w:tcPr>
            <w:tcW w:w="1384" w:type="dxa"/>
          </w:tcPr>
          <w:p w:rsidR="00B2091B" w:rsidRPr="00CA5B49" w:rsidRDefault="00B2091B" w:rsidP="00CA31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</w:p>
        </w:tc>
        <w:tc>
          <w:tcPr>
            <w:tcW w:w="3514" w:type="dxa"/>
          </w:tcPr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Музыкально-спортивный праздник.</w:t>
            </w:r>
            <w:r>
              <w:t xml:space="preserve"> </w:t>
            </w:r>
            <w:r w:rsidRPr="007C09F9">
              <w:rPr>
                <w:rFonts w:ascii="Times New Roman" w:hAnsi="Times New Roman"/>
                <w:sz w:val="24"/>
                <w:szCs w:val="24"/>
              </w:rPr>
              <w:t>«Спасибо Вам!»</w:t>
            </w: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 xml:space="preserve"> (Закрытие лагерной смены).</w:t>
            </w:r>
          </w:p>
          <w:p w:rsidR="00B2091B" w:rsidRDefault="00336937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114300</wp:posOffset>
                  </wp:positionV>
                  <wp:extent cx="933450" cy="933450"/>
                  <wp:effectExtent l="19050" t="0" r="0" b="0"/>
                  <wp:wrapNone/>
                  <wp:docPr id="5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B2091B" w:rsidRPr="00CA5B49" w:rsidRDefault="00B2091B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B2091B" w:rsidRPr="00CA5B49" w:rsidRDefault="00B2091B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B2091B" w:rsidRPr="00514912" w:rsidRDefault="00B2091B" w:rsidP="00CA31F9">
            <w:pPr>
              <w:pStyle w:val="a8"/>
              <w:tabs>
                <w:tab w:val="left" w:pos="0"/>
                <w:tab w:val="left" w:pos="392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1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Прощание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1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агерем.</w:t>
            </w:r>
            <w:r w:rsidRPr="005149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091B" w:rsidRDefault="00B2091B" w:rsidP="00CA31F9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 w:rsidRPr="00514912">
              <w:rPr>
                <w:rFonts w:ascii="Times New Roman" w:hAnsi="Times New Roman"/>
                <w:bdr w:val="none" w:sz="0" w:space="0" w:color="auto" w:frame="1"/>
              </w:rPr>
              <w:t>Подведение итогов смены.</w:t>
            </w:r>
          </w:p>
          <w:p w:rsidR="00B2091B" w:rsidRPr="00CA5B49" w:rsidRDefault="00B2091B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A8D" w:rsidRPr="00CA5B49" w:rsidRDefault="00016A8D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6A8D" w:rsidRPr="00CA5B49" w:rsidRDefault="00016A8D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6A8D" w:rsidRPr="00CA5B49" w:rsidRDefault="00016A8D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6A8D" w:rsidRPr="00CA5B49" w:rsidRDefault="00016A8D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156B" w:rsidRPr="00CA5B49" w:rsidRDefault="00B2156B" w:rsidP="00CA5B49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B050"/>
          <w:sz w:val="24"/>
          <w:szCs w:val="24"/>
          <w:u w:val="single"/>
          <w:lang w:eastAsia="ru-RU"/>
        </w:rPr>
      </w:pPr>
      <w:r w:rsidRPr="00CA5B49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Устав лагеря</w:t>
      </w:r>
      <w:r w:rsidR="00016A8D" w:rsidRPr="00CA5B49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E5426B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«</w:t>
      </w:r>
      <w:r w:rsidR="00B2091B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БЭМС</w:t>
      </w:r>
      <w:r w:rsidRPr="00CA5B49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»</w:t>
      </w:r>
    </w:p>
    <w:p w:rsidR="00B2156B" w:rsidRPr="00CA5B49" w:rsidRDefault="00B2156B" w:rsidP="00CA5B4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Педагоги обязаны:</w:t>
      </w:r>
    </w:p>
    <w:p w:rsidR="00B2156B" w:rsidRPr="00CA5B49" w:rsidRDefault="00B2156B" w:rsidP="00CA5B49">
      <w:pPr>
        <w:numPr>
          <w:ilvl w:val="0"/>
          <w:numId w:val="16"/>
        </w:numPr>
        <w:spacing w:after="0" w:line="360" w:lineRule="auto"/>
        <w:ind w:left="1281" w:hanging="357"/>
        <w:jc w:val="both"/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>Организовывать активный, интеллектуально-эмоциональный и нас</w:t>
      </w:r>
      <w:r w:rsidRPr="00CA5B49"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>ы</w:t>
      </w:r>
      <w:r w:rsidRPr="00CA5B49"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>щенный отдых в течение дня.</w:t>
      </w:r>
    </w:p>
    <w:p w:rsidR="00B2156B" w:rsidRPr="00CA5B49" w:rsidRDefault="00B2156B" w:rsidP="00CA5B49">
      <w:pPr>
        <w:numPr>
          <w:ilvl w:val="0"/>
          <w:numId w:val="16"/>
        </w:numPr>
        <w:spacing w:after="0" w:line="360" w:lineRule="auto"/>
        <w:ind w:left="1281" w:hanging="357"/>
        <w:jc w:val="both"/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>Жить и творить вместе с членами отряда.</w:t>
      </w:r>
    </w:p>
    <w:p w:rsidR="00B2156B" w:rsidRPr="00CA5B49" w:rsidRDefault="00B2156B" w:rsidP="00CA5B49">
      <w:pPr>
        <w:numPr>
          <w:ilvl w:val="0"/>
          <w:numId w:val="16"/>
        </w:numPr>
        <w:spacing w:after="0" w:line="360" w:lineRule="auto"/>
        <w:ind w:left="1281" w:hanging="357"/>
        <w:jc w:val="both"/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>Предоставить каждому ребенку свободу выбора.</w:t>
      </w:r>
    </w:p>
    <w:p w:rsidR="00B2156B" w:rsidRPr="00CA5B49" w:rsidRDefault="00B2156B" w:rsidP="00CA5B49">
      <w:pPr>
        <w:numPr>
          <w:ilvl w:val="0"/>
          <w:numId w:val="16"/>
        </w:numPr>
        <w:spacing w:after="0" w:line="360" w:lineRule="auto"/>
        <w:ind w:left="1281" w:hanging="357"/>
        <w:jc w:val="both"/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>Уметь понимать себя и других.</w:t>
      </w:r>
    </w:p>
    <w:p w:rsidR="00B2156B" w:rsidRPr="00CA5B49" w:rsidRDefault="00B2156B" w:rsidP="00CA5B49">
      <w:pPr>
        <w:numPr>
          <w:ilvl w:val="0"/>
          <w:numId w:val="16"/>
        </w:numPr>
        <w:spacing w:after="0" w:line="360" w:lineRule="auto"/>
        <w:ind w:left="1281" w:hanging="357"/>
        <w:jc w:val="both"/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>Знать о местонахождении каждого ребенка в течение дня.</w:t>
      </w:r>
    </w:p>
    <w:p w:rsidR="00B2156B" w:rsidRPr="00CA5B49" w:rsidRDefault="00B2156B" w:rsidP="00CA5B49">
      <w:pPr>
        <w:numPr>
          <w:ilvl w:val="0"/>
          <w:numId w:val="16"/>
        </w:numPr>
        <w:spacing w:after="0" w:line="360" w:lineRule="auto"/>
        <w:ind w:left="1281" w:hanging="357"/>
        <w:jc w:val="both"/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>Помочь каждому ребенку, если ему трудно.</w:t>
      </w:r>
    </w:p>
    <w:p w:rsidR="00B2156B" w:rsidRPr="00CA5B49" w:rsidRDefault="00B2156B" w:rsidP="00CA5B49">
      <w:pPr>
        <w:numPr>
          <w:ilvl w:val="0"/>
          <w:numId w:val="16"/>
        </w:numPr>
        <w:spacing w:after="0" w:line="360" w:lineRule="auto"/>
        <w:ind w:left="1281" w:hanging="357"/>
        <w:jc w:val="both"/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>Верить в свой отряд.</w:t>
      </w:r>
    </w:p>
    <w:p w:rsidR="00B2156B" w:rsidRPr="00CA5B49" w:rsidRDefault="00B2156B" w:rsidP="00CA5B4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Педагог имеет право:</w:t>
      </w:r>
    </w:p>
    <w:p w:rsidR="00B2156B" w:rsidRPr="00CA5B49" w:rsidRDefault="00B2156B" w:rsidP="00CA5B49">
      <w:pPr>
        <w:numPr>
          <w:ilvl w:val="2"/>
          <w:numId w:val="15"/>
        </w:numPr>
        <w:tabs>
          <w:tab w:val="clear" w:pos="2160"/>
        </w:tabs>
        <w:spacing w:after="0" w:line="360" w:lineRule="auto"/>
        <w:ind w:hanging="11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Быть не руководителем, а товарищем.</w:t>
      </w:r>
    </w:p>
    <w:p w:rsidR="00B2156B" w:rsidRPr="00CA5B49" w:rsidRDefault="00B2156B" w:rsidP="00CA5B49">
      <w:pPr>
        <w:numPr>
          <w:ilvl w:val="2"/>
          <w:numId w:val="15"/>
        </w:numPr>
        <w:tabs>
          <w:tab w:val="clear" w:pos="2160"/>
        </w:tabs>
        <w:spacing w:after="0" w:line="360" w:lineRule="auto"/>
        <w:ind w:hanging="11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Помогать членам отряда в реализации их идей.</w:t>
      </w:r>
    </w:p>
    <w:p w:rsidR="00B2156B" w:rsidRPr="00CA5B49" w:rsidRDefault="00B2156B" w:rsidP="00CA5B49">
      <w:pPr>
        <w:numPr>
          <w:ilvl w:val="2"/>
          <w:numId w:val="15"/>
        </w:numPr>
        <w:tabs>
          <w:tab w:val="clear" w:pos="2160"/>
        </w:tabs>
        <w:spacing w:after="0" w:line="360" w:lineRule="auto"/>
        <w:ind w:left="1418" w:hanging="425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Помнить, что воспитывают не только словом, но и делом и личным прим</w:t>
      </w:r>
      <w:r w:rsidRPr="00CA5B4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е</w:t>
      </w:r>
      <w:r w:rsidRPr="00CA5B4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ром.</w:t>
      </w:r>
    </w:p>
    <w:p w:rsidR="00B2156B" w:rsidRPr="00CA5B49" w:rsidRDefault="00B2156B" w:rsidP="00CA5B49">
      <w:pPr>
        <w:numPr>
          <w:ilvl w:val="2"/>
          <w:numId w:val="15"/>
        </w:numPr>
        <w:tabs>
          <w:tab w:val="clear" w:pos="2160"/>
        </w:tabs>
        <w:spacing w:after="0" w:line="360" w:lineRule="auto"/>
        <w:ind w:hanging="11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Чаще вспоминать, какими они были в детском во</w:t>
      </w:r>
      <w:r w:rsidRPr="00CA5B4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з</w:t>
      </w:r>
      <w:r w:rsidRPr="00CA5B4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расте.</w:t>
      </w:r>
    </w:p>
    <w:p w:rsidR="00B2156B" w:rsidRPr="00CA5B49" w:rsidRDefault="00B2156B" w:rsidP="00CA5B4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Дети обязаны:</w:t>
      </w:r>
    </w:p>
    <w:p w:rsidR="00B2156B" w:rsidRPr="00CA5B49" w:rsidRDefault="00B2156B" w:rsidP="00CA5B49">
      <w:pPr>
        <w:numPr>
          <w:ilvl w:val="3"/>
          <w:numId w:val="15"/>
        </w:numPr>
        <w:tabs>
          <w:tab w:val="clear" w:pos="2880"/>
          <w:tab w:val="num" w:pos="1418"/>
        </w:tabs>
        <w:spacing w:after="0" w:line="360" w:lineRule="auto"/>
        <w:ind w:hanging="1887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Неукоснительно соблюдать режим.</w:t>
      </w:r>
    </w:p>
    <w:p w:rsidR="00B2156B" w:rsidRPr="00CA5B49" w:rsidRDefault="00B2156B" w:rsidP="00CA5B49">
      <w:pPr>
        <w:numPr>
          <w:ilvl w:val="3"/>
          <w:numId w:val="15"/>
        </w:numPr>
        <w:tabs>
          <w:tab w:val="clear" w:pos="2880"/>
          <w:tab w:val="num" w:pos="1418"/>
        </w:tabs>
        <w:spacing w:after="0" w:line="360" w:lineRule="auto"/>
        <w:ind w:hanging="1887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Бережно относиться к имуществу лагеря.</w:t>
      </w:r>
    </w:p>
    <w:p w:rsidR="00B2156B" w:rsidRPr="00CA5B49" w:rsidRDefault="00B2156B" w:rsidP="00CA5B49">
      <w:pPr>
        <w:numPr>
          <w:ilvl w:val="3"/>
          <w:numId w:val="15"/>
        </w:numPr>
        <w:tabs>
          <w:tab w:val="clear" w:pos="2880"/>
          <w:tab w:val="num" w:pos="1418"/>
        </w:tabs>
        <w:spacing w:after="0" w:line="360" w:lineRule="auto"/>
        <w:ind w:hanging="1887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Принимать активное участие во всех мероприятиях.</w:t>
      </w:r>
    </w:p>
    <w:p w:rsidR="00B2156B" w:rsidRPr="00CA5B49" w:rsidRDefault="00B2156B" w:rsidP="00CA5B49">
      <w:pPr>
        <w:numPr>
          <w:ilvl w:val="3"/>
          <w:numId w:val="15"/>
        </w:numPr>
        <w:tabs>
          <w:tab w:val="clear" w:pos="2880"/>
          <w:tab w:val="num" w:pos="1418"/>
        </w:tabs>
        <w:spacing w:after="0" w:line="360" w:lineRule="auto"/>
        <w:ind w:hanging="1887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Найти себе занятие по душе.</w:t>
      </w:r>
    </w:p>
    <w:p w:rsidR="00B2156B" w:rsidRPr="00CA5B49" w:rsidRDefault="00B2156B" w:rsidP="00CA5B49">
      <w:pPr>
        <w:numPr>
          <w:ilvl w:val="3"/>
          <w:numId w:val="15"/>
        </w:numPr>
        <w:tabs>
          <w:tab w:val="clear" w:pos="2880"/>
          <w:tab w:val="num" w:pos="1418"/>
        </w:tabs>
        <w:spacing w:after="0" w:line="360" w:lineRule="auto"/>
        <w:ind w:hanging="1887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Быть полезным для других.</w:t>
      </w:r>
    </w:p>
    <w:p w:rsidR="00B2156B" w:rsidRPr="00CA5B49" w:rsidRDefault="00B2156B" w:rsidP="00CA5B49">
      <w:pPr>
        <w:numPr>
          <w:ilvl w:val="3"/>
          <w:numId w:val="15"/>
        </w:numPr>
        <w:tabs>
          <w:tab w:val="clear" w:pos="2880"/>
          <w:tab w:val="num" w:pos="1418"/>
        </w:tabs>
        <w:spacing w:after="0" w:line="360" w:lineRule="auto"/>
        <w:ind w:hanging="1887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Верить в себя и свои силы.</w:t>
      </w:r>
    </w:p>
    <w:p w:rsidR="00B2156B" w:rsidRPr="00CA5B49" w:rsidRDefault="00B2156B" w:rsidP="00CA5B49">
      <w:pPr>
        <w:numPr>
          <w:ilvl w:val="3"/>
          <w:numId w:val="15"/>
        </w:numPr>
        <w:tabs>
          <w:tab w:val="clear" w:pos="2880"/>
          <w:tab w:val="num" w:pos="1418"/>
        </w:tabs>
        <w:spacing w:after="0" w:line="360" w:lineRule="auto"/>
        <w:ind w:hanging="1887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Реализовывать все свои способности и таланты.</w:t>
      </w:r>
    </w:p>
    <w:p w:rsidR="00B2156B" w:rsidRPr="00CA5B49" w:rsidRDefault="00B2156B" w:rsidP="00CA5B49">
      <w:pPr>
        <w:numPr>
          <w:ilvl w:val="3"/>
          <w:numId w:val="15"/>
        </w:numPr>
        <w:tabs>
          <w:tab w:val="clear" w:pos="2880"/>
          <w:tab w:val="num" w:pos="1418"/>
        </w:tabs>
        <w:spacing w:after="0" w:line="360" w:lineRule="auto"/>
        <w:ind w:hanging="1887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Не скучать.</w:t>
      </w:r>
    </w:p>
    <w:p w:rsidR="00B2156B" w:rsidRPr="00CA5B49" w:rsidRDefault="00B2156B" w:rsidP="00CA5B4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Дети имеют право:</w:t>
      </w:r>
    </w:p>
    <w:p w:rsidR="00B2156B" w:rsidRPr="00CA5B49" w:rsidRDefault="00B2156B" w:rsidP="00CA5B49">
      <w:pPr>
        <w:numPr>
          <w:ilvl w:val="4"/>
          <w:numId w:val="15"/>
        </w:numPr>
        <w:tabs>
          <w:tab w:val="clear" w:pos="3600"/>
          <w:tab w:val="num" w:pos="1418"/>
        </w:tabs>
        <w:spacing w:after="0" w:line="360" w:lineRule="auto"/>
        <w:ind w:hanging="2607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Иметь свою точку зрения и уметь её отстоять.</w:t>
      </w:r>
    </w:p>
    <w:p w:rsidR="00B2156B" w:rsidRPr="00CA5B49" w:rsidRDefault="00B2156B" w:rsidP="00CA5B49">
      <w:pPr>
        <w:numPr>
          <w:ilvl w:val="4"/>
          <w:numId w:val="15"/>
        </w:numPr>
        <w:tabs>
          <w:tab w:val="clear" w:pos="3600"/>
          <w:tab w:val="num" w:pos="1418"/>
        </w:tabs>
        <w:spacing w:after="0" w:line="360" w:lineRule="auto"/>
        <w:ind w:left="1418" w:hanging="425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Разделить с педагогами ответственность за организ</w:t>
      </w:r>
      <w:r w:rsidRPr="00CA5B49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а</w:t>
      </w:r>
      <w:r w:rsidRPr="00CA5B49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цию жизни отряда.</w:t>
      </w:r>
    </w:p>
    <w:p w:rsidR="00B2156B" w:rsidRPr="00CA5B49" w:rsidRDefault="00B2156B" w:rsidP="00CA5B49">
      <w:pPr>
        <w:numPr>
          <w:ilvl w:val="4"/>
          <w:numId w:val="15"/>
        </w:numPr>
        <w:tabs>
          <w:tab w:val="clear" w:pos="3600"/>
          <w:tab w:val="num" w:pos="1418"/>
        </w:tabs>
        <w:spacing w:after="0" w:line="360" w:lineRule="auto"/>
        <w:ind w:hanging="2607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Иметь время для занятий по интересам.</w:t>
      </w:r>
    </w:p>
    <w:p w:rsidR="00B2156B" w:rsidRPr="00CA5B49" w:rsidRDefault="00B2156B" w:rsidP="00CA5B49">
      <w:pPr>
        <w:numPr>
          <w:ilvl w:val="4"/>
          <w:numId w:val="15"/>
        </w:numPr>
        <w:tabs>
          <w:tab w:val="clear" w:pos="3600"/>
          <w:tab w:val="num" w:pos="1418"/>
        </w:tabs>
        <w:spacing w:after="0" w:line="360" w:lineRule="auto"/>
        <w:ind w:hanging="2607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Обсуждать любые вопросы, связанные с жизнью о</w:t>
      </w:r>
      <w:r w:rsidRPr="00CA5B49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т</w:t>
      </w:r>
      <w:r w:rsidRPr="00CA5B49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ряда.</w:t>
      </w:r>
    </w:p>
    <w:p w:rsidR="00B2156B" w:rsidRPr="00CA5B49" w:rsidRDefault="00B2156B" w:rsidP="00CA5B49">
      <w:pPr>
        <w:numPr>
          <w:ilvl w:val="4"/>
          <w:numId w:val="15"/>
        </w:numPr>
        <w:tabs>
          <w:tab w:val="clear" w:pos="3600"/>
          <w:tab w:val="num" w:pos="1418"/>
        </w:tabs>
        <w:spacing w:after="0" w:line="360" w:lineRule="auto"/>
        <w:ind w:hanging="2607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Фантазировать. Изобретать. Творить.</w:t>
      </w:r>
    </w:p>
    <w:p w:rsidR="00016A8D" w:rsidRPr="00CA5B49" w:rsidRDefault="00016A8D" w:rsidP="00CA5B49">
      <w:pPr>
        <w:spacing w:after="0" w:line="360" w:lineRule="auto"/>
        <w:ind w:left="3600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B2156B" w:rsidRPr="00CA5B49" w:rsidRDefault="00B2156B" w:rsidP="00CA5B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A8D" w:rsidRPr="00CA5B49" w:rsidRDefault="00016A8D" w:rsidP="00CA5B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A8D" w:rsidRPr="00CA5B49" w:rsidRDefault="00016A8D" w:rsidP="00CA5B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779" w:rsidRPr="00CA5B49" w:rsidRDefault="00260779" w:rsidP="00CA5B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A8D" w:rsidRPr="0073021D" w:rsidRDefault="00336937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-226060</wp:posOffset>
            </wp:positionV>
            <wp:extent cx="1066800" cy="1257300"/>
            <wp:effectExtent l="19050" t="0" r="0" b="0"/>
            <wp:wrapThrough wrapText="bothSides">
              <wp:wrapPolygon edited="0">
                <wp:start x="16586" y="0"/>
                <wp:lineTo x="-386" y="655"/>
                <wp:lineTo x="-386" y="21273"/>
                <wp:lineTo x="21600" y="21273"/>
                <wp:lineTo x="21600" y="1964"/>
                <wp:lineTo x="20829" y="327"/>
                <wp:lineTo x="18900" y="0"/>
                <wp:lineTo x="16586" y="0"/>
              </wp:wrapPolygon>
            </wp:wrapThrough>
            <wp:docPr id="16" name="Рисунок 17" descr="PE0325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PE03257_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A8D" w:rsidRPr="0073021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 xml:space="preserve">Законы и правила лагеря </w:t>
      </w: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ru-RU"/>
        </w:rPr>
        <w:t>«</w:t>
      </w:r>
      <w:r w:rsidR="00B2091B">
        <w:rPr>
          <w:rFonts w:ascii="Times New Roman" w:eastAsia="Times New Roman" w:hAnsi="Times New Roman"/>
          <w:b/>
          <w:i/>
          <w:color w:val="C00000"/>
          <w:sz w:val="24"/>
          <w:szCs w:val="24"/>
          <w:lang w:eastAsia="ru-RU"/>
        </w:rPr>
        <w:t>БЭМС</w:t>
      </w:r>
      <w:r w:rsidRPr="00CA5B49"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ru-RU"/>
        </w:rPr>
        <w:t>»</w:t>
      </w: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</w:p>
    <w:p w:rsidR="00016A8D" w:rsidRPr="00CA5B49" w:rsidRDefault="00016A8D" w:rsidP="00CA5B4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  <w:t>Закон хозяина.</w:t>
      </w: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</w:pPr>
    </w:p>
    <w:p w:rsidR="00016A8D" w:rsidRPr="00CA5B49" w:rsidRDefault="00016A8D" w:rsidP="00241B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 xml:space="preserve">«БЭМС» - наш дом, мы хозяева в нем. </w:t>
      </w:r>
    </w:p>
    <w:p w:rsidR="00016A8D" w:rsidRPr="00CA5B49" w:rsidRDefault="00016A8D" w:rsidP="00241B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Чистота, порядок, уют и покой зависят, прежде всего, от нас.</w:t>
      </w:r>
    </w:p>
    <w:p w:rsidR="00016A8D" w:rsidRPr="00CA5B49" w:rsidRDefault="00016A8D" w:rsidP="00CA5B4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  <w:t>Закон точности.</w:t>
      </w: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</w:pPr>
    </w:p>
    <w:p w:rsidR="00016A8D" w:rsidRPr="00CA5B49" w:rsidRDefault="00016A8D" w:rsidP="00241B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дорого у нас, берегите каждый час. </w:t>
      </w:r>
    </w:p>
    <w:p w:rsidR="00016A8D" w:rsidRPr="00CA5B49" w:rsidRDefault="00016A8D" w:rsidP="00241B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Каждое дело должно начинаться и заканчиваться вовр</w:t>
      </w: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мя.</w:t>
      </w:r>
    </w:p>
    <w:p w:rsidR="00016A8D" w:rsidRPr="00CA5B49" w:rsidRDefault="00016A8D" w:rsidP="00241B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Не заставляй ждать себя и не беспокой напрасно других.</w:t>
      </w:r>
    </w:p>
    <w:p w:rsidR="00016A8D" w:rsidRPr="00CA5B49" w:rsidRDefault="00016A8D" w:rsidP="00CA5B4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  <w:t>Закон поднятых рук.</w:t>
      </w:r>
    </w:p>
    <w:p w:rsidR="00016A8D" w:rsidRPr="00CA5B49" w:rsidRDefault="00016A8D" w:rsidP="00CA5B4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16A8D" w:rsidRDefault="00016A8D" w:rsidP="00CA5B4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Наверху увидел руки – в зале тишина, ни звука.</w:t>
      </w:r>
    </w:p>
    <w:p w:rsidR="00241B08" w:rsidRPr="00241B08" w:rsidRDefault="00241B08" w:rsidP="00241B08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241B08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Закон</w:t>
      </w:r>
      <w:r w:rsidRPr="00241B08">
        <w:rPr>
          <w:rFonts w:ascii="Times New Roman" w:hAnsi="Times New Roman"/>
          <w:b/>
          <w:i/>
          <w:color w:val="002060"/>
          <w:sz w:val="24"/>
          <w:szCs w:val="24"/>
        </w:rPr>
        <w:t xml:space="preserve">  труда и отдыха</w:t>
      </w:r>
    </w:p>
    <w:p w:rsidR="0073021D" w:rsidRDefault="0073021D" w:rsidP="00241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B08" w:rsidRPr="00241B08" w:rsidRDefault="00241B08" w:rsidP="00241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B08">
        <w:rPr>
          <w:rFonts w:ascii="Times New Roman" w:hAnsi="Times New Roman"/>
          <w:sz w:val="24"/>
          <w:szCs w:val="24"/>
        </w:rPr>
        <w:t>Если все ж устал ты вдруг,</w:t>
      </w:r>
    </w:p>
    <w:p w:rsidR="00241B08" w:rsidRPr="00241B08" w:rsidRDefault="00241B08" w:rsidP="00241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B08">
        <w:rPr>
          <w:rFonts w:ascii="Times New Roman" w:hAnsi="Times New Roman"/>
          <w:sz w:val="24"/>
          <w:szCs w:val="24"/>
        </w:rPr>
        <w:t>Сделай паузу, мой друг.</w:t>
      </w:r>
    </w:p>
    <w:p w:rsidR="00241B08" w:rsidRPr="00241B08" w:rsidRDefault="00241B08" w:rsidP="00241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B08">
        <w:rPr>
          <w:rFonts w:ascii="Times New Roman" w:hAnsi="Times New Roman"/>
          <w:sz w:val="24"/>
          <w:szCs w:val="24"/>
        </w:rPr>
        <w:t>Ты с отрядом отдохни:</w:t>
      </w:r>
    </w:p>
    <w:p w:rsidR="00241B08" w:rsidRPr="00241B08" w:rsidRDefault="00241B08" w:rsidP="00241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B08">
        <w:rPr>
          <w:rFonts w:ascii="Times New Roman" w:hAnsi="Times New Roman"/>
          <w:sz w:val="24"/>
          <w:szCs w:val="24"/>
        </w:rPr>
        <w:t>Конкурс, игры проведи.</w:t>
      </w:r>
    </w:p>
    <w:p w:rsidR="00241B08" w:rsidRPr="00241B08" w:rsidRDefault="00241B08" w:rsidP="00241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B08">
        <w:rPr>
          <w:rFonts w:ascii="Times New Roman" w:hAnsi="Times New Roman"/>
          <w:sz w:val="24"/>
          <w:szCs w:val="24"/>
        </w:rPr>
        <w:t>Пообщайся неформально -</w:t>
      </w:r>
    </w:p>
    <w:p w:rsidR="00241B08" w:rsidRPr="00241B08" w:rsidRDefault="00241B08" w:rsidP="00241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B08">
        <w:rPr>
          <w:rFonts w:ascii="Times New Roman" w:hAnsi="Times New Roman"/>
          <w:sz w:val="24"/>
          <w:szCs w:val="24"/>
        </w:rPr>
        <w:t>Это тоже актуально.</w:t>
      </w:r>
    </w:p>
    <w:p w:rsidR="00241B08" w:rsidRPr="00241B08" w:rsidRDefault="00241B08" w:rsidP="00241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B08">
        <w:rPr>
          <w:rFonts w:ascii="Times New Roman" w:hAnsi="Times New Roman"/>
          <w:sz w:val="24"/>
          <w:szCs w:val="24"/>
        </w:rPr>
        <w:t>Ведь работать веселей,</w:t>
      </w:r>
    </w:p>
    <w:p w:rsidR="00241B08" w:rsidRPr="00241B08" w:rsidRDefault="00241B08" w:rsidP="00241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B08">
        <w:rPr>
          <w:rFonts w:ascii="Times New Roman" w:hAnsi="Times New Roman"/>
          <w:sz w:val="24"/>
          <w:szCs w:val="24"/>
        </w:rPr>
        <w:t>Когда рядом сто друзей.</w:t>
      </w: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color w:val="17365D"/>
          <w:sz w:val="24"/>
          <w:szCs w:val="24"/>
          <w:lang w:eastAsia="ru-RU"/>
        </w:rPr>
      </w:pP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  <w:t>Каждый в ответе за то, что с ним происходит.</w:t>
      </w: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</w:pPr>
    </w:p>
    <w:p w:rsidR="00016A8D" w:rsidRPr="00CA5B49" w:rsidRDefault="00016A8D" w:rsidP="00241B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Помни, что о тебе заботятся, хотят видеть в твоих п</w:t>
      </w: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 xml:space="preserve">ступках только хорошее. </w:t>
      </w:r>
    </w:p>
    <w:p w:rsidR="00016A8D" w:rsidRPr="00CA5B49" w:rsidRDefault="00016A8D" w:rsidP="00241B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 xml:space="preserve">Сначала подумай, потом действуй. </w:t>
      </w:r>
    </w:p>
    <w:p w:rsidR="00016A8D" w:rsidRPr="00CA5B49" w:rsidRDefault="00016A8D" w:rsidP="00241B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Не стесняйся спр</w:t>
      </w: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сить совета.</w:t>
      </w: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color w:val="17365D"/>
          <w:sz w:val="24"/>
          <w:szCs w:val="24"/>
          <w:lang w:eastAsia="ru-RU"/>
        </w:rPr>
      </w:pPr>
    </w:p>
    <w:p w:rsidR="00016A8D" w:rsidRPr="00CA5B49" w:rsidRDefault="00016A8D" w:rsidP="00CA5B4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b/>
          <w:i/>
          <w:color w:val="17365D"/>
          <w:sz w:val="24"/>
          <w:szCs w:val="24"/>
          <w:lang w:eastAsia="ru-RU"/>
        </w:rPr>
        <w:t>Верь в себя и свои силы.</w:t>
      </w:r>
    </w:p>
    <w:p w:rsidR="00016A8D" w:rsidRPr="00CA5B49" w:rsidRDefault="00016A8D" w:rsidP="00241B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16A8D" w:rsidRPr="00CA5B49" w:rsidRDefault="00016A8D" w:rsidP="00241B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 занятие по душе. </w:t>
      </w:r>
    </w:p>
    <w:p w:rsidR="00016A8D" w:rsidRPr="00CA5B49" w:rsidRDefault="00016A8D" w:rsidP="00241B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Продемонстрируй все свои т</w:t>
      </w: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A5B49">
        <w:rPr>
          <w:rFonts w:ascii="Times New Roman" w:eastAsia="Times New Roman" w:hAnsi="Times New Roman"/>
          <w:sz w:val="24"/>
          <w:szCs w:val="24"/>
          <w:lang w:eastAsia="ru-RU"/>
        </w:rPr>
        <w:t>ланты и способности.</w:t>
      </w:r>
    </w:p>
    <w:p w:rsidR="00016A8D" w:rsidRPr="00CA5B49" w:rsidRDefault="00016A8D" w:rsidP="00CA5B4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A8D" w:rsidRPr="00CA5B49" w:rsidRDefault="00016A8D" w:rsidP="00CA5B4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B49" w:rsidRDefault="00CA5B4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A5B49" w:rsidRDefault="00CA5B4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0779" w:rsidRPr="00CA5B49" w:rsidRDefault="00260779" w:rsidP="00CA5B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b/>
          <w:bCs/>
          <w:sz w:val="24"/>
          <w:szCs w:val="24"/>
        </w:rPr>
        <w:t>Анкета для подростков, желающих работать в трудовом лагере: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- Ф. И.О._____________________________________________________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 xml:space="preserve">- Школа_______________________________________Класс ____________ 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-Адрес__________________________________________________________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- Возраст и дата рождения._________________________________________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- Контактные телефоны (домашний, сотовый)_________________________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- Ф. И.О. родителей, их сотовые, рабочие телефоны.____________________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- Есть ли у вас опыт трудовой деятельности? Где? Когда?_______________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- Какие виды работ для вас предпочтительнее? _________________________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- Какими специальными умениями и знаниями вы обладаете? Расскажите о них подро</w:t>
      </w:r>
      <w:r w:rsidRPr="00CA5B49">
        <w:rPr>
          <w:rFonts w:ascii="Times New Roman" w:hAnsi="Times New Roman"/>
          <w:sz w:val="24"/>
          <w:szCs w:val="24"/>
        </w:rPr>
        <w:t>б</w:t>
      </w:r>
      <w:r w:rsidRPr="00CA5B49">
        <w:rPr>
          <w:rFonts w:ascii="Times New Roman" w:hAnsi="Times New Roman"/>
          <w:sz w:val="24"/>
          <w:szCs w:val="24"/>
        </w:rPr>
        <w:t>нее: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/Работа на приусадебном участке _____________________________________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/Работа на компьютере (какими программ. владеете, скорость печати и т д.)/_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/Оформительская деятельность (занимались в кружке ИЗО, др.)/___________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/Занимаетесь декоративно-прикладным творчеством/_____________________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/Владеете столярным делом/__________________________________________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/Умеете шить и т. д./_________________________________________________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/Другое ___________________________________________________________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Ваши планы в учебном плане на будущее</w:t>
      </w:r>
      <w:r w:rsidRPr="00CA5B49">
        <w:rPr>
          <w:rFonts w:ascii="Times New Roman" w:hAnsi="Times New Roman"/>
          <w:i/>
          <w:iCs/>
          <w:sz w:val="24"/>
          <w:szCs w:val="24"/>
        </w:rPr>
        <w:t>_______________________________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Ваши планы в профессиональном плане на будущее</w:t>
      </w:r>
      <w:r w:rsidRPr="00CA5B49">
        <w:rPr>
          <w:rFonts w:ascii="Times New Roman" w:hAnsi="Times New Roman"/>
          <w:i/>
          <w:iCs/>
          <w:sz w:val="24"/>
          <w:szCs w:val="24"/>
        </w:rPr>
        <w:t>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CA5B49">
        <w:rPr>
          <w:rFonts w:ascii="Times New Roman" w:hAnsi="Times New Roman"/>
          <w:i/>
          <w:iCs/>
          <w:sz w:val="24"/>
          <w:szCs w:val="24"/>
        </w:rPr>
        <w:t xml:space="preserve">Спасибо за сотрудничество! 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i/>
          <w:iCs/>
          <w:sz w:val="24"/>
          <w:szCs w:val="24"/>
        </w:rPr>
        <w:t>- Ты нам очень помог!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i/>
          <w:iCs/>
          <w:sz w:val="24"/>
          <w:szCs w:val="24"/>
        </w:rPr>
        <w:t>Успехов в работе!!!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i/>
          <w:iCs/>
          <w:sz w:val="24"/>
          <w:szCs w:val="24"/>
        </w:rPr>
        <w:t>Везенья с погодой!</w:t>
      </w: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49" w:rsidRDefault="00CA5B4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912" w:rsidRDefault="00514912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779" w:rsidRPr="00CA5B49" w:rsidRDefault="00260779" w:rsidP="00CA5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B49">
        <w:rPr>
          <w:rFonts w:ascii="Times New Roman" w:hAnsi="Times New Roman"/>
          <w:b/>
          <w:sz w:val="24"/>
          <w:szCs w:val="24"/>
        </w:rPr>
        <w:t>Итоговая анкета</w:t>
      </w:r>
    </w:p>
    <w:p w:rsidR="00260779" w:rsidRPr="00CA5B49" w:rsidRDefault="00260779" w:rsidP="00CA5B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b/>
          <w:sz w:val="24"/>
          <w:szCs w:val="24"/>
        </w:rPr>
        <w:t>Дорогой друг!</w:t>
      </w:r>
      <w:r w:rsidRPr="00CA5B49">
        <w:rPr>
          <w:rFonts w:ascii="Times New Roman" w:hAnsi="Times New Roman"/>
          <w:sz w:val="24"/>
          <w:szCs w:val="24"/>
        </w:rPr>
        <w:t xml:space="preserve">  Вот и закончилась лагерная </w:t>
      </w:r>
      <w:r w:rsidR="0073021D">
        <w:rPr>
          <w:rFonts w:ascii="Times New Roman" w:hAnsi="Times New Roman"/>
          <w:sz w:val="24"/>
          <w:szCs w:val="24"/>
        </w:rPr>
        <w:t xml:space="preserve">смена. Нам было очень интересно </w:t>
      </w:r>
      <w:r w:rsidRPr="00CA5B49">
        <w:rPr>
          <w:rFonts w:ascii="Times New Roman" w:hAnsi="Times New Roman"/>
          <w:sz w:val="24"/>
          <w:szCs w:val="24"/>
        </w:rPr>
        <w:t xml:space="preserve"> тобой. Надее</w:t>
      </w:r>
      <w:r w:rsidRPr="00CA5B49">
        <w:rPr>
          <w:rFonts w:ascii="Times New Roman" w:hAnsi="Times New Roman"/>
          <w:sz w:val="24"/>
          <w:szCs w:val="24"/>
        </w:rPr>
        <w:t>м</w:t>
      </w:r>
      <w:r w:rsidRPr="00CA5B49">
        <w:rPr>
          <w:rFonts w:ascii="Times New Roman" w:hAnsi="Times New Roman"/>
          <w:sz w:val="24"/>
          <w:szCs w:val="24"/>
        </w:rPr>
        <w:t>ся, что и тебе не было скучно с нами.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A5B49">
        <w:rPr>
          <w:rFonts w:ascii="Times New Roman" w:hAnsi="Times New Roman"/>
          <w:i/>
          <w:sz w:val="24"/>
          <w:szCs w:val="24"/>
        </w:rPr>
        <w:t>Погасли свечи, закончился день,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A5B49">
        <w:rPr>
          <w:rFonts w:ascii="Times New Roman" w:hAnsi="Times New Roman"/>
          <w:i/>
          <w:sz w:val="24"/>
          <w:szCs w:val="24"/>
        </w:rPr>
        <w:t>А с ними и смена…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A5B49">
        <w:rPr>
          <w:rFonts w:ascii="Times New Roman" w:hAnsi="Times New Roman"/>
          <w:i/>
          <w:sz w:val="24"/>
          <w:szCs w:val="24"/>
        </w:rPr>
        <w:t>Пора расставаться…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A5B49">
        <w:rPr>
          <w:rFonts w:ascii="Times New Roman" w:hAnsi="Times New Roman"/>
          <w:i/>
          <w:sz w:val="24"/>
          <w:szCs w:val="24"/>
        </w:rPr>
        <w:t>Все, что случилось, скрывается в тень.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A5B49">
        <w:rPr>
          <w:rFonts w:ascii="Times New Roman" w:hAnsi="Times New Roman"/>
          <w:i/>
          <w:sz w:val="24"/>
          <w:szCs w:val="24"/>
        </w:rPr>
        <w:t>Что ты о смене можешь сказать?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A5B49">
        <w:rPr>
          <w:rFonts w:ascii="Times New Roman" w:hAnsi="Times New Roman"/>
          <w:i/>
          <w:sz w:val="24"/>
          <w:szCs w:val="24"/>
        </w:rPr>
        <w:t>Нам бы хотелось очень узнать!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Ответив на эти вопросы, ты поможешь нам подвести итоги смены.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1. Из ребят мне было интересно общаться с ____________________________.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2. Из взрослых мне было интересно работать с _________________________.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3. Самые запоминающиеся мероприятия это____________________________.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4. Я участвовал в __________________________________________________.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5. А ещё хотел бы поучаствовать в ___________________________________.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6. Я научился_______________________, благодаря_____________________.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7. В этой смене мне не понравилось___________________________________.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8. Хотел бы ты ещё раз попасть в наш лагерь? __________________________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Почему?__________________________________________________________.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9. Хотел бы ты продолжить общение с кем-либо после смены?____________.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10. Я бы хотел изменить_____________________________________________.</w:t>
      </w:r>
    </w:p>
    <w:p w:rsidR="00260779" w:rsidRPr="00CA5B49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11. Если хочешь, ты можешь подписаться _____________________________.</w:t>
      </w:r>
    </w:p>
    <w:p w:rsidR="00E221DF" w:rsidRDefault="00260779" w:rsidP="00CA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B49">
        <w:rPr>
          <w:rFonts w:ascii="Times New Roman" w:hAnsi="Times New Roman"/>
          <w:sz w:val="24"/>
          <w:szCs w:val="24"/>
        </w:rPr>
        <w:t>Спасибо за то, что ответил на наши вопросы! Нам было очень приятно с тобой работать. До встр</w:t>
      </w:r>
      <w:r w:rsidRPr="00CA5B49">
        <w:rPr>
          <w:rFonts w:ascii="Times New Roman" w:hAnsi="Times New Roman"/>
          <w:sz w:val="24"/>
          <w:szCs w:val="24"/>
        </w:rPr>
        <w:t>е</w:t>
      </w:r>
      <w:r w:rsidRPr="00CA5B49">
        <w:rPr>
          <w:rFonts w:ascii="Times New Roman" w:hAnsi="Times New Roman"/>
          <w:sz w:val="24"/>
          <w:szCs w:val="24"/>
        </w:rPr>
        <w:t>чи!</w:t>
      </w:r>
    </w:p>
    <w:p w:rsidR="00E221DF" w:rsidRPr="00E221DF" w:rsidRDefault="00E221DF" w:rsidP="00E221DF">
      <w:pPr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rPr>
          <w:rFonts w:ascii="Times New Roman" w:hAnsi="Times New Roman"/>
          <w:sz w:val="24"/>
          <w:szCs w:val="24"/>
        </w:rPr>
      </w:pPr>
    </w:p>
    <w:p w:rsidR="00E221DF" w:rsidRDefault="00E221DF" w:rsidP="00E221DF">
      <w:pPr>
        <w:rPr>
          <w:rFonts w:ascii="Times New Roman" w:hAnsi="Times New Roman"/>
          <w:sz w:val="24"/>
          <w:szCs w:val="24"/>
        </w:rPr>
      </w:pPr>
    </w:p>
    <w:p w:rsidR="00260779" w:rsidRDefault="00260779" w:rsidP="00E221DF">
      <w:pPr>
        <w:ind w:firstLine="708"/>
        <w:rPr>
          <w:rFonts w:ascii="Times New Roman" w:hAnsi="Times New Roman"/>
          <w:sz w:val="24"/>
          <w:szCs w:val="24"/>
        </w:rPr>
      </w:pPr>
    </w:p>
    <w:p w:rsidR="00E221DF" w:rsidRDefault="00E221DF" w:rsidP="00E221DF">
      <w:pPr>
        <w:ind w:firstLine="708"/>
        <w:rPr>
          <w:rFonts w:ascii="Times New Roman" w:hAnsi="Times New Roman"/>
          <w:sz w:val="24"/>
          <w:szCs w:val="24"/>
        </w:rPr>
      </w:pPr>
    </w:p>
    <w:p w:rsidR="00E221DF" w:rsidRDefault="00E221DF" w:rsidP="00E221DF">
      <w:pPr>
        <w:ind w:firstLine="708"/>
        <w:rPr>
          <w:rFonts w:ascii="Times New Roman" w:hAnsi="Times New Roman"/>
          <w:sz w:val="24"/>
          <w:szCs w:val="24"/>
        </w:rPr>
      </w:pPr>
    </w:p>
    <w:p w:rsidR="00E221DF" w:rsidRDefault="00E221DF" w:rsidP="00E221DF">
      <w:pPr>
        <w:ind w:firstLine="708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 w:rsidRPr="00E221DF">
        <w:rPr>
          <w:rFonts w:ascii="Times New Roman" w:hAnsi="Times New Roman"/>
          <w:sz w:val="24"/>
          <w:szCs w:val="24"/>
        </w:rPr>
        <w:t>Анкета</w:t>
      </w:r>
      <w:r w:rsidRPr="00E221DF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№</w:t>
      </w:r>
      <w:r w:rsidRPr="00E221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1</w:t>
      </w:r>
      <w:r w:rsidRPr="00E221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(начало мены)</w: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spacing w:after="0" w:line="240" w:lineRule="auto"/>
        <w:ind w:left="472" w:right="112"/>
        <w:rPr>
          <w:rFonts w:ascii="Times New Roman" w:hAnsi="Times New Roman"/>
          <w:sz w:val="24"/>
          <w:szCs w:val="24"/>
        </w:rPr>
      </w:pPr>
      <w:r w:rsidRPr="00E221DF">
        <w:rPr>
          <w:rFonts w:ascii="Times New Roman" w:hAnsi="Times New Roman"/>
          <w:sz w:val="24"/>
          <w:szCs w:val="24"/>
        </w:rPr>
        <w:t>Дорогой друг! Предлагаем тебе ответить на вопросы анкеты, которые пом</w:t>
      </w:r>
      <w:r w:rsidRPr="00E221DF">
        <w:rPr>
          <w:rFonts w:ascii="Times New Roman" w:hAnsi="Times New Roman"/>
          <w:sz w:val="24"/>
          <w:szCs w:val="24"/>
        </w:rPr>
        <w:t>о</w:t>
      </w:r>
      <w:r w:rsidRPr="00E221DF">
        <w:rPr>
          <w:rFonts w:ascii="Times New Roman" w:hAnsi="Times New Roman"/>
          <w:sz w:val="24"/>
          <w:szCs w:val="24"/>
        </w:rPr>
        <w:t>гут нам</w:t>
      </w:r>
      <w:r w:rsidRPr="00E221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судить</w:t>
      </w:r>
      <w:r w:rsidRPr="00E221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об</w:t>
      </w:r>
      <w:r w:rsidRPr="00E221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эффективности</w:t>
      </w:r>
      <w:r w:rsidRPr="00E221DF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работы</w:t>
      </w:r>
      <w:r w:rsidRPr="00E221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лагеря.</w:t>
      </w:r>
      <w:r w:rsidRPr="00E221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Твои</w:t>
      </w:r>
      <w:r w:rsidRPr="00E221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ответы</w:t>
      </w:r>
      <w:r w:rsidRPr="00E221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на</w:t>
      </w:r>
      <w:r w:rsidRPr="00E221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вопросы</w:t>
      </w:r>
      <w:r w:rsidRPr="00E221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анкеты</w:t>
      </w:r>
      <w:r w:rsidRPr="00E221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останутся</w:t>
      </w:r>
      <w:r w:rsidRPr="00E221D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в</w:t>
      </w:r>
      <w:r w:rsidRPr="00E221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строгой тайне.</w: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tabs>
          <w:tab w:val="left" w:pos="5264"/>
        </w:tabs>
        <w:spacing w:after="0" w:line="240" w:lineRule="auto"/>
        <w:ind w:left="472" w:right="5517"/>
        <w:jc w:val="both"/>
        <w:rPr>
          <w:rFonts w:ascii="Times New Roman" w:hAnsi="Times New Roman"/>
          <w:sz w:val="24"/>
          <w:szCs w:val="24"/>
        </w:rPr>
      </w:pPr>
      <w:r w:rsidRPr="00E221DF">
        <w:rPr>
          <w:rFonts w:ascii="Times New Roman" w:hAnsi="Times New Roman"/>
          <w:sz w:val="24"/>
          <w:szCs w:val="24"/>
        </w:rPr>
        <w:t>Меня</w:t>
      </w:r>
      <w:r w:rsidRPr="00E221D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зовут</w:t>
      </w:r>
      <w:r w:rsidRPr="00E22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221DF">
        <w:rPr>
          <w:rFonts w:ascii="Times New Roman" w:hAnsi="Times New Roman"/>
          <w:sz w:val="24"/>
          <w:szCs w:val="24"/>
          <w:u w:val="single"/>
        </w:rPr>
        <w:tab/>
      </w:r>
      <w:r w:rsidRPr="00E221DF">
        <w:rPr>
          <w:rFonts w:ascii="Times New Roman" w:hAnsi="Times New Roman"/>
          <w:sz w:val="24"/>
          <w:szCs w:val="24"/>
        </w:rPr>
        <w:t xml:space="preserve"> Возраст   ____ Отряд</w:t>
      </w:r>
      <w:r w:rsidRPr="00E221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  <w:u w:val="single"/>
        </w:rPr>
        <w:t xml:space="preserve"> ____________</w: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pStyle w:val="a8"/>
        <w:widowControl w:val="0"/>
        <w:numPr>
          <w:ilvl w:val="1"/>
          <w:numId w:val="33"/>
        </w:numPr>
        <w:tabs>
          <w:tab w:val="left" w:pos="757"/>
        </w:tabs>
        <w:autoSpaceDE w:val="0"/>
        <w:autoSpaceDN w:val="0"/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Твое</w:t>
      </w:r>
      <w:r w:rsidRPr="00E221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настроение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сегодня</w:t>
      </w:r>
      <w:r w:rsidRPr="00E221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(обведи):</w:t>
      </w:r>
    </w:p>
    <w:p w:rsidR="00E221DF" w:rsidRPr="00E221DF" w:rsidRDefault="00E221DF" w:rsidP="00E221DF">
      <w:pPr>
        <w:tabs>
          <w:tab w:val="left" w:pos="2311"/>
          <w:tab w:val="left" w:pos="4066"/>
        </w:tabs>
        <w:spacing w:after="0" w:line="240" w:lineRule="auto"/>
        <w:ind w:left="472"/>
        <w:rPr>
          <w:rFonts w:ascii="Times New Roman" w:hAnsi="Times New Roman"/>
          <w:sz w:val="24"/>
          <w:szCs w:val="24"/>
        </w:rPr>
      </w:pPr>
      <w:r w:rsidRPr="00E221DF">
        <w:rPr>
          <w:rFonts w:ascii="Times New Roman" w:hAnsi="Times New Roman"/>
          <w:sz w:val="24"/>
          <w:szCs w:val="24"/>
        </w:rPr>
        <w:t>-</w:t>
      </w:r>
      <w:r w:rsidRPr="00E221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отличное;</w:t>
      </w:r>
      <w:r w:rsidRPr="00E221DF">
        <w:rPr>
          <w:rFonts w:ascii="Times New Roman" w:hAnsi="Times New Roman"/>
          <w:sz w:val="24"/>
          <w:szCs w:val="24"/>
        </w:rPr>
        <w:tab/>
        <w:t>-</w:t>
      </w:r>
      <w:r w:rsidRPr="00E221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хорошее;</w:t>
      </w:r>
      <w:r w:rsidRPr="00E221DF">
        <w:rPr>
          <w:rFonts w:ascii="Times New Roman" w:hAnsi="Times New Roman"/>
          <w:sz w:val="24"/>
          <w:szCs w:val="24"/>
        </w:rPr>
        <w:tab/>
        <w:t>-</w:t>
      </w:r>
      <w:r w:rsidRPr="00E221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плохое;</w: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pStyle w:val="a8"/>
        <w:widowControl w:val="0"/>
        <w:numPr>
          <w:ilvl w:val="1"/>
          <w:numId w:val="33"/>
        </w:numPr>
        <w:tabs>
          <w:tab w:val="left" w:pos="757"/>
        </w:tabs>
        <w:autoSpaceDE w:val="0"/>
        <w:autoSpaceDN w:val="0"/>
        <w:spacing w:after="0" w:line="240" w:lineRule="auto"/>
        <w:ind w:left="472" w:right="489" w:firstLine="0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В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каких</w:t>
      </w:r>
      <w:r w:rsidRPr="00E221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делах,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мероприятиях,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конкурсах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ты</w:t>
      </w:r>
      <w:r w:rsidRPr="00E221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хотел</w:t>
      </w:r>
      <w:r w:rsidRPr="00E221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бы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участвовать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в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этом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году</w:t>
      </w:r>
      <w:r w:rsidRPr="00E221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в</w:t>
      </w:r>
      <w:r w:rsidRPr="00E221D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л</w:t>
      </w:r>
      <w:r w:rsidRPr="00E221DF">
        <w:rPr>
          <w:rFonts w:ascii="Times New Roman" w:hAnsi="Times New Roman" w:cs="Times New Roman"/>
          <w:sz w:val="24"/>
          <w:szCs w:val="24"/>
        </w:rPr>
        <w:t>а</w:t>
      </w:r>
      <w:r w:rsidRPr="00E221DF">
        <w:rPr>
          <w:rFonts w:ascii="Times New Roman" w:hAnsi="Times New Roman" w:cs="Times New Roman"/>
          <w:sz w:val="24"/>
          <w:szCs w:val="24"/>
        </w:rPr>
        <w:t>гере?</w: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 w:rsidRPr="00E221DF">
        <w:rPr>
          <w:rFonts w:ascii="Times New Roman" w:hAnsi="Times New Roman"/>
          <w:sz w:val="24"/>
          <w:szCs w:val="24"/>
        </w:rPr>
        <w:pict>
          <v:shape id="_x0000_s1059" style="position:absolute;margin-left:56.65pt;margin-top:15.8pt;width:503.95pt;height:.1pt;z-index:-251655680;mso-wrap-distance-left:0;mso-wrap-distance-right:0;mso-position-horizontal-relative:page" coordorigin="1133,316" coordsize="10079,0" path="m1133,316r10078,e" filled="f" strokeweight=".19811mm">
            <v:path arrowok="t"/>
            <w10:wrap type="topAndBottom" anchorx="page"/>
          </v:shape>
        </w:pict>
      </w:r>
      <w:r w:rsidRPr="00E221DF">
        <w:rPr>
          <w:rFonts w:ascii="Times New Roman" w:hAnsi="Times New Roman"/>
          <w:sz w:val="24"/>
          <w:szCs w:val="24"/>
        </w:rPr>
        <w:pict>
          <v:shape id="_x0000_s1060" style="position:absolute;margin-left:56.65pt;margin-top:31.85pt;width:420.15pt;height:.1pt;z-index:-251654656;mso-wrap-distance-left:0;mso-wrap-distance-right:0;mso-position-horizontal-relative:page" coordorigin="1133,637" coordsize="8403,0" o:spt="100" adj="0,,0" path="m1133,637r4479,m5615,637r39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pStyle w:val="a8"/>
        <w:widowControl w:val="0"/>
        <w:numPr>
          <w:ilvl w:val="1"/>
          <w:numId w:val="33"/>
        </w:numPr>
        <w:tabs>
          <w:tab w:val="left" w:pos="757"/>
        </w:tabs>
        <w:autoSpaceDE w:val="0"/>
        <w:autoSpaceDN w:val="0"/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Я хочу</w:t>
      </w:r>
      <w:r w:rsidRPr="00E221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быть в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лагере</w:t>
      </w:r>
      <w:r w:rsidRPr="00E221D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(обведи):</w:t>
      </w:r>
    </w:p>
    <w:p w:rsidR="00E221DF" w:rsidRPr="00E221DF" w:rsidRDefault="00E221DF" w:rsidP="00E221DF">
      <w:pPr>
        <w:pStyle w:val="a8"/>
        <w:widowControl w:val="0"/>
        <w:numPr>
          <w:ilvl w:val="1"/>
          <w:numId w:val="32"/>
        </w:numPr>
        <w:tabs>
          <w:tab w:val="left" w:pos="757"/>
        </w:tabs>
        <w:autoSpaceDE w:val="0"/>
        <w:autoSpaceDN w:val="0"/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Организатором;</w:t>
      </w:r>
    </w:p>
    <w:p w:rsidR="00E221DF" w:rsidRPr="00E221DF" w:rsidRDefault="00E221DF" w:rsidP="00E221DF">
      <w:pPr>
        <w:pStyle w:val="a8"/>
        <w:widowControl w:val="0"/>
        <w:numPr>
          <w:ilvl w:val="1"/>
          <w:numId w:val="32"/>
        </w:numPr>
        <w:tabs>
          <w:tab w:val="left" w:pos="757"/>
        </w:tabs>
        <w:autoSpaceDE w:val="0"/>
        <w:autoSpaceDN w:val="0"/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Помощником;</w:t>
      </w:r>
    </w:p>
    <w:p w:rsidR="00E221DF" w:rsidRPr="00E221DF" w:rsidRDefault="00E221DF" w:rsidP="00E221DF">
      <w:pPr>
        <w:pStyle w:val="a8"/>
        <w:widowControl w:val="0"/>
        <w:numPr>
          <w:ilvl w:val="1"/>
          <w:numId w:val="32"/>
        </w:numPr>
        <w:tabs>
          <w:tab w:val="left" w:pos="757"/>
        </w:tabs>
        <w:autoSpaceDE w:val="0"/>
        <w:autoSpaceDN w:val="0"/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Участником;</w:t>
      </w:r>
    </w:p>
    <w:p w:rsidR="00E221DF" w:rsidRPr="00E221DF" w:rsidRDefault="00E221DF" w:rsidP="00E221DF">
      <w:pPr>
        <w:pStyle w:val="a8"/>
        <w:widowControl w:val="0"/>
        <w:numPr>
          <w:ilvl w:val="1"/>
          <w:numId w:val="32"/>
        </w:numPr>
        <w:tabs>
          <w:tab w:val="left" w:pos="757"/>
        </w:tabs>
        <w:autoSpaceDE w:val="0"/>
        <w:autoSpaceDN w:val="0"/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Зрителем.</w:t>
      </w:r>
    </w:p>
    <w:p w:rsidR="00E221DF" w:rsidRPr="00E221DF" w:rsidRDefault="00E221DF" w:rsidP="00E221D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pStyle w:val="Heading1"/>
        <w:spacing w:before="0"/>
        <w:ind w:left="142" w:right="-1"/>
        <w:jc w:val="center"/>
      </w:pPr>
      <w:r w:rsidRPr="00E221DF">
        <w:t>Анкета</w:t>
      </w:r>
      <w:r w:rsidRPr="00E221DF">
        <w:rPr>
          <w:spacing w:val="-2"/>
        </w:rPr>
        <w:t xml:space="preserve"> </w:t>
      </w:r>
      <w:r w:rsidRPr="00E221DF">
        <w:t>№</w:t>
      </w:r>
      <w:r w:rsidRPr="00E221DF">
        <w:rPr>
          <w:spacing w:val="-3"/>
        </w:rPr>
        <w:t xml:space="preserve"> </w:t>
      </w:r>
      <w:r w:rsidRPr="00E221DF">
        <w:t>2</w:t>
      </w:r>
      <w:r w:rsidRPr="00E221DF">
        <w:rPr>
          <w:spacing w:val="-1"/>
        </w:rPr>
        <w:t xml:space="preserve"> </w:t>
      </w:r>
      <w:r w:rsidRPr="00E221DF">
        <w:t>(конец</w:t>
      </w:r>
      <w:r w:rsidRPr="00E221DF">
        <w:rPr>
          <w:spacing w:val="-1"/>
        </w:rPr>
        <w:t xml:space="preserve"> </w:t>
      </w:r>
      <w:r w:rsidRPr="00E221DF">
        <w:t>смены)</w: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21DF" w:rsidRPr="00E221DF" w:rsidRDefault="00E221DF" w:rsidP="00E221DF">
      <w:pPr>
        <w:pStyle w:val="a9"/>
        <w:spacing w:after="0" w:line="240" w:lineRule="auto"/>
        <w:ind w:left="472" w:right="660" w:firstLine="60"/>
        <w:rPr>
          <w:rFonts w:ascii="Times New Roman" w:hAnsi="Times New Roman"/>
          <w:sz w:val="24"/>
          <w:szCs w:val="24"/>
        </w:rPr>
      </w:pPr>
      <w:r w:rsidRPr="00E221DF">
        <w:rPr>
          <w:rFonts w:ascii="Times New Roman" w:hAnsi="Times New Roman"/>
          <w:sz w:val="24"/>
          <w:szCs w:val="24"/>
        </w:rPr>
        <w:t>Дорогой друг! Предлагаем тебе ответить на вопросы анкеты, которые помогут нам судить об</w:t>
      </w:r>
      <w:r w:rsidRPr="00E221D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эффективности</w:t>
      </w:r>
      <w:r w:rsidRPr="00E221DF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проведенной</w:t>
      </w:r>
      <w:r w:rsidRPr="00E221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смены.</w:t>
      </w:r>
      <w:r w:rsidRPr="00E221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Твои</w:t>
      </w:r>
      <w:r w:rsidRPr="00E221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ответы</w:t>
      </w:r>
      <w:r w:rsidRPr="00E221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на</w:t>
      </w:r>
      <w:r w:rsidRPr="00E221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вопросы</w:t>
      </w:r>
      <w:r w:rsidRPr="00E221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останутся</w:t>
      </w:r>
      <w:r w:rsidRPr="00E221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в</w:t>
      </w:r>
      <w:r w:rsidRPr="00E221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строгой</w:t>
      </w:r>
      <w:r w:rsidRPr="00E221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тайне.</w: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pStyle w:val="a9"/>
        <w:tabs>
          <w:tab w:val="left" w:pos="4578"/>
        </w:tabs>
        <w:spacing w:after="0" w:line="240" w:lineRule="auto"/>
        <w:ind w:left="472" w:right="6203"/>
        <w:jc w:val="both"/>
        <w:rPr>
          <w:rFonts w:ascii="Times New Roman" w:hAnsi="Times New Roman"/>
          <w:sz w:val="24"/>
          <w:szCs w:val="24"/>
        </w:rPr>
      </w:pPr>
      <w:r w:rsidRPr="00E221DF">
        <w:rPr>
          <w:rFonts w:ascii="Times New Roman" w:hAnsi="Times New Roman"/>
          <w:sz w:val="24"/>
          <w:szCs w:val="24"/>
        </w:rPr>
        <w:t>Меня</w:t>
      </w:r>
      <w:r w:rsidRPr="00E221D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</w:rPr>
        <w:t>зовут</w:t>
      </w:r>
      <w:r w:rsidRPr="00E22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221DF">
        <w:rPr>
          <w:rFonts w:ascii="Times New Roman" w:hAnsi="Times New Roman"/>
          <w:sz w:val="24"/>
          <w:szCs w:val="24"/>
          <w:u w:val="single"/>
        </w:rPr>
        <w:tab/>
      </w:r>
      <w:r w:rsidRPr="00E221DF">
        <w:rPr>
          <w:rFonts w:ascii="Times New Roman" w:hAnsi="Times New Roman"/>
          <w:sz w:val="24"/>
          <w:szCs w:val="24"/>
        </w:rPr>
        <w:t xml:space="preserve"> Возраст</w:t>
      </w:r>
      <w:r>
        <w:rPr>
          <w:rFonts w:ascii="Times New Roman" w:hAnsi="Times New Roman"/>
          <w:sz w:val="24"/>
          <w:szCs w:val="24"/>
          <w:u w:val="single"/>
        </w:rPr>
        <w:t>__________</w:t>
      </w:r>
      <w:r w:rsidRPr="00E221DF">
        <w:rPr>
          <w:rFonts w:ascii="Times New Roman" w:hAnsi="Times New Roman"/>
          <w:sz w:val="24"/>
          <w:szCs w:val="24"/>
        </w:rPr>
        <w:t xml:space="preserve"> Отряд</w:t>
      </w:r>
      <w:r w:rsidRPr="00E221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</w: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pStyle w:val="a8"/>
        <w:widowControl w:val="0"/>
        <w:numPr>
          <w:ilvl w:val="0"/>
          <w:numId w:val="34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hanging="710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Оправдались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ли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твои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ожидания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от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участия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в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смене? (подчеркни)</w:t>
      </w:r>
    </w:p>
    <w:p w:rsidR="00E221DF" w:rsidRPr="00E221DF" w:rsidRDefault="00E221DF" w:rsidP="00E221DF">
      <w:pPr>
        <w:pStyle w:val="a8"/>
        <w:widowControl w:val="0"/>
        <w:numPr>
          <w:ilvl w:val="1"/>
          <w:numId w:val="35"/>
        </w:numPr>
        <w:tabs>
          <w:tab w:val="left" w:pos="613"/>
          <w:tab w:val="left" w:pos="1368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Да;</w:t>
      </w:r>
      <w:r w:rsidRPr="00E221DF">
        <w:rPr>
          <w:rFonts w:ascii="Times New Roman" w:hAnsi="Times New Roman" w:cs="Times New Roman"/>
          <w:sz w:val="24"/>
          <w:szCs w:val="24"/>
        </w:rPr>
        <w:tab/>
        <w:t>-</w:t>
      </w:r>
      <w:r w:rsidRPr="00E221D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нет</w:t>
      </w:r>
    </w:p>
    <w:p w:rsidR="00E221DF" w:rsidRPr="00E221DF" w:rsidRDefault="00E221DF" w:rsidP="00E221DF">
      <w:pPr>
        <w:pStyle w:val="a8"/>
        <w:widowControl w:val="0"/>
        <w:numPr>
          <w:ilvl w:val="0"/>
          <w:numId w:val="34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hanging="710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Тему</w:t>
      </w:r>
      <w:r w:rsidRPr="00E221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смены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я: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E221DF" w:rsidRPr="00E221DF" w:rsidRDefault="00E221DF" w:rsidP="00E221DF">
      <w:pPr>
        <w:pStyle w:val="a8"/>
        <w:widowControl w:val="0"/>
        <w:numPr>
          <w:ilvl w:val="1"/>
          <w:numId w:val="35"/>
        </w:numPr>
        <w:tabs>
          <w:tab w:val="left" w:pos="613"/>
          <w:tab w:val="left" w:pos="1805"/>
          <w:tab w:val="left" w:pos="3668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понимал;</w:t>
      </w:r>
      <w:r w:rsidRPr="00E221DF">
        <w:rPr>
          <w:rFonts w:ascii="Times New Roman" w:hAnsi="Times New Roman" w:cs="Times New Roman"/>
          <w:sz w:val="24"/>
          <w:szCs w:val="24"/>
        </w:rPr>
        <w:tab/>
        <w:t>-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не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понимал;</w:t>
      </w:r>
      <w:r w:rsidRPr="00E221DF">
        <w:rPr>
          <w:rFonts w:ascii="Times New Roman" w:hAnsi="Times New Roman" w:cs="Times New Roman"/>
          <w:sz w:val="24"/>
          <w:szCs w:val="24"/>
        </w:rPr>
        <w:tab/>
        <w:t>-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мне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было все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равно</w:t>
      </w:r>
    </w:p>
    <w:p w:rsidR="00E221DF" w:rsidRPr="00E221DF" w:rsidRDefault="00E221DF" w:rsidP="00E221DF">
      <w:pPr>
        <w:pStyle w:val="a8"/>
        <w:widowControl w:val="0"/>
        <w:numPr>
          <w:ilvl w:val="0"/>
          <w:numId w:val="34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hanging="710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Какие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мероприятия</w:t>
      </w:r>
      <w:r w:rsidRPr="00E221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понравились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тебе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больше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всего</w: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 w:rsidRPr="00E221DF">
        <w:rPr>
          <w:rFonts w:ascii="Times New Roman" w:hAnsi="Times New Roman"/>
          <w:sz w:val="24"/>
          <w:szCs w:val="24"/>
        </w:rPr>
        <w:pict>
          <v:shape id="_x0000_s1061" style="position:absolute;margin-left:56.65pt;margin-top:15.95pt;width:510pt;height:.1pt;z-index:-251653632;mso-wrap-distance-left:0;mso-wrap-distance-right:0;mso-position-horizontal-relative:page" coordorigin="1133,319" coordsize="10200,0" path="m1133,319r10200,e" filled="f" strokeweight=".48pt">
            <v:path arrowok="t"/>
            <w10:wrap type="topAndBottom" anchorx="page"/>
          </v:shape>
        </w:pict>
      </w:r>
      <w:r w:rsidRPr="00E221DF">
        <w:rPr>
          <w:rFonts w:ascii="Times New Roman" w:hAnsi="Times New Roman"/>
          <w:sz w:val="24"/>
          <w:szCs w:val="24"/>
        </w:rPr>
        <w:pict>
          <v:shape id="_x0000_s1062" style="position:absolute;margin-left:56.65pt;margin-top:29.75pt;width:504.1pt;height:.1pt;z-index:-251652608;mso-wrap-distance-left:0;mso-wrap-distance-right:0;mso-position-horizontal-relative:page" coordorigin="1133,595" coordsize="10082,0" path="m1133,595r10082,e" filled="f" strokeweight=".48pt">
            <v:path arrowok="t"/>
            <w10:wrap type="topAndBottom" anchorx="page"/>
          </v:shape>
        </w:pic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pStyle w:val="a8"/>
        <w:widowControl w:val="0"/>
        <w:numPr>
          <w:ilvl w:val="0"/>
          <w:numId w:val="34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hanging="710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Участвовал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ли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ты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в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делах</w:t>
      </w:r>
      <w:r w:rsidRPr="00E221D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и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праздниках лагеря: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(подчеркни)</w:t>
      </w:r>
    </w:p>
    <w:p w:rsidR="00E221DF" w:rsidRPr="00E221DF" w:rsidRDefault="00E221DF" w:rsidP="00E221DF">
      <w:pPr>
        <w:pStyle w:val="a8"/>
        <w:widowControl w:val="0"/>
        <w:numPr>
          <w:ilvl w:val="1"/>
          <w:numId w:val="35"/>
        </w:numPr>
        <w:tabs>
          <w:tab w:val="left" w:pos="613"/>
          <w:tab w:val="left" w:pos="2637"/>
          <w:tab w:val="left" w:pos="5031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да, участвовал;</w:t>
      </w:r>
      <w:r w:rsidRPr="00E221DF">
        <w:rPr>
          <w:rFonts w:ascii="Times New Roman" w:hAnsi="Times New Roman" w:cs="Times New Roman"/>
          <w:sz w:val="24"/>
          <w:szCs w:val="24"/>
        </w:rPr>
        <w:tab/>
        <w:t>-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но</w:t>
      </w:r>
      <w:r w:rsidRPr="00E221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не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во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всех;</w:t>
      </w:r>
      <w:r w:rsidRPr="00E221DF">
        <w:rPr>
          <w:rFonts w:ascii="Times New Roman" w:hAnsi="Times New Roman" w:cs="Times New Roman"/>
          <w:sz w:val="24"/>
          <w:szCs w:val="24"/>
        </w:rPr>
        <w:tab/>
        <w:t>-</w:t>
      </w:r>
      <w:r w:rsidRPr="00E221D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трудно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сказать</w:t>
      </w:r>
    </w:p>
    <w:p w:rsidR="00E221DF" w:rsidRPr="00E221DF" w:rsidRDefault="00E221DF" w:rsidP="00E221DF">
      <w:pPr>
        <w:pStyle w:val="a8"/>
        <w:widowControl w:val="0"/>
        <w:numPr>
          <w:ilvl w:val="0"/>
          <w:numId w:val="34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hanging="710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Чаще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всего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я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выполнял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роль: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(подчеркни)</w:t>
      </w:r>
    </w:p>
    <w:p w:rsidR="00E221DF" w:rsidRPr="00E221DF" w:rsidRDefault="00E221DF" w:rsidP="00E221DF">
      <w:pPr>
        <w:pStyle w:val="a8"/>
        <w:widowControl w:val="0"/>
        <w:numPr>
          <w:ilvl w:val="1"/>
          <w:numId w:val="35"/>
        </w:numPr>
        <w:tabs>
          <w:tab w:val="left" w:pos="613"/>
          <w:tab w:val="left" w:pos="3850"/>
          <w:tab w:val="left" w:pos="5682"/>
        </w:tabs>
        <w:autoSpaceDE w:val="0"/>
        <w:autoSpaceDN w:val="0"/>
        <w:spacing w:after="0" w:line="240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организатора;</w:t>
      </w:r>
      <w:r w:rsidRPr="00E221DF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-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помощника;</w:t>
      </w:r>
      <w:r w:rsidRPr="00E221DF">
        <w:rPr>
          <w:rFonts w:ascii="Times New Roman" w:hAnsi="Times New Roman" w:cs="Times New Roman"/>
          <w:sz w:val="24"/>
          <w:szCs w:val="24"/>
        </w:rPr>
        <w:tab/>
        <w:t>-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наблюдателя;</w:t>
      </w:r>
      <w:r w:rsidRPr="00E221DF">
        <w:rPr>
          <w:rFonts w:ascii="Times New Roman" w:hAnsi="Times New Roman" w:cs="Times New Roman"/>
          <w:sz w:val="24"/>
          <w:szCs w:val="24"/>
        </w:rPr>
        <w:tab/>
        <w:t>-</w:t>
      </w:r>
      <w:r w:rsidRPr="00E221D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исполнителя</w:t>
      </w:r>
    </w:p>
    <w:p w:rsidR="00E221DF" w:rsidRPr="00E221DF" w:rsidRDefault="00E221DF" w:rsidP="00E221DF">
      <w:pPr>
        <w:pStyle w:val="a8"/>
        <w:widowControl w:val="0"/>
        <w:numPr>
          <w:ilvl w:val="0"/>
          <w:numId w:val="34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hanging="710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Что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показалось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тебе</w:t>
      </w:r>
      <w:r w:rsidRPr="00E22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полезным</w:t>
      </w:r>
      <w:r w:rsidRPr="00E221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лично</w:t>
      </w:r>
      <w:r w:rsidRPr="00E22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для</w:t>
      </w:r>
      <w:r w:rsidRPr="00E22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тебя?</w: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 w:rsidRPr="00E221DF">
        <w:rPr>
          <w:rFonts w:ascii="Times New Roman" w:hAnsi="Times New Roman"/>
          <w:sz w:val="24"/>
          <w:szCs w:val="24"/>
        </w:rPr>
        <w:pict>
          <v:shape id="_x0000_s1063" style="position:absolute;margin-left:56.65pt;margin-top:16.95pt;width:510pt;height:.1pt;z-index:-251651584;mso-wrap-distance-left:0;mso-wrap-distance-right:0;mso-position-horizontal-relative:page" coordorigin="1133,339" coordsize="10200,0" path="m1133,339r10200,e" filled="f" strokeweight=".48pt">
            <v:path arrowok="t"/>
            <w10:wrap type="topAndBottom" anchorx="page"/>
          </v:shape>
        </w:pict>
      </w:r>
      <w:r w:rsidRPr="00E221DF">
        <w:rPr>
          <w:rFonts w:ascii="Times New Roman" w:hAnsi="Times New Roman"/>
          <w:sz w:val="24"/>
          <w:szCs w:val="24"/>
        </w:rPr>
        <w:pict>
          <v:shape id="_x0000_s1064" style="position:absolute;margin-left:56.65pt;margin-top:30.75pt;width:510pt;height:.1pt;z-index:-251650560;mso-wrap-distance-left:0;mso-wrap-distance-right:0;mso-position-horizontal-relative:page" coordorigin="1133,615" coordsize="10200,0" path="m1133,615r10200,e" filled="f" strokeweight=".48pt">
            <v:path arrowok="t"/>
            <w10:wrap type="topAndBottom" anchorx="page"/>
          </v:shape>
        </w:pict>
      </w:r>
    </w:p>
    <w:p w:rsidR="00E221DF" w:rsidRPr="00E221DF" w:rsidRDefault="00E221DF" w:rsidP="00E221DF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DF" w:rsidRPr="00E221DF" w:rsidRDefault="00E221DF" w:rsidP="00E221DF">
      <w:pPr>
        <w:pStyle w:val="a8"/>
        <w:widowControl w:val="0"/>
        <w:numPr>
          <w:ilvl w:val="0"/>
          <w:numId w:val="34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hanging="710"/>
        <w:rPr>
          <w:rFonts w:ascii="Times New Roman" w:hAnsi="Times New Roman" w:cs="Times New Roman"/>
          <w:sz w:val="24"/>
          <w:szCs w:val="24"/>
        </w:rPr>
      </w:pPr>
      <w:r w:rsidRPr="00E221DF">
        <w:rPr>
          <w:rFonts w:ascii="Times New Roman" w:hAnsi="Times New Roman" w:cs="Times New Roman"/>
          <w:sz w:val="24"/>
          <w:szCs w:val="24"/>
        </w:rPr>
        <w:t>Я хочу</w:t>
      </w:r>
      <w:r w:rsidRPr="00E221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1DF">
        <w:rPr>
          <w:rFonts w:ascii="Times New Roman" w:hAnsi="Times New Roman" w:cs="Times New Roman"/>
          <w:sz w:val="24"/>
          <w:szCs w:val="24"/>
        </w:rPr>
        <w:t>пожелать</w:t>
      </w:r>
    </w:p>
    <w:p w:rsidR="00E221DF" w:rsidRDefault="00E221DF" w:rsidP="00E221DF">
      <w:pPr>
        <w:pStyle w:val="a9"/>
        <w:spacing w:after="0"/>
        <w:rPr>
          <w:sz w:val="19"/>
        </w:rPr>
      </w:pPr>
      <w:r w:rsidRPr="008158D7">
        <w:rPr>
          <w:sz w:val="24"/>
        </w:rPr>
        <w:pict>
          <v:shape id="_x0000_s1065" style="position:absolute;margin-left:56.65pt;margin-top:13.55pt;width:510.05pt;height:.1pt;z-index:-251649536;mso-wrap-distance-left:0;mso-wrap-distance-right:0;mso-position-horizontal-relative:page" coordorigin="1133,271" coordsize="10201,0" path="m1133,271r10200,e" filled="f" strokeweight=".48pt">
            <v:path arrowok="t"/>
            <w10:wrap type="topAndBottom" anchorx="page"/>
          </v:shape>
        </w:pict>
      </w:r>
      <w:r w:rsidRPr="008158D7">
        <w:rPr>
          <w:sz w:val="24"/>
        </w:rPr>
        <w:pict>
          <v:shape id="_x0000_s1066" style="position:absolute;margin-left:56.65pt;margin-top:27.35pt;width:510pt;height:.1pt;z-index:-25164851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</w:p>
    <w:p w:rsidR="00E221DF" w:rsidRDefault="00E221DF" w:rsidP="00E221DF">
      <w:pPr>
        <w:pStyle w:val="a9"/>
        <w:spacing w:before="2"/>
        <w:rPr>
          <w:sz w:val="17"/>
        </w:rPr>
      </w:pPr>
    </w:p>
    <w:p w:rsidR="00E221DF" w:rsidRPr="00E221DF" w:rsidRDefault="00E221DF" w:rsidP="00E221DF">
      <w:pPr>
        <w:ind w:firstLine="708"/>
        <w:rPr>
          <w:rFonts w:ascii="Times New Roman" w:hAnsi="Times New Roman"/>
          <w:sz w:val="24"/>
          <w:szCs w:val="24"/>
        </w:rPr>
      </w:pPr>
    </w:p>
    <w:sectPr w:rsidR="00E221DF" w:rsidRPr="00E221DF" w:rsidSect="00913D33">
      <w:pgSz w:w="11906" w:h="16838"/>
      <w:pgMar w:top="1134" w:right="850" w:bottom="709" w:left="1134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54" w:rsidRDefault="00441F54" w:rsidP="00E221DF">
      <w:pPr>
        <w:spacing w:after="0" w:line="240" w:lineRule="auto"/>
      </w:pPr>
      <w:r>
        <w:separator/>
      </w:r>
    </w:p>
  </w:endnote>
  <w:endnote w:type="continuationSeparator" w:id="0">
    <w:p w:rsidR="00441F54" w:rsidRDefault="00441F54" w:rsidP="00E2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54" w:rsidRDefault="00441F54" w:rsidP="00E221DF">
      <w:pPr>
        <w:spacing w:after="0" w:line="240" w:lineRule="auto"/>
      </w:pPr>
      <w:r>
        <w:separator/>
      </w:r>
    </w:p>
  </w:footnote>
  <w:footnote w:type="continuationSeparator" w:id="0">
    <w:p w:rsidR="00441F54" w:rsidRDefault="00441F54" w:rsidP="00E22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3"/>
      </v:shape>
    </w:pict>
  </w:numPicBullet>
  <w:abstractNum w:abstractNumId="0">
    <w:nsid w:val="0A587EFA"/>
    <w:multiLevelType w:val="hybridMultilevel"/>
    <w:tmpl w:val="05DC1422"/>
    <w:lvl w:ilvl="0" w:tplc="9B70AF5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96180E">
      <w:numFmt w:val="bullet"/>
      <w:lvlText w:val="•"/>
      <w:lvlJc w:val="left"/>
      <w:pPr>
        <w:ind w:left="75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68B4EC">
      <w:numFmt w:val="bullet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3" w:tplc="441C62A2">
      <w:numFmt w:val="bullet"/>
      <w:lvlText w:val="•"/>
      <w:lvlJc w:val="left"/>
      <w:pPr>
        <w:ind w:left="2013" w:hanging="284"/>
      </w:pPr>
      <w:rPr>
        <w:rFonts w:hint="default"/>
        <w:lang w:val="ru-RU" w:eastAsia="en-US" w:bidi="ar-SA"/>
      </w:rPr>
    </w:lvl>
    <w:lvl w:ilvl="4" w:tplc="6E3C7396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5" w:tplc="BB867CAA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6" w:tplc="0EA2C346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7" w:tplc="CC2688AC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B0A6503C">
      <w:numFmt w:val="bullet"/>
      <w:lvlText w:val="•"/>
      <w:lvlJc w:val="left"/>
      <w:pPr>
        <w:ind w:left="8279" w:hanging="284"/>
      </w:pPr>
      <w:rPr>
        <w:rFonts w:hint="default"/>
        <w:lang w:val="ru-RU" w:eastAsia="en-US" w:bidi="ar-SA"/>
      </w:rPr>
    </w:lvl>
  </w:abstractNum>
  <w:abstractNum w:abstractNumId="1">
    <w:nsid w:val="0CC21724"/>
    <w:multiLevelType w:val="hybridMultilevel"/>
    <w:tmpl w:val="D692550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900D6A"/>
    <w:multiLevelType w:val="hybridMultilevel"/>
    <w:tmpl w:val="754EB55E"/>
    <w:lvl w:ilvl="0" w:tplc="51A6E4E6">
      <w:start w:val="1"/>
      <w:numFmt w:val="decimal"/>
      <w:lvlText w:val="%1."/>
      <w:lvlJc w:val="left"/>
      <w:pPr>
        <w:ind w:left="118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8104C">
      <w:numFmt w:val="bullet"/>
      <w:lvlText w:val="•"/>
      <w:lvlJc w:val="left"/>
      <w:pPr>
        <w:ind w:left="2140" w:hanging="709"/>
      </w:pPr>
      <w:rPr>
        <w:rFonts w:hint="default"/>
        <w:lang w:val="ru-RU" w:eastAsia="en-US" w:bidi="ar-SA"/>
      </w:rPr>
    </w:lvl>
    <w:lvl w:ilvl="2" w:tplc="8F5C64E2">
      <w:numFmt w:val="bullet"/>
      <w:lvlText w:val="•"/>
      <w:lvlJc w:val="left"/>
      <w:pPr>
        <w:ind w:left="3101" w:hanging="709"/>
      </w:pPr>
      <w:rPr>
        <w:rFonts w:hint="default"/>
        <w:lang w:val="ru-RU" w:eastAsia="en-US" w:bidi="ar-SA"/>
      </w:rPr>
    </w:lvl>
    <w:lvl w:ilvl="3" w:tplc="95C2A0B4">
      <w:numFmt w:val="bullet"/>
      <w:lvlText w:val="•"/>
      <w:lvlJc w:val="left"/>
      <w:pPr>
        <w:ind w:left="4061" w:hanging="709"/>
      </w:pPr>
      <w:rPr>
        <w:rFonts w:hint="default"/>
        <w:lang w:val="ru-RU" w:eastAsia="en-US" w:bidi="ar-SA"/>
      </w:rPr>
    </w:lvl>
    <w:lvl w:ilvl="4" w:tplc="99D4F532">
      <w:numFmt w:val="bullet"/>
      <w:lvlText w:val="•"/>
      <w:lvlJc w:val="left"/>
      <w:pPr>
        <w:ind w:left="5022" w:hanging="709"/>
      </w:pPr>
      <w:rPr>
        <w:rFonts w:hint="default"/>
        <w:lang w:val="ru-RU" w:eastAsia="en-US" w:bidi="ar-SA"/>
      </w:rPr>
    </w:lvl>
    <w:lvl w:ilvl="5" w:tplc="0B145B1C">
      <w:numFmt w:val="bullet"/>
      <w:lvlText w:val="•"/>
      <w:lvlJc w:val="left"/>
      <w:pPr>
        <w:ind w:left="5983" w:hanging="709"/>
      </w:pPr>
      <w:rPr>
        <w:rFonts w:hint="default"/>
        <w:lang w:val="ru-RU" w:eastAsia="en-US" w:bidi="ar-SA"/>
      </w:rPr>
    </w:lvl>
    <w:lvl w:ilvl="6" w:tplc="B364B04E">
      <w:numFmt w:val="bullet"/>
      <w:lvlText w:val="•"/>
      <w:lvlJc w:val="left"/>
      <w:pPr>
        <w:ind w:left="6943" w:hanging="709"/>
      </w:pPr>
      <w:rPr>
        <w:rFonts w:hint="default"/>
        <w:lang w:val="ru-RU" w:eastAsia="en-US" w:bidi="ar-SA"/>
      </w:rPr>
    </w:lvl>
    <w:lvl w:ilvl="7" w:tplc="4BCADF2A">
      <w:numFmt w:val="bullet"/>
      <w:lvlText w:val="•"/>
      <w:lvlJc w:val="left"/>
      <w:pPr>
        <w:ind w:left="7904" w:hanging="709"/>
      </w:pPr>
      <w:rPr>
        <w:rFonts w:hint="default"/>
        <w:lang w:val="ru-RU" w:eastAsia="en-US" w:bidi="ar-SA"/>
      </w:rPr>
    </w:lvl>
    <w:lvl w:ilvl="8" w:tplc="F66E8308">
      <w:numFmt w:val="bullet"/>
      <w:lvlText w:val="•"/>
      <w:lvlJc w:val="left"/>
      <w:pPr>
        <w:ind w:left="8865" w:hanging="709"/>
      </w:pPr>
      <w:rPr>
        <w:rFonts w:hint="default"/>
        <w:lang w:val="ru-RU" w:eastAsia="en-US" w:bidi="ar-SA"/>
      </w:rPr>
    </w:lvl>
  </w:abstractNum>
  <w:abstractNum w:abstractNumId="5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8E47E94"/>
    <w:multiLevelType w:val="multilevel"/>
    <w:tmpl w:val="A226F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079FE"/>
    <w:multiLevelType w:val="multilevel"/>
    <w:tmpl w:val="8C203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6D70FA"/>
    <w:multiLevelType w:val="hybridMultilevel"/>
    <w:tmpl w:val="7B7A57B8"/>
    <w:lvl w:ilvl="0" w:tplc="B6623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1206123"/>
    <w:multiLevelType w:val="multilevel"/>
    <w:tmpl w:val="933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D528E"/>
    <w:multiLevelType w:val="hybridMultilevel"/>
    <w:tmpl w:val="D17AE2F8"/>
    <w:lvl w:ilvl="0" w:tplc="C7A48CC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86CD38">
      <w:start w:val="1"/>
      <w:numFmt w:val="decimal"/>
      <w:lvlText w:val="%2."/>
      <w:lvlJc w:val="left"/>
      <w:pPr>
        <w:ind w:left="75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E240EC8">
      <w:numFmt w:val="bullet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3" w:tplc="6B30680C">
      <w:numFmt w:val="bullet"/>
      <w:lvlText w:val="•"/>
      <w:lvlJc w:val="left"/>
      <w:pPr>
        <w:ind w:left="2013" w:hanging="284"/>
      </w:pPr>
      <w:rPr>
        <w:rFonts w:hint="default"/>
        <w:lang w:val="ru-RU" w:eastAsia="en-US" w:bidi="ar-SA"/>
      </w:rPr>
    </w:lvl>
    <w:lvl w:ilvl="4" w:tplc="2F32DE7E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5" w:tplc="2F8A5120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6" w:tplc="CB94809C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7" w:tplc="4A88C4BC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0F581528">
      <w:numFmt w:val="bullet"/>
      <w:lvlText w:val="•"/>
      <w:lvlJc w:val="left"/>
      <w:pPr>
        <w:ind w:left="8279" w:hanging="284"/>
      </w:pPr>
      <w:rPr>
        <w:rFonts w:hint="default"/>
        <w:lang w:val="ru-RU" w:eastAsia="en-US" w:bidi="ar-SA"/>
      </w:rPr>
    </w:lvl>
  </w:abstractNum>
  <w:abstractNum w:abstractNumId="11">
    <w:nsid w:val="328D11C0"/>
    <w:multiLevelType w:val="multilevel"/>
    <w:tmpl w:val="719A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7E62A1"/>
    <w:multiLevelType w:val="hybridMultilevel"/>
    <w:tmpl w:val="F05A4A7C"/>
    <w:lvl w:ilvl="0" w:tplc="DD76A05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C2F68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1B8364E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3" w:tplc="C6AC70B6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4" w:tplc="812AA66A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5" w:tplc="D9482612">
      <w:numFmt w:val="bullet"/>
      <w:lvlText w:val="•"/>
      <w:lvlJc w:val="left"/>
      <w:pPr>
        <w:ind w:left="5138" w:hanging="140"/>
      </w:pPr>
      <w:rPr>
        <w:rFonts w:hint="default"/>
        <w:lang w:val="ru-RU" w:eastAsia="en-US" w:bidi="ar-SA"/>
      </w:rPr>
    </w:lvl>
    <w:lvl w:ilvl="6" w:tplc="E766D914">
      <w:numFmt w:val="bullet"/>
      <w:lvlText w:val="•"/>
      <w:lvlJc w:val="left"/>
      <w:pPr>
        <w:ind w:left="6268" w:hanging="140"/>
      </w:pPr>
      <w:rPr>
        <w:rFonts w:hint="default"/>
        <w:lang w:val="ru-RU" w:eastAsia="en-US" w:bidi="ar-SA"/>
      </w:rPr>
    </w:lvl>
    <w:lvl w:ilvl="7" w:tplc="8B4EBE26">
      <w:numFmt w:val="bullet"/>
      <w:lvlText w:val="•"/>
      <w:lvlJc w:val="left"/>
      <w:pPr>
        <w:ind w:left="7397" w:hanging="140"/>
      </w:pPr>
      <w:rPr>
        <w:rFonts w:hint="default"/>
        <w:lang w:val="ru-RU" w:eastAsia="en-US" w:bidi="ar-SA"/>
      </w:rPr>
    </w:lvl>
    <w:lvl w:ilvl="8" w:tplc="2A92AB52">
      <w:numFmt w:val="bullet"/>
      <w:lvlText w:val="•"/>
      <w:lvlJc w:val="left"/>
      <w:pPr>
        <w:ind w:left="8527" w:hanging="140"/>
      </w:pPr>
      <w:rPr>
        <w:rFonts w:hint="default"/>
        <w:lang w:val="ru-RU" w:eastAsia="en-US" w:bidi="ar-SA"/>
      </w:rPr>
    </w:lvl>
  </w:abstractNum>
  <w:abstractNum w:abstractNumId="14">
    <w:nsid w:val="3C4327ED"/>
    <w:multiLevelType w:val="multilevel"/>
    <w:tmpl w:val="EA4A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6408F8"/>
    <w:multiLevelType w:val="multilevel"/>
    <w:tmpl w:val="94A2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208D0"/>
    <w:multiLevelType w:val="hybridMultilevel"/>
    <w:tmpl w:val="0D8C36E6"/>
    <w:lvl w:ilvl="0" w:tplc="958A6C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21CED"/>
    <w:multiLevelType w:val="hybridMultilevel"/>
    <w:tmpl w:val="DA1E6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0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E48603F"/>
    <w:multiLevelType w:val="hybridMultilevel"/>
    <w:tmpl w:val="7F0E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4ED5B91"/>
    <w:multiLevelType w:val="hybridMultilevel"/>
    <w:tmpl w:val="4F8E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C4B04"/>
    <w:multiLevelType w:val="hybridMultilevel"/>
    <w:tmpl w:val="2F149EE2"/>
    <w:lvl w:ilvl="0" w:tplc="E2B28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A33BA5"/>
    <w:multiLevelType w:val="hybridMultilevel"/>
    <w:tmpl w:val="7B7A57B8"/>
    <w:lvl w:ilvl="0" w:tplc="B6623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D444F2D"/>
    <w:multiLevelType w:val="hybridMultilevel"/>
    <w:tmpl w:val="9F84FF5C"/>
    <w:lvl w:ilvl="0" w:tplc="405A2B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87540E"/>
    <w:multiLevelType w:val="hybridMultilevel"/>
    <w:tmpl w:val="7B7A57B8"/>
    <w:lvl w:ilvl="0" w:tplc="B6623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1E93EA5"/>
    <w:multiLevelType w:val="hybridMultilevel"/>
    <w:tmpl w:val="7B7A57B8"/>
    <w:lvl w:ilvl="0" w:tplc="B6623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44C63BD"/>
    <w:multiLevelType w:val="hybridMultilevel"/>
    <w:tmpl w:val="2CA08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823A5"/>
    <w:multiLevelType w:val="hybridMultilevel"/>
    <w:tmpl w:val="7A64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DFB5B3C"/>
    <w:multiLevelType w:val="hybridMultilevel"/>
    <w:tmpl w:val="DB42F20A"/>
    <w:lvl w:ilvl="0" w:tplc="4462B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77E"/>
    <w:multiLevelType w:val="hybridMultilevel"/>
    <w:tmpl w:val="D4A6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21"/>
  </w:num>
  <w:num w:numId="4">
    <w:abstractNumId w:val="31"/>
  </w:num>
  <w:num w:numId="5">
    <w:abstractNumId w:val="23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29"/>
  </w:num>
  <w:num w:numId="11">
    <w:abstractNumId w:val="25"/>
  </w:num>
  <w:num w:numId="12">
    <w:abstractNumId w:val="28"/>
  </w:num>
  <w:num w:numId="13">
    <w:abstractNumId w:val="6"/>
  </w:num>
  <w:num w:numId="14">
    <w:abstractNumId w:val="7"/>
  </w:num>
  <w:num w:numId="15">
    <w:abstractNumId w:val="27"/>
  </w:num>
  <w:num w:numId="16">
    <w:abstractNumId w:val="1"/>
  </w:num>
  <w:num w:numId="17">
    <w:abstractNumId w:val="20"/>
  </w:num>
  <w:num w:numId="18">
    <w:abstractNumId w:val="12"/>
  </w:num>
  <w:num w:numId="19">
    <w:abstractNumId w:val="15"/>
  </w:num>
  <w:num w:numId="20">
    <w:abstractNumId w:val="32"/>
  </w:num>
  <w:num w:numId="21">
    <w:abstractNumId w:val="19"/>
  </w:num>
  <w:num w:numId="22">
    <w:abstractNumId w:val="22"/>
  </w:num>
  <w:num w:numId="23">
    <w:abstractNumId w:val="2"/>
  </w:num>
  <w:num w:numId="24">
    <w:abstractNumId w:val="3"/>
  </w:num>
  <w:num w:numId="25">
    <w:abstractNumId w:val="24"/>
  </w:num>
  <w:num w:numId="26">
    <w:abstractNumId w:val="26"/>
  </w:num>
  <w:num w:numId="27">
    <w:abstractNumId w:val="17"/>
  </w:num>
  <w:num w:numId="28">
    <w:abstractNumId w:val="34"/>
  </w:num>
  <w:num w:numId="29">
    <w:abstractNumId w:val="30"/>
  </w:num>
  <w:num w:numId="30">
    <w:abstractNumId w:val="18"/>
  </w:num>
  <w:num w:numId="31">
    <w:abstractNumId w:val="5"/>
  </w:num>
  <w:num w:numId="32">
    <w:abstractNumId w:val="0"/>
  </w:num>
  <w:num w:numId="33">
    <w:abstractNumId w:val="10"/>
  </w:num>
  <w:num w:numId="34">
    <w:abstractNumId w:val="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0A39"/>
    <w:rsid w:val="00016A8D"/>
    <w:rsid w:val="00036C53"/>
    <w:rsid w:val="00067DED"/>
    <w:rsid w:val="00075ADB"/>
    <w:rsid w:val="000A0A39"/>
    <w:rsid w:val="000B36F9"/>
    <w:rsid w:val="001A4A39"/>
    <w:rsid w:val="001B5624"/>
    <w:rsid w:val="001D700A"/>
    <w:rsid w:val="001E30B6"/>
    <w:rsid w:val="001E30F0"/>
    <w:rsid w:val="00241B08"/>
    <w:rsid w:val="00260779"/>
    <w:rsid w:val="00272267"/>
    <w:rsid w:val="00281449"/>
    <w:rsid w:val="0032580C"/>
    <w:rsid w:val="00331A1E"/>
    <w:rsid w:val="00334BB9"/>
    <w:rsid w:val="00336937"/>
    <w:rsid w:val="00344F4D"/>
    <w:rsid w:val="00374AFF"/>
    <w:rsid w:val="00383E95"/>
    <w:rsid w:val="003B514C"/>
    <w:rsid w:val="003D4522"/>
    <w:rsid w:val="003F0D79"/>
    <w:rsid w:val="004208FF"/>
    <w:rsid w:val="0044020E"/>
    <w:rsid w:val="00441F54"/>
    <w:rsid w:val="0044307C"/>
    <w:rsid w:val="00471A47"/>
    <w:rsid w:val="0047477B"/>
    <w:rsid w:val="0048214C"/>
    <w:rsid w:val="004C2C40"/>
    <w:rsid w:val="004C7597"/>
    <w:rsid w:val="004D7DBF"/>
    <w:rsid w:val="00514912"/>
    <w:rsid w:val="00570CF3"/>
    <w:rsid w:val="005F1275"/>
    <w:rsid w:val="005F55AA"/>
    <w:rsid w:val="006041D8"/>
    <w:rsid w:val="00617CC5"/>
    <w:rsid w:val="0062361E"/>
    <w:rsid w:val="006254CD"/>
    <w:rsid w:val="00682B23"/>
    <w:rsid w:val="006A5DFA"/>
    <w:rsid w:val="007121FC"/>
    <w:rsid w:val="0073021D"/>
    <w:rsid w:val="00736C59"/>
    <w:rsid w:val="00754100"/>
    <w:rsid w:val="007C18B5"/>
    <w:rsid w:val="007C6C6B"/>
    <w:rsid w:val="007E7366"/>
    <w:rsid w:val="00801FA6"/>
    <w:rsid w:val="0088128D"/>
    <w:rsid w:val="00896970"/>
    <w:rsid w:val="008A03DD"/>
    <w:rsid w:val="008A047B"/>
    <w:rsid w:val="008B5410"/>
    <w:rsid w:val="00913D33"/>
    <w:rsid w:val="00926377"/>
    <w:rsid w:val="009649D0"/>
    <w:rsid w:val="00981D6D"/>
    <w:rsid w:val="009E35F5"/>
    <w:rsid w:val="00A43372"/>
    <w:rsid w:val="00A70208"/>
    <w:rsid w:val="00A91090"/>
    <w:rsid w:val="00A95093"/>
    <w:rsid w:val="00AD3B62"/>
    <w:rsid w:val="00AF1AE0"/>
    <w:rsid w:val="00B13842"/>
    <w:rsid w:val="00B2091B"/>
    <w:rsid w:val="00B2156B"/>
    <w:rsid w:val="00B5100E"/>
    <w:rsid w:val="00BD7C40"/>
    <w:rsid w:val="00C06F34"/>
    <w:rsid w:val="00CA5B49"/>
    <w:rsid w:val="00D12D3C"/>
    <w:rsid w:val="00D23714"/>
    <w:rsid w:val="00D340FE"/>
    <w:rsid w:val="00D543F0"/>
    <w:rsid w:val="00D6423A"/>
    <w:rsid w:val="00DA3B2B"/>
    <w:rsid w:val="00E221DF"/>
    <w:rsid w:val="00E5426B"/>
    <w:rsid w:val="00E551BA"/>
    <w:rsid w:val="00E8315D"/>
    <w:rsid w:val="00EE5E07"/>
    <w:rsid w:val="00F73D4B"/>
    <w:rsid w:val="00FC1412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926377"/>
    <w:rPr>
      <w:b/>
      <w:bCs/>
    </w:rPr>
  </w:style>
  <w:style w:type="table" w:styleId="a5">
    <w:name w:val="Table Grid"/>
    <w:basedOn w:val="a1"/>
    <w:uiPriority w:val="59"/>
    <w:rsid w:val="00D237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214C"/>
  </w:style>
  <w:style w:type="paragraph" w:customStyle="1" w:styleId="c3">
    <w:name w:val="c3"/>
    <w:basedOn w:val="a"/>
    <w:rsid w:val="003F0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2">
    <w:name w:val="c5 c12"/>
    <w:basedOn w:val="a0"/>
    <w:rsid w:val="003F0D79"/>
  </w:style>
  <w:style w:type="character" w:customStyle="1" w:styleId="c5">
    <w:name w:val="c5"/>
    <w:basedOn w:val="a0"/>
    <w:rsid w:val="003F0D79"/>
  </w:style>
  <w:style w:type="character" w:customStyle="1" w:styleId="c0">
    <w:name w:val="c0"/>
    <w:basedOn w:val="a0"/>
    <w:rsid w:val="003F0D79"/>
  </w:style>
  <w:style w:type="character" w:styleId="a6">
    <w:name w:val="Hyperlink"/>
    <w:uiPriority w:val="99"/>
    <w:semiHidden/>
    <w:unhideWhenUsed/>
    <w:rsid w:val="00801FA6"/>
    <w:rPr>
      <w:color w:val="0000FF"/>
      <w:u w:val="single"/>
    </w:rPr>
  </w:style>
  <w:style w:type="paragraph" w:customStyle="1" w:styleId="c1">
    <w:name w:val="c1"/>
    <w:basedOn w:val="a"/>
    <w:rsid w:val="00801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36C59"/>
    <w:rPr>
      <w:rFonts w:cs="Calibri"/>
      <w:sz w:val="22"/>
      <w:szCs w:val="22"/>
      <w:lang w:eastAsia="en-US"/>
    </w:rPr>
  </w:style>
  <w:style w:type="paragraph" w:styleId="a8">
    <w:name w:val="List Paragraph"/>
    <w:basedOn w:val="a"/>
    <w:uiPriority w:val="1"/>
    <w:qFormat/>
    <w:rsid w:val="00331A1E"/>
    <w:pPr>
      <w:ind w:left="720"/>
    </w:pPr>
    <w:rPr>
      <w:rFonts w:cs="Calibri"/>
    </w:rPr>
  </w:style>
  <w:style w:type="paragraph" w:styleId="2">
    <w:name w:val="Body Text Indent 2"/>
    <w:basedOn w:val="a"/>
    <w:link w:val="20"/>
    <w:unhideWhenUsed/>
    <w:rsid w:val="00260779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/>
      <w:sz w:val="28"/>
      <w:szCs w:val="28"/>
      <w:lang/>
    </w:rPr>
  </w:style>
  <w:style w:type="character" w:customStyle="1" w:styleId="20">
    <w:name w:val="Основной текст с отступом 2 Знак"/>
    <w:link w:val="2"/>
    <w:rsid w:val="00260779"/>
    <w:rPr>
      <w:rFonts w:ascii="Times NR Cyr MT" w:eastAsia="Times New Roman" w:hAnsi="Times NR Cyr MT"/>
      <w:sz w:val="28"/>
      <w:szCs w:val="28"/>
    </w:rPr>
  </w:style>
  <w:style w:type="paragraph" w:customStyle="1" w:styleId="Style1">
    <w:name w:val="Style1"/>
    <w:basedOn w:val="a"/>
    <w:uiPriority w:val="99"/>
    <w:rsid w:val="00B13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1384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3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138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B13842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FontStyle26">
    <w:name w:val="Font Style26"/>
    <w:basedOn w:val="a0"/>
    <w:uiPriority w:val="99"/>
    <w:rsid w:val="00B13842"/>
    <w:rPr>
      <w:rFonts w:ascii="Sylfaen" w:hAnsi="Sylfaen" w:cs="Sylfaen"/>
      <w:i/>
      <w:iCs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F73D4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73D4B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73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E221DF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26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F7BD-1C8E-4796-8F27-09C1DB36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7329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мвм</cp:lastModifiedBy>
  <cp:revision>2</cp:revision>
  <cp:lastPrinted>2024-07-01T16:39:00Z</cp:lastPrinted>
  <dcterms:created xsi:type="dcterms:W3CDTF">2024-07-01T16:44:00Z</dcterms:created>
  <dcterms:modified xsi:type="dcterms:W3CDTF">2024-07-01T16:44:00Z</dcterms:modified>
</cp:coreProperties>
</file>