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61" w:rsidRPr="00053760" w:rsidRDefault="00053760" w:rsidP="007D3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6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  <w:r w:rsidR="00DF1CB1">
        <w:rPr>
          <w:rFonts w:ascii="Times New Roman" w:hAnsi="Times New Roman" w:cs="Times New Roman"/>
          <w:b/>
          <w:sz w:val="24"/>
          <w:szCs w:val="24"/>
        </w:rPr>
        <w:t xml:space="preserve">по предметам учебного плана в </w:t>
      </w:r>
      <w:r w:rsidR="00DF1CB1" w:rsidRPr="00DF1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4  В </w:t>
      </w:r>
      <w:r w:rsidRPr="00053760">
        <w:rPr>
          <w:rFonts w:ascii="Times New Roman" w:hAnsi="Times New Roman" w:cs="Times New Roman"/>
          <w:b/>
          <w:sz w:val="24"/>
          <w:szCs w:val="24"/>
        </w:rPr>
        <w:t xml:space="preserve">классе на </w:t>
      </w:r>
      <w:r w:rsidR="00960864">
        <w:rPr>
          <w:rFonts w:ascii="Times New Roman" w:hAnsi="Times New Roman" w:cs="Times New Roman"/>
          <w:b/>
          <w:sz w:val="24"/>
          <w:szCs w:val="24"/>
        </w:rPr>
        <w:t>4</w:t>
      </w:r>
      <w:r w:rsidRPr="00053760">
        <w:rPr>
          <w:rFonts w:ascii="Times New Roman" w:hAnsi="Times New Roman" w:cs="Times New Roman"/>
          <w:b/>
          <w:sz w:val="24"/>
          <w:szCs w:val="24"/>
        </w:rPr>
        <w:t xml:space="preserve"> четверть 2022-2023 </w:t>
      </w:r>
      <w:proofErr w:type="spellStart"/>
      <w:r w:rsidRPr="00053760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6159" w:type="dxa"/>
        <w:tblLayout w:type="fixed"/>
        <w:tblLook w:val="04A0"/>
      </w:tblPr>
      <w:tblGrid>
        <w:gridCol w:w="1972"/>
        <w:gridCol w:w="402"/>
        <w:gridCol w:w="403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236"/>
      </w:tblGrid>
      <w:tr w:rsidR="004C0774" w:rsidRPr="00053760" w:rsidTr="00C97F1E">
        <w:trPr>
          <w:trHeight w:val="268"/>
        </w:trPr>
        <w:tc>
          <w:tcPr>
            <w:tcW w:w="1972" w:type="dxa"/>
            <w:vMerge w:val="restart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учебного плана </w:t>
            </w:r>
          </w:p>
        </w:tc>
        <w:tc>
          <w:tcPr>
            <w:tcW w:w="8460" w:type="dxa"/>
            <w:gridSpan w:val="21"/>
            <w:tcBorders>
              <w:right w:val="single" w:sz="4" w:space="0" w:color="auto"/>
            </w:tcBorders>
          </w:tcPr>
          <w:p w:rsidR="004C0774" w:rsidRPr="00053760" w:rsidRDefault="004C0774" w:rsidP="0082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C0774" w:rsidRDefault="004C0774" w:rsidP="0005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97F1E" w:rsidRPr="00053760" w:rsidTr="00C97F1E">
        <w:trPr>
          <w:trHeight w:val="152"/>
        </w:trPr>
        <w:tc>
          <w:tcPr>
            <w:tcW w:w="1972" w:type="dxa"/>
            <w:vMerge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2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C0774" w:rsidRPr="00DF1CB1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97F1E" w:rsidRPr="00053760" w:rsidTr="00C97F1E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7F1E" w:rsidRPr="00C97F1E" w:rsidRDefault="00C97F1E" w:rsidP="00C97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7F1E" w:rsidRPr="00C97F1E" w:rsidRDefault="00C97F1E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7F1E" w:rsidRPr="00C97F1E" w:rsidRDefault="00C97F1E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284"/>
        </w:trPr>
        <w:tc>
          <w:tcPr>
            <w:tcW w:w="1972" w:type="dxa"/>
          </w:tcPr>
          <w:p w:rsidR="004C0774" w:rsidRPr="00053760" w:rsidRDefault="004C0774" w:rsidP="00DF1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чтение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867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AD6062" w:rsidRDefault="004C0774" w:rsidP="0005376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230"/>
        </w:trPr>
        <w:tc>
          <w:tcPr>
            <w:tcW w:w="1972" w:type="dxa"/>
          </w:tcPr>
          <w:p w:rsidR="004C0774" w:rsidRPr="00053760" w:rsidRDefault="004C0774" w:rsidP="00DF1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230"/>
        </w:trPr>
        <w:tc>
          <w:tcPr>
            <w:tcW w:w="1972" w:type="dxa"/>
          </w:tcPr>
          <w:p w:rsidR="004C0774" w:rsidRDefault="004C0774" w:rsidP="00DF1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C0774" w:rsidRPr="00C97F1E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36CB0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DF1CB1" w:rsidRDefault="004C0774" w:rsidP="0005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5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569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="00642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 мин)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642142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DF1CB1" w:rsidRDefault="004C0774" w:rsidP="0005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C97F1E">
        <w:trPr>
          <w:trHeight w:val="882"/>
        </w:trPr>
        <w:tc>
          <w:tcPr>
            <w:tcW w:w="1972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ойязык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(русск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760" w:rsidRDefault="00053760" w:rsidP="00053760">
      <w:pPr>
        <w:rPr>
          <w:rFonts w:ascii="Times New Roman" w:hAnsi="Times New Roman" w:cs="Times New Roman"/>
          <w:sz w:val="24"/>
          <w:szCs w:val="24"/>
        </w:rPr>
      </w:pPr>
    </w:p>
    <w:p w:rsidR="00053760" w:rsidRDefault="00053760" w:rsidP="00053760">
      <w:pPr>
        <w:rPr>
          <w:rFonts w:ascii="Times New Roman" w:hAnsi="Times New Roman" w:cs="Times New Roman"/>
          <w:sz w:val="24"/>
          <w:szCs w:val="24"/>
        </w:rPr>
      </w:pPr>
    </w:p>
    <w:p w:rsidR="00053760" w:rsidRDefault="00053760" w:rsidP="00053760">
      <w:pPr>
        <w:rPr>
          <w:rFonts w:ascii="Times New Roman" w:hAnsi="Times New Roman" w:cs="Times New Roman"/>
          <w:sz w:val="24"/>
          <w:szCs w:val="24"/>
        </w:rPr>
      </w:pPr>
    </w:p>
    <w:p w:rsidR="00E14404" w:rsidRDefault="00E14404" w:rsidP="0005376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37A0" w:rsidRDefault="007D37A0">
      <w:pPr>
        <w:rPr>
          <w:rFonts w:ascii="Times New Roman" w:hAnsi="Times New Roman" w:cs="Times New Roman"/>
          <w:b/>
          <w:sz w:val="24"/>
          <w:szCs w:val="24"/>
        </w:rPr>
      </w:pPr>
    </w:p>
    <w:sectPr w:rsidR="007D37A0" w:rsidSect="003F5AF1">
      <w:pgSz w:w="16838" w:h="11906" w:orient="landscape"/>
      <w:pgMar w:top="56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D2" w:rsidRDefault="005010D2" w:rsidP="00053760">
      <w:pPr>
        <w:spacing w:after="0" w:line="240" w:lineRule="auto"/>
      </w:pPr>
      <w:r>
        <w:separator/>
      </w:r>
    </w:p>
  </w:endnote>
  <w:endnote w:type="continuationSeparator" w:id="1">
    <w:p w:rsidR="005010D2" w:rsidRDefault="005010D2" w:rsidP="0005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D2" w:rsidRDefault="005010D2" w:rsidP="00053760">
      <w:pPr>
        <w:spacing w:after="0" w:line="240" w:lineRule="auto"/>
      </w:pPr>
      <w:r>
        <w:separator/>
      </w:r>
    </w:p>
  </w:footnote>
  <w:footnote w:type="continuationSeparator" w:id="1">
    <w:p w:rsidR="005010D2" w:rsidRDefault="005010D2" w:rsidP="0005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760"/>
    <w:rsid w:val="000233C7"/>
    <w:rsid w:val="00053760"/>
    <w:rsid w:val="000A6CEB"/>
    <w:rsid w:val="001E238A"/>
    <w:rsid w:val="003F5AF1"/>
    <w:rsid w:val="003F70DE"/>
    <w:rsid w:val="00436CB0"/>
    <w:rsid w:val="004C0774"/>
    <w:rsid w:val="005010D2"/>
    <w:rsid w:val="00506561"/>
    <w:rsid w:val="00541B4E"/>
    <w:rsid w:val="0057104B"/>
    <w:rsid w:val="005B7F77"/>
    <w:rsid w:val="005D7DF5"/>
    <w:rsid w:val="00642142"/>
    <w:rsid w:val="00647DD6"/>
    <w:rsid w:val="00793292"/>
    <w:rsid w:val="00797050"/>
    <w:rsid w:val="007D37A0"/>
    <w:rsid w:val="00820CEF"/>
    <w:rsid w:val="008250E1"/>
    <w:rsid w:val="008B3704"/>
    <w:rsid w:val="009362C4"/>
    <w:rsid w:val="00960864"/>
    <w:rsid w:val="00A474A5"/>
    <w:rsid w:val="00A73D14"/>
    <w:rsid w:val="00AD6062"/>
    <w:rsid w:val="00B44DB2"/>
    <w:rsid w:val="00BC03BD"/>
    <w:rsid w:val="00BE4AB2"/>
    <w:rsid w:val="00BE5D53"/>
    <w:rsid w:val="00C97F1E"/>
    <w:rsid w:val="00DC3AF0"/>
    <w:rsid w:val="00DF1CB1"/>
    <w:rsid w:val="00E1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760"/>
  </w:style>
  <w:style w:type="paragraph" w:styleId="a6">
    <w:name w:val="footer"/>
    <w:basedOn w:val="a"/>
    <w:link w:val="a7"/>
    <w:uiPriority w:val="99"/>
    <w:semiHidden/>
    <w:unhideWhenUsed/>
    <w:rsid w:val="0005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760"/>
  </w:style>
  <w:style w:type="paragraph" w:styleId="a8">
    <w:name w:val="Body Text"/>
    <w:basedOn w:val="a"/>
    <w:link w:val="a9"/>
    <w:uiPriority w:val="1"/>
    <w:qFormat/>
    <w:rsid w:val="003F70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F70D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DE42-709D-4623-A59A-7AFA9A1E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ADMIN</cp:lastModifiedBy>
  <cp:revision>24</cp:revision>
  <cp:lastPrinted>2023-04-24T05:45:00Z</cp:lastPrinted>
  <dcterms:created xsi:type="dcterms:W3CDTF">2022-09-09T06:04:00Z</dcterms:created>
  <dcterms:modified xsi:type="dcterms:W3CDTF">2023-04-24T05:46:00Z</dcterms:modified>
</cp:coreProperties>
</file>