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98" w:rsidRPr="00BB792F" w:rsidRDefault="00EB5998" w:rsidP="00EB5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92F">
        <w:rPr>
          <w:rFonts w:ascii="Times New Roman" w:hAnsi="Times New Roman" w:cs="Times New Roman"/>
          <w:b/>
          <w:sz w:val="28"/>
          <w:szCs w:val="28"/>
        </w:rPr>
        <w:t>График контрольных работ 2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классов 4 четверть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2959"/>
        <w:gridCol w:w="2393"/>
      </w:tblGrid>
      <w:tr w:rsidR="00EB5998" w:rsidTr="00C269EC">
        <w:tc>
          <w:tcPr>
            <w:tcW w:w="675" w:type="dxa"/>
          </w:tcPr>
          <w:p w:rsidR="00EB5998" w:rsidRPr="00BB792F" w:rsidRDefault="00EB5998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44" w:type="dxa"/>
          </w:tcPr>
          <w:p w:rsidR="00EB5998" w:rsidRPr="00BB792F" w:rsidRDefault="00EB5998" w:rsidP="00C26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92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2959" w:type="dxa"/>
          </w:tcPr>
          <w:p w:rsidR="00EB5998" w:rsidRPr="00BB792F" w:rsidRDefault="00EB5998" w:rsidP="00C26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92F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2393" w:type="dxa"/>
          </w:tcPr>
          <w:p w:rsidR="00EB5998" w:rsidRPr="00BB792F" w:rsidRDefault="00EB5998" w:rsidP="00C269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92F"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</w:t>
            </w:r>
          </w:p>
        </w:tc>
      </w:tr>
      <w:tr w:rsidR="00EB5998" w:rsidTr="00C269EC">
        <w:tc>
          <w:tcPr>
            <w:tcW w:w="675" w:type="dxa"/>
            <w:vMerge w:val="restart"/>
          </w:tcPr>
          <w:p w:rsidR="00EB5998" w:rsidRDefault="00EB5998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vMerge w:val="restart"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9" w:type="dxa"/>
          </w:tcPr>
          <w:p w:rsidR="00EB5998" w:rsidRPr="00B60616" w:rsidRDefault="00EB5998" w:rsidP="00B6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</w:t>
            </w:r>
          </w:p>
          <w:p w:rsidR="00EB5998" w:rsidRPr="00B60616" w:rsidRDefault="00EB5998" w:rsidP="00B6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</w:t>
            </w:r>
          </w:p>
        </w:tc>
        <w:tc>
          <w:tcPr>
            <w:tcW w:w="2393" w:type="dxa"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EB5998" w:rsidTr="00C269EC">
        <w:trPr>
          <w:trHeight w:val="562"/>
        </w:trPr>
        <w:tc>
          <w:tcPr>
            <w:tcW w:w="675" w:type="dxa"/>
            <w:vMerge/>
          </w:tcPr>
          <w:p w:rsidR="00EB5998" w:rsidRDefault="00EB5998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B5998" w:rsidRPr="00B60616" w:rsidRDefault="00EB5998" w:rsidP="00B6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Словарный диктант №3</w:t>
            </w:r>
          </w:p>
        </w:tc>
        <w:tc>
          <w:tcPr>
            <w:tcW w:w="2393" w:type="dxa"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</w:tr>
      <w:tr w:rsidR="00EB5998" w:rsidTr="00C269EC">
        <w:trPr>
          <w:trHeight w:val="330"/>
        </w:trPr>
        <w:tc>
          <w:tcPr>
            <w:tcW w:w="675" w:type="dxa"/>
            <w:vMerge/>
          </w:tcPr>
          <w:p w:rsidR="00EB5998" w:rsidRDefault="00EB5998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EB5998" w:rsidRPr="00B60616" w:rsidRDefault="00EB5998" w:rsidP="00B6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итогам года.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EB5998" w:rsidTr="00B60616">
        <w:trPr>
          <w:trHeight w:val="286"/>
        </w:trPr>
        <w:tc>
          <w:tcPr>
            <w:tcW w:w="675" w:type="dxa"/>
            <w:vMerge/>
          </w:tcPr>
          <w:p w:rsidR="00EB5998" w:rsidRDefault="00EB5998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EB5998" w:rsidRPr="00B60616" w:rsidRDefault="00EB5998" w:rsidP="00B6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EB5998" w:rsidTr="00C269EC">
        <w:tc>
          <w:tcPr>
            <w:tcW w:w="675" w:type="dxa"/>
          </w:tcPr>
          <w:p w:rsidR="00EB5998" w:rsidRDefault="00EB5998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59" w:type="dxa"/>
          </w:tcPr>
          <w:p w:rsidR="00EB5998" w:rsidRPr="00B60616" w:rsidRDefault="00EB5998" w:rsidP="00B6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на тему «И в шутку и в серьез»</w:t>
            </w:r>
          </w:p>
        </w:tc>
        <w:tc>
          <w:tcPr>
            <w:tcW w:w="2393" w:type="dxa"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2а – 10.05</w:t>
            </w:r>
          </w:p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2б – 10.05</w:t>
            </w:r>
          </w:p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2в – 12.05</w:t>
            </w:r>
          </w:p>
        </w:tc>
      </w:tr>
      <w:tr w:rsidR="00EB5998" w:rsidTr="00C269EC">
        <w:trPr>
          <w:trHeight w:val="825"/>
        </w:trPr>
        <w:tc>
          <w:tcPr>
            <w:tcW w:w="675" w:type="dxa"/>
            <w:vMerge w:val="restart"/>
          </w:tcPr>
          <w:p w:rsidR="00EB5998" w:rsidRDefault="00EB5998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vMerge w:val="restart"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EB5998" w:rsidRPr="00B60616" w:rsidRDefault="00C1535E" w:rsidP="00B6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«Умножение и деление</w:t>
            </w:r>
            <w:r w:rsidR="00EB5998" w:rsidRPr="00B6061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1535E" w:rsidRPr="00B60616" w:rsidRDefault="00C1535E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2а – 13.04</w:t>
            </w:r>
          </w:p>
          <w:p w:rsidR="00C1535E" w:rsidRPr="00B60616" w:rsidRDefault="00C1535E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2б – 14.04</w:t>
            </w:r>
          </w:p>
          <w:p w:rsidR="00EB5998" w:rsidRPr="00B60616" w:rsidRDefault="00C1535E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2в – 14.04</w:t>
            </w:r>
          </w:p>
        </w:tc>
      </w:tr>
      <w:tr w:rsidR="00EB5998" w:rsidTr="00C269EC">
        <w:trPr>
          <w:trHeight w:val="825"/>
        </w:trPr>
        <w:tc>
          <w:tcPr>
            <w:tcW w:w="675" w:type="dxa"/>
            <w:vMerge/>
          </w:tcPr>
          <w:p w:rsidR="00EB5998" w:rsidRDefault="00EB5998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EB5998" w:rsidRPr="00B60616" w:rsidRDefault="00C1535E" w:rsidP="00B6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«Умножение и деление».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 xml:space="preserve">2а </w:t>
            </w:r>
            <w:r w:rsidR="00C1535E" w:rsidRPr="00B60616">
              <w:rPr>
                <w:rFonts w:ascii="Times New Roman" w:hAnsi="Times New Roman" w:cs="Times New Roman"/>
                <w:sz w:val="24"/>
                <w:szCs w:val="24"/>
              </w:rPr>
              <w:t>– 11.05</w:t>
            </w:r>
          </w:p>
          <w:p w:rsidR="00EB5998" w:rsidRPr="00B60616" w:rsidRDefault="00C1535E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2б – 11.05</w:t>
            </w:r>
          </w:p>
          <w:p w:rsidR="00EB5998" w:rsidRPr="00B60616" w:rsidRDefault="00C1535E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2в – 11</w:t>
            </w:r>
            <w:r w:rsidR="00EB5998" w:rsidRPr="00B606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998" w:rsidTr="00C269EC">
        <w:trPr>
          <w:trHeight w:val="540"/>
        </w:trPr>
        <w:tc>
          <w:tcPr>
            <w:tcW w:w="675" w:type="dxa"/>
            <w:vMerge/>
          </w:tcPr>
          <w:p w:rsidR="00EB5998" w:rsidRDefault="00EB5998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EB5998" w:rsidRPr="00B60616" w:rsidRDefault="00C1535E" w:rsidP="00B6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1535E" w:rsidRPr="00B60616" w:rsidRDefault="00C1535E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2а – 22.05</w:t>
            </w:r>
          </w:p>
          <w:p w:rsidR="00C1535E" w:rsidRPr="00B60616" w:rsidRDefault="00C1535E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2б – 18.05</w:t>
            </w:r>
          </w:p>
          <w:p w:rsidR="00EB5998" w:rsidRPr="00B60616" w:rsidRDefault="00B60616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2в – 19</w:t>
            </w:r>
            <w:r w:rsidR="00C1535E" w:rsidRPr="00B6061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EB5998" w:rsidTr="00C269EC">
        <w:trPr>
          <w:trHeight w:val="675"/>
        </w:trPr>
        <w:tc>
          <w:tcPr>
            <w:tcW w:w="675" w:type="dxa"/>
            <w:vMerge w:val="restart"/>
          </w:tcPr>
          <w:p w:rsidR="00EB5998" w:rsidRDefault="00EB5998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vMerge w:val="restart"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EB5998" w:rsidRPr="00B60616" w:rsidRDefault="00C1535E" w:rsidP="00B6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Тест по теме: «Природные сообщества»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="00C1535E" w:rsidRPr="00B60616">
              <w:rPr>
                <w:rFonts w:ascii="Times New Roman" w:hAnsi="Times New Roman" w:cs="Times New Roman"/>
                <w:sz w:val="24"/>
                <w:szCs w:val="24"/>
              </w:rPr>
              <w:t xml:space="preserve"> – 17.05</w:t>
            </w: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998" w:rsidRPr="00B60616" w:rsidRDefault="00C1535E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2б- 15</w:t>
            </w:r>
            <w:r w:rsidR="00EB5998" w:rsidRPr="00B606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5998" w:rsidRPr="00B60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998" w:rsidRPr="00B60616" w:rsidRDefault="00C1535E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2в- 17</w:t>
            </w:r>
            <w:r w:rsidR="00EB5998" w:rsidRPr="00B606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998" w:rsidTr="00C269EC">
        <w:trPr>
          <w:trHeight w:val="853"/>
        </w:trPr>
        <w:tc>
          <w:tcPr>
            <w:tcW w:w="675" w:type="dxa"/>
            <w:vMerge/>
          </w:tcPr>
          <w:p w:rsidR="00EB5998" w:rsidRDefault="00EB5998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</w:tcPr>
          <w:p w:rsidR="00EB5998" w:rsidRPr="00B60616" w:rsidRDefault="00C1535E" w:rsidP="00B6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1535E" w:rsidRPr="00B60616" w:rsidRDefault="00C1535E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 xml:space="preserve">2а – 19.05 </w:t>
            </w:r>
          </w:p>
          <w:p w:rsidR="00C1535E" w:rsidRPr="00B60616" w:rsidRDefault="00C1535E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 xml:space="preserve">2б- 22.05 </w:t>
            </w:r>
          </w:p>
          <w:p w:rsidR="00EB5998" w:rsidRPr="00B60616" w:rsidRDefault="00C1535E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2в- 22.05</w:t>
            </w:r>
          </w:p>
        </w:tc>
      </w:tr>
      <w:tr w:rsidR="00EB5998" w:rsidTr="00C269EC">
        <w:tc>
          <w:tcPr>
            <w:tcW w:w="675" w:type="dxa"/>
          </w:tcPr>
          <w:p w:rsidR="00EB5998" w:rsidRDefault="00EB5998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59" w:type="dxa"/>
          </w:tcPr>
          <w:p w:rsidR="00EB5998" w:rsidRPr="00B60616" w:rsidRDefault="00EB5998" w:rsidP="00B6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C1535E" w:rsidRPr="00B60616">
              <w:rPr>
                <w:rFonts w:ascii="Times New Roman" w:hAnsi="Times New Roman" w:cs="Times New Roman"/>
                <w:sz w:val="24"/>
                <w:szCs w:val="24"/>
              </w:rPr>
              <w:t>4 «Образное восприятие изобразительного искусства»</w:t>
            </w:r>
          </w:p>
        </w:tc>
        <w:tc>
          <w:tcPr>
            <w:tcW w:w="2393" w:type="dxa"/>
          </w:tcPr>
          <w:p w:rsidR="00EB5998" w:rsidRPr="00B60616" w:rsidRDefault="00C1535E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2а – 25.04</w:t>
            </w:r>
          </w:p>
          <w:p w:rsidR="00EB5998" w:rsidRPr="00B60616" w:rsidRDefault="002D3DB0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 xml:space="preserve">2б – </w:t>
            </w:r>
            <w:r w:rsidR="00EB5998" w:rsidRPr="00B6061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B5998" w:rsidRPr="00B60616" w:rsidRDefault="002D3DB0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 xml:space="preserve"> 2в -  28.04</w:t>
            </w:r>
          </w:p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998" w:rsidTr="00C269EC">
        <w:tc>
          <w:tcPr>
            <w:tcW w:w="675" w:type="dxa"/>
          </w:tcPr>
          <w:p w:rsidR="00EB5998" w:rsidRDefault="00EB5998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59" w:type="dxa"/>
          </w:tcPr>
          <w:p w:rsidR="00EB5998" w:rsidRPr="00B60616" w:rsidRDefault="00C1535E" w:rsidP="00B60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</w:t>
            </w:r>
          </w:p>
          <w:p w:rsidR="00EB5998" w:rsidRPr="00B60616" w:rsidRDefault="00EB5998" w:rsidP="00B6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B5998" w:rsidRPr="00B60616" w:rsidRDefault="002D3DB0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2а – 12.05</w:t>
            </w:r>
          </w:p>
          <w:p w:rsidR="00EB5998" w:rsidRPr="00B60616" w:rsidRDefault="002D3DB0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2б  - 12.05</w:t>
            </w:r>
          </w:p>
          <w:p w:rsidR="00EB5998" w:rsidRPr="00B60616" w:rsidRDefault="002D3DB0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2в - 24</w:t>
            </w:r>
            <w:r w:rsidR="00EB5998" w:rsidRPr="00B606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3DB0" w:rsidTr="00C269EC">
        <w:tc>
          <w:tcPr>
            <w:tcW w:w="675" w:type="dxa"/>
          </w:tcPr>
          <w:p w:rsidR="002D3DB0" w:rsidRDefault="002D3DB0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2D3DB0" w:rsidRPr="00B60616" w:rsidRDefault="002D3DB0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959" w:type="dxa"/>
          </w:tcPr>
          <w:p w:rsidR="002D3DB0" w:rsidRPr="00B60616" w:rsidRDefault="002D3DB0" w:rsidP="00B606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93" w:type="dxa"/>
          </w:tcPr>
          <w:p w:rsidR="002D3DB0" w:rsidRPr="00B60616" w:rsidRDefault="002D3DB0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2а – 15.05</w:t>
            </w:r>
          </w:p>
          <w:p w:rsidR="002D3DB0" w:rsidRPr="00B60616" w:rsidRDefault="002D3DB0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2б  - 24.04</w:t>
            </w:r>
          </w:p>
          <w:p w:rsidR="002D3DB0" w:rsidRPr="00B60616" w:rsidRDefault="002D3DB0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2в - 15.05</w:t>
            </w:r>
          </w:p>
        </w:tc>
      </w:tr>
      <w:tr w:rsidR="00EB5998" w:rsidTr="00C269EC">
        <w:tc>
          <w:tcPr>
            <w:tcW w:w="675" w:type="dxa"/>
          </w:tcPr>
          <w:p w:rsidR="00EB5998" w:rsidRDefault="002D3DB0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9" w:type="dxa"/>
          </w:tcPr>
          <w:p w:rsidR="00EB5998" w:rsidRPr="00B60616" w:rsidRDefault="00EB5998" w:rsidP="00B6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393" w:type="dxa"/>
          </w:tcPr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 xml:space="preserve">2а 2в </w:t>
            </w:r>
          </w:p>
          <w:p w:rsidR="00EB5998" w:rsidRPr="00B60616" w:rsidRDefault="00EB5998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 xml:space="preserve">2б </w:t>
            </w:r>
          </w:p>
          <w:p w:rsidR="00EB5998" w:rsidRPr="00B60616" w:rsidRDefault="00B60616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B60616" w:rsidTr="00C269EC">
        <w:tc>
          <w:tcPr>
            <w:tcW w:w="675" w:type="dxa"/>
          </w:tcPr>
          <w:p w:rsidR="00B60616" w:rsidRDefault="00B60616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B60616" w:rsidRPr="00B60616" w:rsidRDefault="00B60616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9" w:type="dxa"/>
          </w:tcPr>
          <w:p w:rsidR="00B60616" w:rsidRPr="00B60616" w:rsidRDefault="00B60616" w:rsidP="00B6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 </w:t>
            </w:r>
            <w:proofErr w:type="spellStart"/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393" w:type="dxa"/>
          </w:tcPr>
          <w:p w:rsidR="00B60616" w:rsidRPr="00B60616" w:rsidRDefault="00F91F64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B60616" w:rsidRPr="00B60616" w:rsidRDefault="00B60616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1F6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F91F64" w:rsidTr="00C269EC">
        <w:tc>
          <w:tcPr>
            <w:tcW w:w="675" w:type="dxa"/>
          </w:tcPr>
          <w:p w:rsidR="00F91F64" w:rsidRDefault="00F91F64" w:rsidP="00C2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F91F64" w:rsidRPr="00B60616" w:rsidRDefault="00F91F64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9" w:type="dxa"/>
          </w:tcPr>
          <w:p w:rsidR="00F91F64" w:rsidRPr="00B60616" w:rsidRDefault="00F91F64" w:rsidP="00B6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(20 мин)</w:t>
            </w:r>
          </w:p>
        </w:tc>
        <w:tc>
          <w:tcPr>
            <w:tcW w:w="2393" w:type="dxa"/>
          </w:tcPr>
          <w:p w:rsidR="00F91F64" w:rsidRPr="00B60616" w:rsidRDefault="00F91F64" w:rsidP="00B60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</w:tbl>
    <w:p w:rsidR="00EB5998" w:rsidRPr="00BB792F" w:rsidRDefault="00EB5998" w:rsidP="00BB79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5998" w:rsidRPr="00BB792F" w:rsidSect="006D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792F"/>
    <w:rsid w:val="001C51B5"/>
    <w:rsid w:val="00237398"/>
    <w:rsid w:val="002D3DB0"/>
    <w:rsid w:val="00393423"/>
    <w:rsid w:val="00465741"/>
    <w:rsid w:val="00492B42"/>
    <w:rsid w:val="005B262D"/>
    <w:rsid w:val="00624AF4"/>
    <w:rsid w:val="006A40D8"/>
    <w:rsid w:val="006D43E2"/>
    <w:rsid w:val="006D5E92"/>
    <w:rsid w:val="007B57E0"/>
    <w:rsid w:val="007C6BBF"/>
    <w:rsid w:val="009918C7"/>
    <w:rsid w:val="00A06C13"/>
    <w:rsid w:val="00AB1B63"/>
    <w:rsid w:val="00B5255B"/>
    <w:rsid w:val="00B60616"/>
    <w:rsid w:val="00BB792F"/>
    <w:rsid w:val="00C1535E"/>
    <w:rsid w:val="00C601E7"/>
    <w:rsid w:val="00C7451C"/>
    <w:rsid w:val="00D343FE"/>
    <w:rsid w:val="00EB5998"/>
    <w:rsid w:val="00F415A5"/>
    <w:rsid w:val="00F91F64"/>
    <w:rsid w:val="00F96218"/>
    <w:rsid w:val="00FB0633"/>
    <w:rsid w:val="00FC3C94"/>
    <w:rsid w:val="00FD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uiPriority w:val="99"/>
    <w:locked/>
    <w:rsid w:val="00F415A5"/>
    <w:rPr>
      <w:rFonts w:ascii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F415A5"/>
    <w:pPr>
      <w:shd w:val="clear" w:color="auto" w:fill="FFFFFF"/>
      <w:spacing w:before="240" w:after="240" w:line="259" w:lineRule="exact"/>
      <w:jc w:val="both"/>
    </w:pPr>
    <w:rPr>
      <w:rFonts w:ascii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2023-04-18T06:00:00Z</cp:lastPrinted>
  <dcterms:created xsi:type="dcterms:W3CDTF">2022-09-11T11:15:00Z</dcterms:created>
  <dcterms:modified xsi:type="dcterms:W3CDTF">2023-04-21T09:55:00Z</dcterms:modified>
</cp:coreProperties>
</file>