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58" w:rsidRDefault="004B4B58" w:rsidP="004B4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B58" w:rsidRPr="00AD4D93" w:rsidRDefault="004B4B58" w:rsidP="004B4B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4D9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Утвержден</w:t>
      </w:r>
      <w:r w:rsidRPr="00AD4D93">
        <w:rPr>
          <w:rFonts w:ascii="Times New Roman" w:hAnsi="Times New Roman" w:cs="Times New Roman"/>
        </w:rPr>
        <w:t>:</w:t>
      </w:r>
    </w:p>
    <w:p w:rsidR="004B4B58" w:rsidRDefault="00F967D1" w:rsidP="00F967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 w:rsidR="004B4B58" w:rsidRPr="00AD4D93">
        <w:rPr>
          <w:rFonts w:ascii="Times New Roman" w:hAnsi="Times New Roman" w:cs="Times New Roman"/>
        </w:rPr>
        <w:t>Директор ОГБОУ</w:t>
      </w:r>
      <w:r>
        <w:rPr>
          <w:rFonts w:ascii="Times New Roman" w:hAnsi="Times New Roman" w:cs="Times New Roman"/>
        </w:rPr>
        <w:t xml:space="preserve"> </w:t>
      </w:r>
      <w:r w:rsidR="004B4B58" w:rsidRPr="00AD4D93">
        <w:rPr>
          <w:rFonts w:ascii="Times New Roman" w:hAnsi="Times New Roman" w:cs="Times New Roman"/>
        </w:rPr>
        <w:t xml:space="preserve">«Пролетарская СОШ №1» </w:t>
      </w:r>
    </w:p>
    <w:p w:rsidR="004B4B58" w:rsidRPr="00AD4D93" w:rsidRDefault="004B4B58" w:rsidP="004B4B5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D4D93">
        <w:rPr>
          <w:rFonts w:ascii="Times New Roman" w:hAnsi="Times New Roman" w:cs="Times New Roman"/>
        </w:rPr>
        <w:t xml:space="preserve">____________С. А. Пустоварова </w:t>
      </w:r>
      <w:r w:rsidRPr="00AD4D93">
        <w:rPr>
          <w:rFonts w:ascii="Times New Roman" w:hAnsi="Times New Roman" w:cs="Times New Roman"/>
          <w:b/>
          <w:color w:val="008000"/>
        </w:rPr>
        <w:t xml:space="preserve"> </w:t>
      </w:r>
    </w:p>
    <w:p w:rsidR="004B4B58" w:rsidRPr="00AD4D93" w:rsidRDefault="004B4B58" w:rsidP="004B4B5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B4B58" w:rsidRDefault="004B4B58" w:rsidP="004B4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876">
        <w:rPr>
          <w:rFonts w:ascii="Times New Roman" w:hAnsi="Times New Roman" w:cs="Times New Roman"/>
          <w:b/>
          <w:sz w:val="24"/>
          <w:szCs w:val="24"/>
        </w:rPr>
        <w:t xml:space="preserve">Инструктаж по технике безопасности с </w:t>
      </w:r>
      <w:r>
        <w:rPr>
          <w:rFonts w:ascii="Times New Roman" w:hAnsi="Times New Roman" w:cs="Times New Roman"/>
          <w:b/>
          <w:sz w:val="24"/>
          <w:szCs w:val="24"/>
        </w:rPr>
        <w:t>учащимися</w:t>
      </w:r>
      <w:r w:rsidRPr="007D6876">
        <w:rPr>
          <w:rFonts w:ascii="Times New Roman" w:hAnsi="Times New Roman" w:cs="Times New Roman"/>
          <w:b/>
          <w:sz w:val="24"/>
          <w:szCs w:val="24"/>
        </w:rPr>
        <w:t xml:space="preserve"> лагеря </w:t>
      </w:r>
      <w:r>
        <w:rPr>
          <w:rFonts w:ascii="Times New Roman" w:hAnsi="Times New Roman" w:cs="Times New Roman"/>
          <w:b/>
          <w:sz w:val="24"/>
          <w:szCs w:val="24"/>
        </w:rPr>
        <w:t xml:space="preserve"> труда и отдыха  </w:t>
      </w:r>
      <w:r w:rsidRPr="007D687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БЭМС</w:t>
      </w:r>
      <w:r w:rsidRPr="007D687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B4B58" w:rsidRPr="007D6876" w:rsidRDefault="004B4B58" w:rsidP="004B4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10" w:type="dxa"/>
        <w:tblInd w:w="-34" w:type="dxa"/>
        <w:tblLayout w:type="fixed"/>
        <w:tblLook w:val="04A0"/>
      </w:tblPr>
      <w:tblGrid>
        <w:gridCol w:w="851"/>
        <w:gridCol w:w="1559"/>
        <w:gridCol w:w="12900"/>
      </w:tblGrid>
      <w:tr w:rsidR="004B4B58" w:rsidRPr="007D6876" w:rsidTr="00FA213F">
        <w:tc>
          <w:tcPr>
            <w:tcW w:w="851" w:type="dxa"/>
          </w:tcPr>
          <w:p w:rsidR="004B4B58" w:rsidRPr="007D6876" w:rsidRDefault="004B4B58" w:rsidP="00FA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68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687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68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4B4B58" w:rsidRPr="007D6876" w:rsidRDefault="004B4B58" w:rsidP="00FA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b/>
                <w:sz w:val="24"/>
                <w:szCs w:val="24"/>
              </w:rPr>
              <w:t>№ инструкции</w:t>
            </w:r>
          </w:p>
        </w:tc>
        <w:tc>
          <w:tcPr>
            <w:tcW w:w="12900" w:type="dxa"/>
          </w:tcPr>
          <w:p w:rsidR="004B4B58" w:rsidRPr="007D6876" w:rsidRDefault="004B4B58" w:rsidP="00FA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инструкции</w:t>
            </w:r>
          </w:p>
        </w:tc>
      </w:tr>
      <w:tr w:rsidR="004B4B58" w:rsidRPr="007D6876" w:rsidTr="00FA213F">
        <w:tc>
          <w:tcPr>
            <w:tcW w:w="851" w:type="dxa"/>
          </w:tcPr>
          <w:p w:rsidR="004B4B58" w:rsidRPr="007D6876" w:rsidRDefault="004B4B58" w:rsidP="00FA21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4B58" w:rsidRPr="007D6876" w:rsidRDefault="004B4B58" w:rsidP="00FA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12900" w:type="dxa"/>
          </w:tcPr>
          <w:p w:rsidR="004B4B58" w:rsidRPr="007D6876" w:rsidRDefault="004B4B58" w:rsidP="00FA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при проведении спортивных соревнований</w:t>
            </w:r>
          </w:p>
        </w:tc>
      </w:tr>
      <w:tr w:rsidR="004B4B58" w:rsidRPr="007D6876" w:rsidTr="00FA213F">
        <w:tc>
          <w:tcPr>
            <w:tcW w:w="851" w:type="dxa"/>
          </w:tcPr>
          <w:p w:rsidR="004B4B58" w:rsidRPr="007D6876" w:rsidRDefault="004B4B58" w:rsidP="00FA21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4B58" w:rsidRPr="007D6876" w:rsidRDefault="004B4B58" w:rsidP="00FA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12900" w:type="dxa"/>
          </w:tcPr>
          <w:p w:rsidR="004B4B58" w:rsidRPr="007D6876" w:rsidRDefault="004B4B58" w:rsidP="00FA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при проведении спортивных  и подвижных игр</w:t>
            </w:r>
          </w:p>
        </w:tc>
      </w:tr>
      <w:tr w:rsidR="004B4B58" w:rsidRPr="007D6876" w:rsidTr="00FA213F">
        <w:tc>
          <w:tcPr>
            <w:tcW w:w="851" w:type="dxa"/>
          </w:tcPr>
          <w:p w:rsidR="004B4B58" w:rsidRPr="007D6876" w:rsidRDefault="004B4B58" w:rsidP="00FA21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4B58" w:rsidRPr="007D6876" w:rsidRDefault="004B4B58" w:rsidP="00FA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№ 48</w:t>
            </w:r>
          </w:p>
        </w:tc>
        <w:tc>
          <w:tcPr>
            <w:tcW w:w="12900" w:type="dxa"/>
          </w:tcPr>
          <w:p w:rsidR="004B4B58" w:rsidRPr="007D6876" w:rsidRDefault="004B4B58" w:rsidP="00FA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Инструкция для обучающихся по профилактике негативных ситуаций во дворе, на улицах, дома и в общественных местах.</w:t>
            </w:r>
          </w:p>
        </w:tc>
      </w:tr>
      <w:tr w:rsidR="004B4B58" w:rsidRPr="007D6876" w:rsidTr="00FA213F">
        <w:tc>
          <w:tcPr>
            <w:tcW w:w="851" w:type="dxa"/>
          </w:tcPr>
          <w:p w:rsidR="004B4B58" w:rsidRPr="007D6876" w:rsidRDefault="004B4B58" w:rsidP="00FA21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4B58" w:rsidRPr="007D6876" w:rsidRDefault="004B4B58" w:rsidP="00FA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</w:tc>
        <w:tc>
          <w:tcPr>
            <w:tcW w:w="12900" w:type="dxa"/>
          </w:tcPr>
          <w:p w:rsidR="004B4B58" w:rsidRPr="007D6876" w:rsidRDefault="004B4B58" w:rsidP="00FA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Инструкция для обучающихся по правилам безопасного поведения на дорогах и на транспорте.</w:t>
            </w:r>
            <w:proofErr w:type="gramEnd"/>
          </w:p>
        </w:tc>
      </w:tr>
      <w:tr w:rsidR="004B4B58" w:rsidRPr="007D6876" w:rsidTr="00FA213F">
        <w:tc>
          <w:tcPr>
            <w:tcW w:w="851" w:type="dxa"/>
          </w:tcPr>
          <w:p w:rsidR="004B4B58" w:rsidRPr="007D6876" w:rsidRDefault="004B4B58" w:rsidP="00FA21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4B58" w:rsidRPr="007D6876" w:rsidRDefault="004B4B58" w:rsidP="00FA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№51</w:t>
            </w:r>
          </w:p>
        </w:tc>
        <w:tc>
          <w:tcPr>
            <w:tcW w:w="12900" w:type="dxa"/>
          </w:tcPr>
          <w:p w:rsidR="004B4B58" w:rsidRPr="007D6876" w:rsidRDefault="004B4B58" w:rsidP="00FA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Инструкция для обучающихся по ТБ при обнаружении неразорвавшихся снарядов, мин, гранат и неизвестных пакетов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4B58" w:rsidRPr="007D6876" w:rsidTr="00FA213F">
        <w:tc>
          <w:tcPr>
            <w:tcW w:w="851" w:type="dxa"/>
          </w:tcPr>
          <w:p w:rsidR="004B4B58" w:rsidRPr="007D6876" w:rsidRDefault="004B4B58" w:rsidP="00FA21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4B58" w:rsidRPr="007D6876" w:rsidRDefault="004B4B58" w:rsidP="00FA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</w:tc>
        <w:tc>
          <w:tcPr>
            <w:tcW w:w="12900" w:type="dxa"/>
          </w:tcPr>
          <w:p w:rsidR="004B4B58" w:rsidRPr="007D6876" w:rsidRDefault="004B4B58" w:rsidP="00FA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Инструкция для обучающихся по  правилам безопасного поведения на водоёмах в летний, осеннее – зимний, весенний период.</w:t>
            </w:r>
            <w:proofErr w:type="gramEnd"/>
          </w:p>
        </w:tc>
      </w:tr>
      <w:tr w:rsidR="004B4B58" w:rsidRPr="007D6876" w:rsidTr="00FA213F">
        <w:tc>
          <w:tcPr>
            <w:tcW w:w="851" w:type="dxa"/>
          </w:tcPr>
          <w:p w:rsidR="004B4B58" w:rsidRPr="007D6876" w:rsidRDefault="004B4B58" w:rsidP="00FA21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4B58" w:rsidRPr="007D6876" w:rsidRDefault="004B4B58" w:rsidP="00FA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№53</w:t>
            </w:r>
          </w:p>
        </w:tc>
        <w:tc>
          <w:tcPr>
            <w:tcW w:w="12900" w:type="dxa"/>
          </w:tcPr>
          <w:p w:rsidR="004B4B58" w:rsidRPr="007D6876" w:rsidRDefault="004B4B58" w:rsidP="00FA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Правила и порядок поведения сотрудниками, обучающимися школы при угрозе и осуществлении террористического акта</w:t>
            </w:r>
          </w:p>
        </w:tc>
      </w:tr>
      <w:tr w:rsidR="004B4B58" w:rsidRPr="007D6876" w:rsidTr="00FA213F">
        <w:tc>
          <w:tcPr>
            <w:tcW w:w="851" w:type="dxa"/>
          </w:tcPr>
          <w:p w:rsidR="004B4B58" w:rsidRPr="007D6876" w:rsidRDefault="004B4B58" w:rsidP="00FA21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4B58" w:rsidRPr="007D6876" w:rsidRDefault="004B4B58" w:rsidP="00FA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№54</w:t>
            </w:r>
          </w:p>
        </w:tc>
        <w:tc>
          <w:tcPr>
            <w:tcW w:w="12900" w:type="dxa"/>
          </w:tcPr>
          <w:p w:rsidR="004B4B58" w:rsidRPr="007D6876" w:rsidRDefault="004B4B58" w:rsidP="00FA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Инструкция действия в случае обнаружения устройств или подозрительных предметов</w:t>
            </w:r>
          </w:p>
        </w:tc>
      </w:tr>
      <w:tr w:rsidR="004B4B58" w:rsidRPr="007D6876" w:rsidTr="00FA213F">
        <w:tc>
          <w:tcPr>
            <w:tcW w:w="851" w:type="dxa"/>
          </w:tcPr>
          <w:p w:rsidR="004B4B58" w:rsidRPr="007D6876" w:rsidRDefault="004B4B58" w:rsidP="00FA21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4B58" w:rsidRPr="007D6876" w:rsidRDefault="004B4B58" w:rsidP="00FA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№56</w:t>
            </w:r>
          </w:p>
        </w:tc>
        <w:tc>
          <w:tcPr>
            <w:tcW w:w="12900" w:type="dxa"/>
          </w:tcPr>
          <w:p w:rsidR="004B4B58" w:rsidRPr="007D6876" w:rsidRDefault="004B4B58" w:rsidP="00FA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Инструкция действий при поступлении угрозы в письменной форме.</w:t>
            </w:r>
          </w:p>
        </w:tc>
      </w:tr>
      <w:tr w:rsidR="004B4B58" w:rsidRPr="007D6876" w:rsidTr="00FA213F">
        <w:tc>
          <w:tcPr>
            <w:tcW w:w="851" w:type="dxa"/>
          </w:tcPr>
          <w:p w:rsidR="004B4B58" w:rsidRPr="007D6876" w:rsidRDefault="004B4B58" w:rsidP="00FA21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4B58" w:rsidRPr="007D6876" w:rsidRDefault="004B4B58" w:rsidP="00FA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№57</w:t>
            </w:r>
          </w:p>
        </w:tc>
        <w:tc>
          <w:tcPr>
            <w:tcW w:w="12900" w:type="dxa"/>
          </w:tcPr>
          <w:p w:rsidR="004B4B58" w:rsidRPr="007D6876" w:rsidRDefault="004B4B58" w:rsidP="00FA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Инструкция действий при поступлении угрозы по телефону.</w:t>
            </w:r>
          </w:p>
        </w:tc>
      </w:tr>
      <w:tr w:rsidR="004B4B58" w:rsidRPr="007D6876" w:rsidTr="00FA213F">
        <w:tc>
          <w:tcPr>
            <w:tcW w:w="851" w:type="dxa"/>
          </w:tcPr>
          <w:p w:rsidR="004B4B58" w:rsidRPr="007D6876" w:rsidRDefault="004B4B58" w:rsidP="00FA21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4B58" w:rsidRPr="007D6876" w:rsidRDefault="004B4B58" w:rsidP="00FA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</w:tc>
        <w:tc>
          <w:tcPr>
            <w:tcW w:w="12900" w:type="dxa"/>
          </w:tcPr>
          <w:p w:rsidR="004B4B58" w:rsidRPr="007D6876" w:rsidRDefault="004B4B58" w:rsidP="00FA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Инструкция по ТБ и охране труда при организации общественно – полезного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4B58" w:rsidRPr="007D6876" w:rsidTr="00FA213F">
        <w:tc>
          <w:tcPr>
            <w:tcW w:w="851" w:type="dxa"/>
          </w:tcPr>
          <w:p w:rsidR="004B4B58" w:rsidRPr="007D6876" w:rsidRDefault="004B4B58" w:rsidP="00FA21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4B58" w:rsidRPr="007D6876" w:rsidRDefault="004B4B58" w:rsidP="00FA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№74</w:t>
            </w:r>
          </w:p>
        </w:tc>
        <w:tc>
          <w:tcPr>
            <w:tcW w:w="12900" w:type="dxa"/>
          </w:tcPr>
          <w:p w:rsidR="004B4B58" w:rsidRPr="007D6876" w:rsidRDefault="004B4B58" w:rsidP="00FA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Инструкция по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4B58" w:rsidRPr="007D6876" w:rsidTr="00FA213F">
        <w:tc>
          <w:tcPr>
            <w:tcW w:w="851" w:type="dxa"/>
          </w:tcPr>
          <w:p w:rsidR="004B4B58" w:rsidRPr="007D6876" w:rsidRDefault="004B4B58" w:rsidP="00FA21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4B58" w:rsidRPr="007D6876" w:rsidRDefault="004B4B58" w:rsidP="00FA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</w:tc>
        <w:tc>
          <w:tcPr>
            <w:tcW w:w="12900" w:type="dxa"/>
          </w:tcPr>
          <w:p w:rsidR="004B4B58" w:rsidRPr="007D6876" w:rsidRDefault="004B4B58" w:rsidP="00FA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в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4B58" w:rsidRPr="007D6876" w:rsidTr="00FA213F">
        <w:tc>
          <w:tcPr>
            <w:tcW w:w="851" w:type="dxa"/>
          </w:tcPr>
          <w:p w:rsidR="004B4B58" w:rsidRPr="007D6876" w:rsidRDefault="004B4B58" w:rsidP="00FA21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4B58" w:rsidRPr="007D6876" w:rsidRDefault="004B4B58" w:rsidP="00FA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  <w:tc>
          <w:tcPr>
            <w:tcW w:w="12900" w:type="dxa"/>
          </w:tcPr>
          <w:p w:rsidR="004B4B58" w:rsidRPr="007D6876" w:rsidRDefault="004B4B58" w:rsidP="00FA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на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ритории, в здании и помещениях ОГБ</w:t>
            </w: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ОУ «ПСОШ №1»</w:t>
            </w:r>
          </w:p>
        </w:tc>
      </w:tr>
      <w:tr w:rsidR="004B4B58" w:rsidRPr="007D6876" w:rsidTr="00FA213F">
        <w:tc>
          <w:tcPr>
            <w:tcW w:w="851" w:type="dxa"/>
          </w:tcPr>
          <w:p w:rsidR="004B4B58" w:rsidRPr="007D6876" w:rsidRDefault="004B4B58" w:rsidP="00FA21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4B58" w:rsidRPr="007D6876" w:rsidRDefault="004B4B58" w:rsidP="00FA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№79</w:t>
            </w:r>
          </w:p>
        </w:tc>
        <w:tc>
          <w:tcPr>
            <w:tcW w:w="12900" w:type="dxa"/>
          </w:tcPr>
          <w:p w:rsidR="004B4B58" w:rsidRPr="007D6876" w:rsidRDefault="004B4B58" w:rsidP="00FA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Порядок действий в случае возникновения пожара в образовательном учреждении</w:t>
            </w:r>
          </w:p>
        </w:tc>
      </w:tr>
      <w:tr w:rsidR="004B4B58" w:rsidRPr="007D6876" w:rsidTr="00FA213F">
        <w:tc>
          <w:tcPr>
            <w:tcW w:w="851" w:type="dxa"/>
          </w:tcPr>
          <w:p w:rsidR="004B4B58" w:rsidRPr="007D6876" w:rsidRDefault="004B4B58" w:rsidP="00FA21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4B58" w:rsidRPr="007D6876" w:rsidRDefault="004B4B58" w:rsidP="00FA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№83</w:t>
            </w:r>
          </w:p>
        </w:tc>
        <w:tc>
          <w:tcPr>
            <w:tcW w:w="12900" w:type="dxa"/>
          </w:tcPr>
          <w:p w:rsidR="004B4B58" w:rsidRPr="007D6876" w:rsidRDefault="004B4B58" w:rsidP="00FA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для </w:t>
            </w:r>
            <w:proofErr w:type="gramStart"/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D6876">
              <w:rPr>
                <w:rFonts w:ascii="Times New Roman" w:hAnsi="Times New Roman" w:cs="Times New Roman"/>
                <w:sz w:val="24"/>
                <w:szCs w:val="24"/>
              </w:rPr>
              <w:t xml:space="preserve"> (вводный инструктаж)</w:t>
            </w:r>
          </w:p>
        </w:tc>
      </w:tr>
      <w:tr w:rsidR="004B4B58" w:rsidRPr="007D6876" w:rsidTr="00FA213F">
        <w:tc>
          <w:tcPr>
            <w:tcW w:w="851" w:type="dxa"/>
          </w:tcPr>
          <w:p w:rsidR="004B4B58" w:rsidRPr="007D6876" w:rsidRDefault="004B4B58" w:rsidP="00FA21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4B58" w:rsidRPr="007D6876" w:rsidRDefault="004B4B58" w:rsidP="00FA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  <w:tc>
          <w:tcPr>
            <w:tcW w:w="12900" w:type="dxa"/>
          </w:tcPr>
          <w:p w:rsidR="004B4B58" w:rsidRPr="007D6876" w:rsidRDefault="004B4B58" w:rsidP="00FA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Инструкция по оказанию первой помощи пострадавшему</w:t>
            </w:r>
          </w:p>
        </w:tc>
      </w:tr>
      <w:tr w:rsidR="004B4B58" w:rsidRPr="007D6876" w:rsidTr="00FA213F">
        <w:tc>
          <w:tcPr>
            <w:tcW w:w="851" w:type="dxa"/>
          </w:tcPr>
          <w:p w:rsidR="004B4B58" w:rsidRPr="007D6876" w:rsidRDefault="004B4B58" w:rsidP="00FA21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4B58" w:rsidRPr="007D6876" w:rsidRDefault="004B4B58" w:rsidP="00FA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12900" w:type="dxa"/>
          </w:tcPr>
          <w:p w:rsidR="004B4B58" w:rsidRPr="007D6876" w:rsidRDefault="004B4B58" w:rsidP="00FA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76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</w:t>
            </w:r>
            <w:proofErr w:type="gramStart"/>
            <w:r w:rsidRPr="007D6876">
              <w:rPr>
                <w:rFonts w:ascii="Times New Roman" w:hAnsi="Times New Roman" w:cs="Times New Roman"/>
                <w:sz w:val="24"/>
                <w:szCs w:val="24"/>
              </w:rPr>
              <w:t>мерах</w:t>
            </w:r>
            <w:proofErr w:type="gramEnd"/>
            <w:r w:rsidRPr="007D687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для учителя физкультуры</w:t>
            </w:r>
          </w:p>
        </w:tc>
      </w:tr>
      <w:tr w:rsidR="00063608" w:rsidRPr="007D6876" w:rsidTr="00FA213F">
        <w:tc>
          <w:tcPr>
            <w:tcW w:w="851" w:type="dxa"/>
          </w:tcPr>
          <w:p w:rsidR="00063608" w:rsidRPr="007D6876" w:rsidRDefault="00063608" w:rsidP="00FA21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3608" w:rsidRPr="007D6876" w:rsidRDefault="00063608" w:rsidP="00FA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</w:tcPr>
          <w:p w:rsidR="00063608" w:rsidRPr="007D6876" w:rsidRDefault="00DE7480" w:rsidP="00FA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действий при ракетной опасности </w:t>
            </w:r>
          </w:p>
        </w:tc>
      </w:tr>
    </w:tbl>
    <w:p w:rsidR="004B4B58" w:rsidRDefault="004B4B58" w:rsidP="004B4B58">
      <w:pPr>
        <w:rPr>
          <w:rFonts w:ascii="Times New Roman" w:hAnsi="Times New Roman" w:cs="Times New Roman"/>
        </w:rPr>
      </w:pPr>
    </w:p>
    <w:p w:rsidR="004B4B58" w:rsidRDefault="004B4B58" w:rsidP="004B4B58">
      <w:pPr>
        <w:rPr>
          <w:rFonts w:ascii="Times New Roman" w:hAnsi="Times New Roman" w:cs="Times New Roman"/>
        </w:rPr>
      </w:pPr>
    </w:p>
    <w:p w:rsidR="004B4B58" w:rsidRDefault="004B4B58" w:rsidP="004B4B58">
      <w:pPr>
        <w:rPr>
          <w:rFonts w:ascii="Times New Roman" w:hAnsi="Times New Roman" w:cs="Times New Roman"/>
        </w:rPr>
      </w:pPr>
    </w:p>
    <w:p w:rsidR="004B4B58" w:rsidRDefault="004B4B58" w:rsidP="004B4B58">
      <w:pPr>
        <w:rPr>
          <w:rFonts w:ascii="Times New Roman" w:hAnsi="Times New Roman" w:cs="Times New Roman"/>
        </w:rPr>
      </w:pPr>
    </w:p>
    <w:sectPr w:rsidR="004B4B58" w:rsidSect="002C66AE">
      <w:pgSz w:w="16838" w:h="11906" w:orient="landscape"/>
      <w:pgMar w:top="851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84626"/>
    <w:multiLevelType w:val="hybridMultilevel"/>
    <w:tmpl w:val="E84E7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16B14"/>
    <w:multiLevelType w:val="hybridMultilevel"/>
    <w:tmpl w:val="7A1E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B5690"/>
    <w:multiLevelType w:val="hybridMultilevel"/>
    <w:tmpl w:val="1D12C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0676B"/>
    <w:multiLevelType w:val="hybridMultilevel"/>
    <w:tmpl w:val="D4EE5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11DB7"/>
    <w:multiLevelType w:val="hybridMultilevel"/>
    <w:tmpl w:val="58261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546E8D"/>
    <w:multiLevelType w:val="hybridMultilevel"/>
    <w:tmpl w:val="D5DE5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62421"/>
    <w:multiLevelType w:val="hybridMultilevel"/>
    <w:tmpl w:val="1D12C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61425"/>
    <w:multiLevelType w:val="hybridMultilevel"/>
    <w:tmpl w:val="1D12C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02CE8"/>
    <w:multiLevelType w:val="hybridMultilevel"/>
    <w:tmpl w:val="1D12C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D3CD1"/>
    <w:multiLevelType w:val="hybridMultilevel"/>
    <w:tmpl w:val="1D12C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67406"/>
    <w:multiLevelType w:val="hybridMultilevel"/>
    <w:tmpl w:val="1D12C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B58"/>
    <w:rsid w:val="00063608"/>
    <w:rsid w:val="00194A89"/>
    <w:rsid w:val="004B4B58"/>
    <w:rsid w:val="00972763"/>
    <w:rsid w:val="00A3357F"/>
    <w:rsid w:val="00DE7480"/>
    <w:rsid w:val="00E264EA"/>
    <w:rsid w:val="00F967D1"/>
    <w:rsid w:val="00FA2CD8"/>
    <w:rsid w:val="00FF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B58"/>
    <w:pPr>
      <w:ind w:left="720"/>
      <w:contextualSpacing/>
    </w:pPr>
  </w:style>
  <w:style w:type="table" w:styleId="a4">
    <w:name w:val="Table Grid"/>
    <w:basedOn w:val="a1"/>
    <w:uiPriority w:val="59"/>
    <w:rsid w:val="004B4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uiPriority w:val="1"/>
    <w:locked/>
    <w:rsid w:val="004B4B58"/>
    <w:rPr>
      <w:rFonts w:ascii="Times New Roman" w:hAnsi="Times New Roman" w:cs="Times New Roman"/>
    </w:rPr>
  </w:style>
  <w:style w:type="paragraph" w:styleId="a6">
    <w:name w:val="No Spacing"/>
    <w:link w:val="a5"/>
    <w:uiPriority w:val="1"/>
    <w:qFormat/>
    <w:rsid w:val="004B4B58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F4C861A3-EE61-4653-9E08-2C01F307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мвм</cp:lastModifiedBy>
  <cp:revision>4</cp:revision>
  <dcterms:created xsi:type="dcterms:W3CDTF">2024-06-28T11:01:00Z</dcterms:created>
  <dcterms:modified xsi:type="dcterms:W3CDTF">2025-04-18T05:49:00Z</dcterms:modified>
</cp:coreProperties>
</file>