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47" w:rsidRPr="008E0F73" w:rsidRDefault="00CA2347" w:rsidP="00CA2347">
      <w:pPr>
        <w:suppressAutoHyphens/>
        <w:spacing w:after="0" w:line="100" w:lineRule="atLeast"/>
        <w:ind w:right="12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8E0F73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ОБЛАСТНОЕ ГОСУДАРСТВЕННОЕ БЮДЖЕТНОЕ ОБЩЕОБРАЗОВАТЕЛЬНОЕ УЧРЕЖДЕНИЕ</w:t>
      </w:r>
    </w:p>
    <w:p w:rsidR="00CA2347" w:rsidRPr="008E0F73" w:rsidRDefault="00CA2347" w:rsidP="00CA2347">
      <w:pPr>
        <w:suppressAutoHyphens/>
        <w:spacing w:after="0" w:line="100" w:lineRule="atLeast"/>
        <w:ind w:right="12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8E0F73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«ПРОЛЕТАРСКАЯ СРЕДНЯЯ ОБЩЕОБРАЗОВАТЕЛЬНАЯ ШКОЛА №1» </w:t>
      </w:r>
    </w:p>
    <w:tbl>
      <w:tblPr>
        <w:tblpPr w:leftFromText="180" w:rightFromText="180" w:bottomFromText="160" w:vertAnchor="page" w:horzAnchor="page" w:tblpX="427" w:tblpY="1801"/>
        <w:tblW w:w="11274" w:type="dxa"/>
        <w:tblLook w:val="04A0" w:firstRow="1" w:lastRow="0" w:firstColumn="1" w:lastColumn="0" w:noHBand="0" w:noVBand="1"/>
      </w:tblPr>
      <w:tblGrid>
        <w:gridCol w:w="4820"/>
        <w:gridCol w:w="6454"/>
      </w:tblGrid>
      <w:tr w:rsidR="00CA2347" w:rsidRPr="008E0F73" w:rsidTr="00CA2347">
        <w:trPr>
          <w:trHeight w:val="1533"/>
        </w:trPr>
        <w:tc>
          <w:tcPr>
            <w:tcW w:w="4820" w:type="dxa"/>
            <w:hideMark/>
          </w:tcPr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Рассмотрен: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на педагогическом совете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ОГБОУ «Пролетарская СОШ №1»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Белгородской области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Протокол №1 от 31.08.2023 года</w:t>
            </w:r>
          </w:p>
        </w:tc>
        <w:tc>
          <w:tcPr>
            <w:tcW w:w="6454" w:type="dxa"/>
          </w:tcPr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Утвержден: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Директор ОГБОУ «Пролетарская СОШ №1»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ab/>
              <w:t xml:space="preserve">              ________________</w:t>
            </w: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ab/>
              <w:t>С.А. Пустоварова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8E0F73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Приказ № 471 от 31.08.2023 года</w:t>
            </w: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  <w:p w:rsidR="00CA2347" w:rsidRPr="008E0F73" w:rsidRDefault="00CA2347" w:rsidP="00CA2347">
            <w:pPr>
              <w:suppressAutoHyphens/>
              <w:spacing w:after="0" w:line="100" w:lineRule="atLeast"/>
              <w:ind w:right="1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</w:tbl>
    <w:p w:rsidR="00CA2347" w:rsidRPr="00CA2347" w:rsidRDefault="00CA2347" w:rsidP="00CA2347">
      <w:pPr>
        <w:suppressAutoHyphens/>
        <w:spacing w:after="0" w:line="100" w:lineRule="atLeast"/>
        <w:ind w:right="12"/>
        <w:jc w:val="center"/>
        <w:outlineLvl w:val="1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CA2347">
        <w:rPr>
          <w:rFonts w:ascii="Times New Roman" w:eastAsia="Times New Roman" w:hAnsi="Times New Roman" w:cs="Times New Roman"/>
          <w:bCs/>
          <w:szCs w:val="24"/>
          <w:lang w:eastAsia="ar-SA"/>
        </w:rPr>
        <w:t>БЕЛГОРОДСКОЙ ОБЛАСТИ</w:t>
      </w:r>
    </w:p>
    <w:p w:rsidR="00CA2347" w:rsidRPr="00CA2347" w:rsidRDefault="00CA2347" w:rsidP="00CA2347">
      <w:pPr>
        <w:suppressAutoHyphens/>
        <w:spacing w:after="0" w:line="100" w:lineRule="atLeast"/>
        <w:ind w:right="43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A2347" w:rsidRPr="00CA2347" w:rsidRDefault="00CA2347" w:rsidP="00CA2347">
      <w:pPr>
        <w:suppressAutoHyphens/>
        <w:spacing w:after="0" w:line="100" w:lineRule="atLeast"/>
        <w:ind w:right="4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A2347" w:rsidRDefault="00CA2347" w:rsidP="00CA2347">
      <w:pPr>
        <w:suppressAutoHyphens/>
        <w:spacing w:after="0" w:line="100" w:lineRule="atLeast"/>
        <w:ind w:right="4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A2347" w:rsidRPr="00CA2347" w:rsidRDefault="00CA2347" w:rsidP="00CA2347">
      <w:pPr>
        <w:numPr>
          <w:ilvl w:val="0"/>
          <w:numId w:val="1"/>
        </w:numPr>
        <w:suppressAutoHyphens/>
        <w:spacing w:after="0" w:line="100" w:lineRule="atLeast"/>
        <w:ind w:left="0" w:right="43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15"/>
          <w:szCs w:val="24"/>
          <w:lang w:eastAsia="ar-SA"/>
        </w:rPr>
      </w:pPr>
    </w:p>
    <w:p w:rsidR="00CA2347" w:rsidRPr="008E0F73" w:rsidRDefault="00CA2347" w:rsidP="00CA2347">
      <w:pPr>
        <w:numPr>
          <w:ilvl w:val="0"/>
          <w:numId w:val="1"/>
        </w:numPr>
        <w:suppressAutoHyphens/>
        <w:spacing w:after="0" w:line="100" w:lineRule="atLeast"/>
        <w:ind w:left="0" w:right="43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Режим</w:t>
      </w:r>
      <w:r w:rsidRPr="008E0F7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дня</w:t>
      </w:r>
      <w:r w:rsidRPr="008E0F7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</w:t>
      </w:r>
      <w:r w:rsidRPr="008E0F7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</w:t>
      </w:r>
      <w:r w:rsidRPr="008E0F73">
        <w:rPr>
          <w:rFonts w:ascii="Times New Roman" w:eastAsia="Times New Roman" w:hAnsi="Times New Roman" w:cs="Times New Roman"/>
          <w:b/>
          <w:bCs/>
          <w:spacing w:val="57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младшей группе</w:t>
      </w:r>
      <w:r w:rsidRPr="008E0F7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(3-4</w:t>
      </w:r>
      <w:r w:rsidRPr="008E0F73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ar-SA"/>
        </w:rPr>
        <w:t xml:space="preserve"> </w:t>
      </w:r>
      <w:r w:rsidRPr="008E0F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года)</w:t>
      </w:r>
    </w:p>
    <w:tbl>
      <w:tblPr>
        <w:tblpPr w:leftFromText="180" w:rightFromText="180" w:vertAnchor="text" w:horzAnchor="page" w:tblpX="989" w:tblpY="18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1559"/>
        <w:gridCol w:w="4962"/>
      </w:tblGrid>
      <w:tr w:rsidR="00CA2347" w:rsidRPr="00CA2347" w:rsidTr="00CA2347">
        <w:trPr>
          <w:trHeight w:val="27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142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Виды деятельности</w:t>
            </w:r>
          </w:p>
        </w:tc>
      </w:tr>
      <w:tr w:rsidR="00CA2347" w:rsidRPr="00CA2347" w:rsidTr="00CA2347">
        <w:trPr>
          <w:trHeight w:val="27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Приход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детей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детский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7.00-8.30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8" w:lineRule="exact"/>
              <w:ind w:left="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спонтанная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игра,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свободная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двигательная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деятельность.</w:t>
            </w:r>
          </w:p>
        </w:tc>
      </w:tr>
      <w:tr w:rsidR="00CA2347" w:rsidRPr="00CA2347" w:rsidTr="00CA2347">
        <w:trPr>
          <w:trHeight w:val="5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8" w:lineRule="exact"/>
              <w:ind w:left="279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завтраку,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завтрак.</w:t>
            </w:r>
          </w:p>
          <w:p w:rsidR="00CA2347" w:rsidRPr="00CA2347" w:rsidRDefault="00CA2347" w:rsidP="00CA2347">
            <w:pPr>
              <w:suppressAutoHyphens/>
              <w:spacing w:after="0" w:line="264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Утренний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73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8.30-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8.45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приема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пищи</w:t>
            </w:r>
          </w:p>
        </w:tc>
      </w:tr>
      <w:tr w:rsidR="00CA2347" w:rsidRPr="00CA2347" w:rsidTr="00CA2347">
        <w:trPr>
          <w:trHeight w:val="5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8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Игры,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занятиям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73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8.45-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9.00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свободная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двигательная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самостоятельная</w:t>
            </w:r>
          </w:p>
          <w:p w:rsidR="00CA2347" w:rsidRPr="00CA2347" w:rsidRDefault="00CA2347" w:rsidP="00CA2347">
            <w:pPr>
              <w:suppressAutoHyphens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</w:p>
        </w:tc>
      </w:tr>
      <w:tr w:rsidR="00CA2347" w:rsidRPr="00CA2347" w:rsidTr="00CA2347">
        <w:trPr>
          <w:trHeight w:val="5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3" w:lineRule="exact"/>
              <w:ind w:left="279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Занятия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(общая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длительность,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включая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перерывы)-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второй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7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с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9.00 -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9.40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непрерывная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образовательная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81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A2347" w:rsidRPr="00CA2347" w:rsidTr="00CA2347">
        <w:trPr>
          <w:trHeight w:val="5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9.40-10.15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AE3F59">
            <w:pPr>
              <w:tabs>
                <w:tab w:val="left" w:pos="4356"/>
              </w:tabs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процедуры, </w:t>
            </w:r>
            <w:r w:rsidR="00AE3F59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одевания</w:t>
            </w:r>
          </w:p>
        </w:tc>
      </w:tr>
      <w:tr w:rsidR="00CA2347" w:rsidRPr="00CA2347" w:rsidTr="00CA2347">
        <w:trPr>
          <w:trHeight w:val="5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10.15-12.00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наблюдения,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труд,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подвижные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свободная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двигательная</w:t>
            </w:r>
          </w:p>
          <w:p w:rsidR="00CA2347" w:rsidRPr="00CA2347" w:rsidRDefault="00CA2347" w:rsidP="00CA2347">
            <w:pPr>
              <w:suppressAutoHyphens/>
              <w:spacing w:after="0" w:line="100" w:lineRule="atLeas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участке</w:t>
            </w:r>
          </w:p>
        </w:tc>
      </w:tr>
      <w:tr w:rsidR="00CA2347" w:rsidRPr="00CA2347" w:rsidTr="00CA2347">
        <w:trPr>
          <w:trHeight w:val="5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2" w:lineRule="exact"/>
              <w:ind w:left="279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Возвращение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прогулки,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7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12.00-12.20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раздевания,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процедуры,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самостоятельная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</w:p>
        </w:tc>
      </w:tr>
      <w:tr w:rsidR="00CA2347" w:rsidRPr="00CA2347" w:rsidTr="00CA2347">
        <w:trPr>
          <w:trHeight w:val="27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обеду,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12.20-12.45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процедуры,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приема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пищи</w:t>
            </w:r>
          </w:p>
        </w:tc>
      </w:tr>
      <w:tr w:rsidR="00CA2347" w:rsidRPr="00CA2347" w:rsidTr="00CA2347">
        <w:trPr>
          <w:trHeight w:val="5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сну,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дневной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12.45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-15.10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процедуры,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спокойные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игры,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чтение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художественной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литературы,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слушание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спокойной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музыки</w:t>
            </w:r>
          </w:p>
        </w:tc>
      </w:tr>
      <w:tr w:rsidR="00CA2347" w:rsidRPr="00CA2347" w:rsidTr="00CA2347">
        <w:trPr>
          <w:trHeight w:val="5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Постепенный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подъем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15.10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-15.30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закаливающие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гимнастика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после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дневного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сна,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гигиенические</w:t>
            </w:r>
          </w:p>
          <w:p w:rsidR="00CA2347" w:rsidRPr="00CA2347" w:rsidRDefault="00CA2347" w:rsidP="00CA2347">
            <w:pPr>
              <w:suppressAutoHyphens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процедуры</w:t>
            </w:r>
          </w:p>
        </w:tc>
      </w:tr>
      <w:tr w:rsidR="00CA2347" w:rsidRPr="00CA2347" w:rsidTr="00CA2347">
        <w:trPr>
          <w:trHeight w:val="27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Уплотненный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15.30-15.50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приема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пищи</w:t>
            </w:r>
          </w:p>
        </w:tc>
      </w:tr>
      <w:tr w:rsidR="00CA2347" w:rsidRPr="00CA2347" w:rsidTr="00CA2347">
        <w:trPr>
          <w:trHeight w:val="56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кружки,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занятия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</w:t>
            </w:r>
          </w:p>
          <w:p w:rsidR="00CA2347" w:rsidRPr="00CA2347" w:rsidRDefault="00CA2347" w:rsidP="00CA2347">
            <w:pPr>
              <w:suppressAutoHyphens/>
              <w:spacing w:after="0" w:line="100" w:lineRule="atLeas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специалистами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15.50 -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16.50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Самостоятельная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детей,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образовательная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деятельность,</w:t>
            </w:r>
          </w:p>
          <w:p w:rsidR="00CA2347" w:rsidRPr="00CA2347" w:rsidRDefault="00CA2347" w:rsidP="00CA2347">
            <w:pPr>
              <w:suppressAutoHyphens/>
              <w:spacing w:after="0" w:line="100" w:lineRule="atLeas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взаимодействие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взрослого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детьми</w:t>
            </w:r>
          </w:p>
        </w:tc>
      </w:tr>
      <w:tr w:rsidR="00CA2347" w:rsidRPr="00CA2347" w:rsidTr="00CA2347">
        <w:trPr>
          <w:trHeight w:val="27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Вечерний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16.50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-17.00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Взаимодействие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взрослого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детьми,самостоятельная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="00AE3F59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детей</w:t>
            </w:r>
          </w:p>
        </w:tc>
      </w:tr>
      <w:tr w:rsidR="00CA2347" w:rsidRPr="00CA2347" w:rsidTr="00CA2347">
        <w:trPr>
          <w:trHeight w:val="8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Подготовка</w:t>
            </w:r>
            <w:r w:rsidRPr="00CA2347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прогулке,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17.00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-18.00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tabs>
                <w:tab w:val="left" w:pos="4356"/>
              </w:tabs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культурно-гигиенические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="00AE3F59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процедуры,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навыков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одевания,</w:t>
            </w:r>
          </w:p>
          <w:p w:rsidR="00CA2347" w:rsidRPr="00CA2347" w:rsidRDefault="00CA2347" w:rsidP="00CA2347">
            <w:pPr>
              <w:suppressAutoHyphens/>
              <w:spacing w:after="0" w:line="270" w:lineRule="atLeas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наблюдения,</w:t>
            </w:r>
            <w:r w:rsidRPr="00CA2347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труд,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подвижные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свободная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двигательная</w:t>
            </w:r>
            <w:r w:rsidRPr="00CA2347">
              <w:rPr>
                <w:rFonts w:ascii="Times New Roman" w:eastAsia="Times New Roman" w:hAnsi="Times New Roman" w:cs="Times New Roman"/>
                <w:spacing w:val="-57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  <w:r w:rsidRPr="00CA2347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CA2347">
              <w:rPr>
                <w:rFonts w:ascii="Times New Roman" w:eastAsia="Times New Roman" w:hAnsi="Times New Roman" w:cs="Times New Roman"/>
                <w:spacing w:val="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участке</w:t>
            </w:r>
          </w:p>
        </w:tc>
      </w:tr>
      <w:tr w:rsidR="00CA2347" w:rsidRPr="00CA2347" w:rsidTr="00CA2347">
        <w:trPr>
          <w:trHeight w:val="55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279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Игры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центрах занятости</w:t>
            </w:r>
          </w:p>
          <w:p w:rsidR="00CA2347" w:rsidRPr="00CA2347" w:rsidRDefault="00CA2347" w:rsidP="00CA2347">
            <w:pPr>
              <w:suppressAutoHyphens/>
              <w:spacing w:after="0" w:line="100" w:lineRule="atLeast"/>
              <w:ind w:left="279" w:right="111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Уход детей</w:t>
            </w:r>
            <w:r w:rsidRPr="00CA2347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18.00 -</w:t>
            </w:r>
            <w:r w:rsidRPr="00CA234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19.00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47" w:rsidRPr="00CA2347" w:rsidRDefault="00CA2347" w:rsidP="00CA2347">
            <w:pPr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самостоятельная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детей,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спонтанная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игра,</w:t>
            </w:r>
            <w:r w:rsidRPr="00CA2347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свободная</w:t>
            </w:r>
            <w:r w:rsidR="00AE3F59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CA2347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двигательная</w:t>
            </w:r>
            <w:r w:rsidRPr="00CA2347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CA234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деятельность</w:t>
            </w:r>
          </w:p>
        </w:tc>
      </w:tr>
    </w:tbl>
    <w:p w:rsidR="00CA2347" w:rsidRPr="00CA2347" w:rsidRDefault="00CA2347" w:rsidP="00CA2347">
      <w:pPr>
        <w:suppressAutoHyphens/>
        <w:spacing w:before="4" w:after="0" w:line="100" w:lineRule="atLeast"/>
        <w:rPr>
          <w:rFonts w:ascii="Times New Roman" w:eastAsia="Times New Roman" w:hAnsi="Times New Roman" w:cs="Times New Roman"/>
          <w:b/>
          <w:sz w:val="15"/>
          <w:szCs w:val="24"/>
          <w:lang w:eastAsia="ar-SA"/>
        </w:rPr>
      </w:pPr>
    </w:p>
    <w:p w:rsidR="00AE3F59" w:rsidRPr="00CA2347" w:rsidRDefault="00AE3F59" w:rsidP="00CA2347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  <w:sectPr w:rsidR="00AE3F59" w:rsidRPr="00CA2347" w:rsidSect="00CA2347">
          <w:footerReference w:type="default" r:id="rId7"/>
          <w:pgSz w:w="12240" w:h="17340"/>
          <w:pgMar w:top="440" w:right="840" w:bottom="620" w:left="1040" w:header="720" w:footer="563" w:gutter="0"/>
          <w:cols w:space="720"/>
          <w:docGrid w:linePitch="600" w:charSpace="36864"/>
        </w:sectPr>
      </w:pPr>
      <w:bookmarkStart w:id="0" w:name="_GoBack"/>
      <w:bookmarkEnd w:id="0"/>
    </w:p>
    <w:p w:rsidR="00AA46E2" w:rsidRDefault="00AA46E2"/>
    <w:sectPr w:rsidR="00AA46E2" w:rsidSect="00CE5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9E" w:rsidRDefault="0085219E">
      <w:pPr>
        <w:spacing w:after="0" w:line="240" w:lineRule="auto"/>
      </w:pPr>
      <w:r>
        <w:separator/>
      </w:r>
    </w:p>
  </w:endnote>
  <w:endnote w:type="continuationSeparator" w:id="0">
    <w:p w:rsidR="0085219E" w:rsidRDefault="008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47" w:rsidRDefault="00CA23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9E" w:rsidRDefault="0085219E">
      <w:pPr>
        <w:spacing w:after="0" w:line="240" w:lineRule="auto"/>
      </w:pPr>
      <w:r>
        <w:separator/>
      </w:r>
    </w:p>
  </w:footnote>
  <w:footnote w:type="continuationSeparator" w:id="0">
    <w:p w:rsidR="0085219E" w:rsidRDefault="0085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7C"/>
    <w:rsid w:val="0085219E"/>
    <w:rsid w:val="008E0F73"/>
    <w:rsid w:val="00AA46E2"/>
    <w:rsid w:val="00AE3F59"/>
    <w:rsid w:val="00BC147C"/>
    <w:rsid w:val="00CA2347"/>
    <w:rsid w:val="00C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532F-1F38-4AC7-8066-E47727C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A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A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2023-09-03T09:14:00Z</dcterms:created>
  <dcterms:modified xsi:type="dcterms:W3CDTF">2023-09-07T13:51:00Z</dcterms:modified>
</cp:coreProperties>
</file>