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B45" w:rsidRPr="00D07B45" w:rsidRDefault="00D07B45" w:rsidP="00C56A5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07B45">
        <w:rPr>
          <w:rFonts w:ascii="Times New Roman" w:hAnsi="Times New Roman" w:cs="Times New Roman"/>
          <w:i/>
          <w:sz w:val="28"/>
          <w:szCs w:val="28"/>
        </w:rPr>
        <w:t>МОУ «Пролетарская средняя общеобразовательная школа №1» Ракитянского района Белгородской области</w:t>
      </w:r>
    </w:p>
    <w:p w:rsidR="00D07B45" w:rsidRPr="00D07B45" w:rsidRDefault="00D07B45" w:rsidP="00C56A5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56A5A" w:rsidRDefault="00BB7D46" w:rsidP="00C56A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 w:rsidR="00F70DB7">
        <w:rPr>
          <w:rFonts w:ascii="Times New Roman" w:hAnsi="Times New Roman" w:cs="Times New Roman"/>
          <w:b/>
          <w:sz w:val="28"/>
          <w:szCs w:val="28"/>
        </w:rPr>
        <w:t>работы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6A5A" w:rsidRPr="00C56A5A">
        <w:rPr>
          <w:rFonts w:ascii="Times New Roman" w:hAnsi="Times New Roman" w:cs="Times New Roman"/>
          <w:b/>
          <w:sz w:val="28"/>
          <w:szCs w:val="28"/>
        </w:rPr>
        <w:t>регио</w:t>
      </w:r>
      <w:r>
        <w:rPr>
          <w:rFonts w:ascii="Times New Roman" w:hAnsi="Times New Roman" w:cs="Times New Roman"/>
          <w:b/>
          <w:sz w:val="28"/>
          <w:szCs w:val="28"/>
        </w:rPr>
        <w:t>нальной инновационной площадки</w:t>
      </w:r>
      <w:r w:rsidR="009E6431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9E6431" w:rsidRPr="009E6431">
        <w:rPr>
          <w:rFonts w:ascii="Times New Roman" w:hAnsi="Times New Roman" w:cs="Times New Roman"/>
          <w:b/>
          <w:bCs/>
          <w:sz w:val="28"/>
          <w:szCs w:val="28"/>
        </w:rPr>
        <w:t>Организационно-педагогические условия формирования основ экономической культуры школьников</w:t>
      </w:r>
      <w:r w:rsidR="00F70DB7">
        <w:rPr>
          <w:rFonts w:ascii="Times New Roman" w:hAnsi="Times New Roman" w:cs="Times New Roman"/>
          <w:b/>
          <w:sz w:val="28"/>
          <w:szCs w:val="28"/>
        </w:rPr>
        <w:t>»</w:t>
      </w:r>
    </w:p>
    <w:p w:rsidR="00C56A5A" w:rsidRPr="00D07B45" w:rsidRDefault="00C56A5A" w:rsidP="00D07B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6A5A">
        <w:rPr>
          <w:rFonts w:ascii="Times New Roman" w:hAnsi="Times New Roman" w:cs="Times New Roman"/>
          <w:b/>
          <w:sz w:val="28"/>
          <w:szCs w:val="28"/>
        </w:rPr>
        <w:t xml:space="preserve"> на 2018 год</w:t>
      </w:r>
    </w:p>
    <w:tbl>
      <w:tblPr>
        <w:tblStyle w:val="a3"/>
        <w:tblW w:w="0" w:type="auto"/>
        <w:tblInd w:w="-601" w:type="dxa"/>
        <w:tblLook w:val="04A0"/>
      </w:tblPr>
      <w:tblGrid>
        <w:gridCol w:w="936"/>
        <w:gridCol w:w="3244"/>
        <w:gridCol w:w="1512"/>
        <w:gridCol w:w="2240"/>
        <w:gridCol w:w="2240"/>
      </w:tblGrid>
      <w:tr w:rsidR="00BA6D02" w:rsidRPr="0071276E" w:rsidTr="001456C4">
        <w:trPr>
          <w:trHeight w:val="567"/>
        </w:trPr>
        <w:tc>
          <w:tcPr>
            <w:tcW w:w="936" w:type="dxa"/>
          </w:tcPr>
          <w:p w:rsidR="00C56A5A" w:rsidRPr="00181323" w:rsidRDefault="005E55B3" w:rsidP="00CB6F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2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E55B3" w:rsidRPr="00181323" w:rsidRDefault="005E55B3" w:rsidP="00CB6F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23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244" w:type="dxa"/>
          </w:tcPr>
          <w:p w:rsidR="00C56A5A" w:rsidRPr="00181323" w:rsidRDefault="00760570" w:rsidP="00CB6F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</w:t>
            </w:r>
          </w:p>
        </w:tc>
        <w:tc>
          <w:tcPr>
            <w:tcW w:w="1512" w:type="dxa"/>
          </w:tcPr>
          <w:p w:rsidR="00C56A5A" w:rsidRPr="00181323" w:rsidRDefault="00760570" w:rsidP="00CB6F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23"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</w:p>
        </w:tc>
        <w:tc>
          <w:tcPr>
            <w:tcW w:w="2240" w:type="dxa"/>
          </w:tcPr>
          <w:p w:rsidR="00C56A5A" w:rsidRPr="00181323" w:rsidRDefault="00760570" w:rsidP="00CB6F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23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2240" w:type="dxa"/>
          </w:tcPr>
          <w:p w:rsidR="00C56A5A" w:rsidRPr="00181323" w:rsidRDefault="00760570" w:rsidP="00CB6F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23">
              <w:rPr>
                <w:rFonts w:ascii="Times New Roman" w:hAnsi="Times New Roman" w:cs="Times New Roman"/>
                <w:b/>
                <w:sz w:val="24"/>
                <w:szCs w:val="24"/>
              </w:rPr>
              <w:t>Подтверждающий документ</w:t>
            </w:r>
          </w:p>
        </w:tc>
      </w:tr>
      <w:tr w:rsidR="00574A79" w:rsidRPr="0071276E" w:rsidTr="00614BBF">
        <w:trPr>
          <w:trHeight w:val="293"/>
        </w:trPr>
        <w:tc>
          <w:tcPr>
            <w:tcW w:w="10172" w:type="dxa"/>
            <w:gridSpan w:val="5"/>
          </w:tcPr>
          <w:p w:rsidR="00574A79" w:rsidRPr="00574A79" w:rsidRDefault="00574A79" w:rsidP="00574A7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A79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Разработка и актуализация нормативно-правовой базы</w:t>
            </w:r>
          </w:p>
        </w:tc>
      </w:tr>
      <w:tr w:rsidR="00BA6D02" w:rsidRPr="0071276E" w:rsidTr="001456C4">
        <w:trPr>
          <w:trHeight w:val="567"/>
        </w:trPr>
        <w:tc>
          <w:tcPr>
            <w:tcW w:w="936" w:type="dxa"/>
          </w:tcPr>
          <w:p w:rsidR="00BA6D02" w:rsidRPr="00181323" w:rsidRDefault="00BA6D02" w:rsidP="00A5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 </w:t>
            </w:r>
          </w:p>
        </w:tc>
        <w:tc>
          <w:tcPr>
            <w:tcW w:w="3244" w:type="dxa"/>
          </w:tcPr>
          <w:p w:rsidR="00BA6D02" w:rsidRPr="00BA6D02" w:rsidRDefault="00BA6D02" w:rsidP="00BA6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02">
              <w:rPr>
                <w:rFonts w:ascii="Times New Roman" w:hAnsi="Times New Roman" w:cs="Times New Roman"/>
                <w:sz w:val="24"/>
                <w:szCs w:val="24"/>
              </w:rPr>
              <w:t>Издание приказа по школе «О реализации программы РИП «</w:t>
            </w:r>
            <w:r w:rsidRPr="00BA6D02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Организационно-педагогические условия формирования основ экономической культуры школьников</w:t>
            </w:r>
            <w:r w:rsidRPr="00BA6D0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A6D02" w:rsidRPr="00181323" w:rsidRDefault="00BA6D02" w:rsidP="00A51A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BA6D02" w:rsidRPr="00181323" w:rsidRDefault="00BA6D02" w:rsidP="00A5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Январь 2018 </w:t>
            </w:r>
          </w:p>
        </w:tc>
        <w:tc>
          <w:tcPr>
            <w:tcW w:w="2240" w:type="dxa"/>
          </w:tcPr>
          <w:p w:rsidR="00BA6D02" w:rsidRDefault="00BA6D02" w:rsidP="0090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Грибова Р.Н.</w:t>
            </w:r>
          </w:p>
          <w:p w:rsidR="00BA6D02" w:rsidRPr="00181323" w:rsidRDefault="00BA6D02" w:rsidP="0090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Павленко М.Ю., заместители директора </w:t>
            </w:r>
          </w:p>
        </w:tc>
        <w:tc>
          <w:tcPr>
            <w:tcW w:w="2240" w:type="dxa"/>
          </w:tcPr>
          <w:p w:rsidR="00BA6D02" w:rsidRPr="00181323" w:rsidRDefault="00BA6D02" w:rsidP="0090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</w:p>
        </w:tc>
      </w:tr>
      <w:tr w:rsidR="00BA6D02" w:rsidRPr="0071276E" w:rsidTr="00C42DF7">
        <w:trPr>
          <w:trHeight w:val="367"/>
        </w:trPr>
        <w:tc>
          <w:tcPr>
            <w:tcW w:w="10172" w:type="dxa"/>
            <w:gridSpan w:val="5"/>
          </w:tcPr>
          <w:p w:rsidR="00BA6D02" w:rsidRPr="007D55E9" w:rsidRDefault="00BA6D02" w:rsidP="007D55E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5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Разработка методических и диагностических материалов, </w:t>
            </w:r>
            <w:proofErr w:type="spellStart"/>
            <w:r w:rsidRPr="007D55E9">
              <w:rPr>
                <w:rFonts w:ascii="Times New Roman" w:hAnsi="Times New Roman" w:cs="Times New Roman"/>
                <w:b/>
                <w:sz w:val="24"/>
                <w:szCs w:val="24"/>
              </w:rPr>
              <w:t>интернет-ресурсов</w:t>
            </w:r>
            <w:proofErr w:type="spellEnd"/>
          </w:p>
        </w:tc>
      </w:tr>
      <w:tr w:rsidR="00BA6D02" w:rsidRPr="00D07B45" w:rsidTr="001456C4">
        <w:trPr>
          <w:trHeight w:val="567"/>
        </w:trPr>
        <w:tc>
          <w:tcPr>
            <w:tcW w:w="936" w:type="dxa"/>
          </w:tcPr>
          <w:p w:rsidR="00BA6D02" w:rsidRPr="00181323" w:rsidRDefault="00E53E07" w:rsidP="00A5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6D0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244" w:type="dxa"/>
          </w:tcPr>
          <w:p w:rsidR="00BA6D02" w:rsidRPr="00D07B45" w:rsidRDefault="00BA6D02" w:rsidP="00D07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B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Разработка (подбор) диагностического инструментария для оценки формирования основ экономической культуры педагогов, школьников и их родителей (законных представителей) </w:t>
            </w:r>
          </w:p>
        </w:tc>
        <w:tc>
          <w:tcPr>
            <w:tcW w:w="1512" w:type="dxa"/>
          </w:tcPr>
          <w:p w:rsidR="00BA6D02" w:rsidRPr="00D07B45" w:rsidRDefault="00BA6D02" w:rsidP="00A5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Март-апрель 2018</w:t>
            </w:r>
          </w:p>
        </w:tc>
        <w:tc>
          <w:tcPr>
            <w:tcW w:w="2240" w:type="dxa"/>
          </w:tcPr>
          <w:p w:rsidR="00BA6D02" w:rsidRPr="00D07B45" w:rsidRDefault="00BA6D02" w:rsidP="00A5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Стольная Ю.В., педагог-психолог</w:t>
            </w:r>
          </w:p>
        </w:tc>
        <w:tc>
          <w:tcPr>
            <w:tcW w:w="2240" w:type="dxa"/>
          </w:tcPr>
          <w:p w:rsidR="00BA6D02" w:rsidRPr="00D07B45" w:rsidRDefault="00BA6D02" w:rsidP="00A5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Диагностический инструментарий </w:t>
            </w:r>
          </w:p>
        </w:tc>
      </w:tr>
      <w:tr w:rsidR="00BA6D02" w:rsidRPr="0071276E" w:rsidTr="001456C4">
        <w:trPr>
          <w:trHeight w:val="567"/>
        </w:trPr>
        <w:tc>
          <w:tcPr>
            <w:tcW w:w="936" w:type="dxa"/>
          </w:tcPr>
          <w:p w:rsidR="00BA6D02" w:rsidRPr="00181323" w:rsidRDefault="00E53E07" w:rsidP="006B6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6D0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244" w:type="dxa"/>
          </w:tcPr>
          <w:p w:rsidR="00BA6D02" w:rsidRPr="00181323" w:rsidRDefault="00BA6D02" w:rsidP="006B6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7B45">
              <w:rPr>
                <w:rFonts w:ascii="Times New Roman" w:hAnsi="Times New Roman" w:cs="Times New Roman"/>
                <w:sz w:val="24"/>
                <w:szCs w:val="24"/>
              </w:rPr>
              <w:t>пределен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</w:t>
            </w:r>
            <w:r w:rsidRPr="00D07B45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D07B45">
              <w:rPr>
                <w:rFonts w:ascii="Times New Roman" w:hAnsi="Times New Roman" w:cs="Times New Roman"/>
                <w:sz w:val="24"/>
                <w:szCs w:val="24"/>
              </w:rPr>
              <w:t xml:space="preserve"> и разработ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D07B45">
              <w:rPr>
                <w:rFonts w:ascii="Times New Roman" w:hAnsi="Times New Roman" w:cs="Times New Roman"/>
                <w:sz w:val="24"/>
                <w:szCs w:val="24"/>
              </w:rPr>
              <w:t xml:space="preserve"> критери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ев </w:t>
            </w:r>
            <w:r w:rsidRPr="00D07B45">
              <w:rPr>
                <w:rFonts w:ascii="Times New Roman" w:hAnsi="Times New Roman" w:cs="Times New Roman"/>
                <w:sz w:val="24"/>
                <w:szCs w:val="24"/>
              </w:rPr>
              <w:t xml:space="preserve"> для мониторинга уровня сформированности основ экономической культуры  школьника </w:t>
            </w:r>
          </w:p>
        </w:tc>
        <w:tc>
          <w:tcPr>
            <w:tcW w:w="1512" w:type="dxa"/>
          </w:tcPr>
          <w:p w:rsidR="00BA6D02" w:rsidRPr="00181323" w:rsidRDefault="00BA6D02" w:rsidP="006B6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Апрель-май 2018 </w:t>
            </w:r>
          </w:p>
        </w:tc>
        <w:tc>
          <w:tcPr>
            <w:tcW w:w="2240" w:type="dxa"/>
          </w:tcPr>
          <w:p w:rsidR="00BA6D02" w:rsidRPr="00181323" w:rsidRDefault="00BA6D02" w:rsidP="006B6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Павленко М.Ю., Грибова Р.Н., заместители директора</w:t>
            </w:r>
          </w:p>
        </w:tc>
        <w:tc>
          <w:tcPr>
            <w:tcW w:w="2240" w:type="dxa"/>
          </w:tcPr>
          <w:p w:rsidR="00BA6D02" w:rsidRPr="00181323" w:rsidRDefault="00BA6D02" w:rsidP="00BA6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мониторинга </w:t>
            </w:r>
          </w:p>
        </w:tc>
      </w:tr>
      <w:tr w:rsidR="00BA6D02" w:rsidRPr="0071276E" w:rsidTr="001456C4">
        <w:trPr>
          <w:trHeight w:val="567"/>
        </w:trPr>
        <w:tc>
          <w:tcPr>
            <w:tcW w:w="936" w:type="dxa"/>
          </w:tcPr>
          <w:p w:rsidR="00BA6D02" w:rsidRPr="00BA6D02" w:rsidRDefault="00E53E07" w:rsidP="00BA6D0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6D02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244" w:type="dxa"/>
          </w:tcPr>
          <w:p w:rsidR="00BA6D02" w:rsidRPr="00D07B45" w:rsidRDefault="00BA6D02" w:rsidP="00D07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B45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программы  повышения профессионального мастерства педагогов по </w:t>
            </w:r>
            <w:r w:rsidRPr="00D07B45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ю </w:t>
            </w:r>
            <w:r w:rsidRPr="00D07B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основ экономической культуры школьников</w:t>
            </w:r>
          </w:p>
        </w:tc>
        <w:tc>
          <w:tcPr>
            <w:tcW w:w="1512" w:type="dxa"/>
          </w:tcPr>
          <w:p w:rsidR="00BA6D02" w:rsidRPr="00181323" w:rsidRDefault="00BA6D02" w:rsidP="00A5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ай 2018 </w:t>
            </w:r>
          </w:p>
        </w:tc>
        <w:tc>
          <w:tcPr>
            <w:tcW w:w="2240" w:type="dxa"/>
          </w:tcPr>
          <w:p w:rsidR="00BA6D02" w:rsidRPr="00181323" w:rsidRDefault="00BA6D02" w:rsidP="0090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Павленко М.Ю., Грибова Р.Н., заместители директора</w:t>
            </w:r>
          </w:p>
        </w:tc>
        <w:tc>
          <w:tcPr>
            <w:tcW w:w="2240" w:type="dxa"/>
          </w:tcPr>
          <w:p w:rsidR="00BA6D02" w:rsidRPr="00181323" w:rsidRDefault="00BA6D02" w:rsidP="00BA6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повышения профессионального мастерства педагогов </w:t>
            </w:r>
          </w:p>
        </w:tc>
      </w:tr>
      <w:tr w:rsidR="00BA6D02" w:rsidRPr="0071276E" w:rsidTr="00C42DF7">
        <w:trPr>
          <w:trHeight w:val="336"/>
        </w:trPr>
        <w:tc>
          <w:tcPr>
            <w:tcW w:w="10172" w:type="dxa"/>
            <w:gridSpan w:val="5"/>
          </w:tcPr>
          <w:p w:rsidR="00BA6D02" w:rsidRPr="00042B53" w:rsidRDefault="00BA6D02" w:rsidP="00042B5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Участие</w:t>
            </w:r>
            <w:r w:rsidRPr="00042B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учащихся в проектах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педагогов в исследовательской деятельности</w:t>
            </w:r>
          </w:p>
        </w:tc>
      </w:tr>
      <w:tr w:rsidR="00826EBE" w:rsidRPr="0071276E" w:rsidTr="001456C4">
        <w:trPr>
          <w:trHeight w:val="567"/>
        </w:trPr>
        <w:tc>
          <w:tcPr>
            <w:tcW w:w="936" w:type="dxa"/>
          </w:tcPr>
          <w:p w:rsidR="00826EBE" w:rsidRPr="00181323" w:rsidRDefault="00E53E07" w:rsidP="00A5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26EBE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244" w:type="dxa"/>
          </w:tcPr>
          <w:p w:rsidR="00826EBE" w:rsidRPr="00181323" w:rsidRDefault="00826EBE" w:rsidP="00A5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учащихся, педагогов в конкурсах научно-исследовательских работ по теме РИП</w:t>
            </w:r>
          </w:p>
        </w:tc>
        <w:tc>
          <w:tcPr>
            <w:tcW w:w="1512" w:type="dxa"/>
          </w:tcPr>
          <w:p w:rsidR="00826EBE" w:rsidRPr="00181323" w:rsidRDefault="00826EBE" w:rsidP="0090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Павленко М.Ю., Грибова Р.Н., заместители директора</w:t>
            </w:r>
          </w:p>
        </w:tc>
        <w:tc>
          <w:tcPr>
            <w:tcW w:w="2240" w:type="dxa"/>
          </w:tcPr>
          <w:p w:rsidR="00826EBE" w:rsidRPr="00181323" w:rsidRDefault="00826EBE" w:rsidP="0090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повышения профессионального мастерства педагогов </w:t>
            </w:r>
          </w:p>
        </w:tc>
        <w:tc>
          <w:tcPr>
            <w:tcW w:w="2240" w:type="dxa"/>
          </w:tcPr>
          <w:p w:rsidR="00826EBE" w:rsidRPr="00181323" w:rsidRDefault="00826EBE" w:rsidP="00A51A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EBE" w:rsidRPr="0071276E" w:rsidTr="00C42DF7">
        <w:trPr>
          <w:trHeight w:val="304"/>
        </w:trPr>
        <w:tc>
          <w:tcPr>
            <w:tcW w:w="10172" w:type="dxa"/>
            <w:gridSpan w:val="5"/>
          </w:tcPr>
          <w:p w:rsidR="00826EBE" w:rsidRPr="007751E4" w:rsidRDefault="00826EBE" w:rsidP="00C42DF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4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Участие в публикационной деятельности, конкурсах, </w:t>
            </w:r>
            <w:proofErr w:type="spellStart"/>
            <w:r w:rsidRPr="00B45470">
              <w:rPr>
                <w:rFonts w:ascii="Times New Roman" w:hAnsi="Times New Roman" w:cs="Times New Roman"/>
                <w:b/>
                <w:sz w:val="24"/>
                <w:szCs w:val="24"/>
              </w:rPr>
              <w:t>вебинарах</w:t>
            </w:r>
            <w:proofErr w:type="spellEnd"/>
          </w:p>
        </w:tc>
      </w:tr>
      <w:tr w:rsidR="00826EBE" w:rsidRPr="0071276E" w:rsidTr="001456C4">
        <w:trPr>
          <w:trHeight w:val="567"/>
        </w:trPr>
        <w:tc>
          <w:tcPr>
            <w:tcW w:w="936" w:type="dxa"/>
          </w:tcPr>
          <w:p w:rsidR="00826EBE" w:rsidRPr="00181323" w:rsidRDefault="00E53E07" w:rsidP="00A5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26EBE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244" w:type="dxa"/>
          </w:tcPr>
          <w:p w:rsidR="00826EBE" w:rsidRPr="00181323" w:rsidRDefault="00826EBE" w:rsidP="00A5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педагогов школы в региональной заочной НПК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«Инновации в образовательной деятельности: региональный аспект»</w:t>
            </w:r>
          </w:p>
        </w:tc>
        <w:tc>
          <w:tcPr>
            <w:tcW w:w="1512" w:type="dxa"/>
          </w:tcPr>
          <w:p w:rsidR="00826EBE" w:rsidRPr="00181323" w:rsidRDefault="00826EBE" w:rsidP="00A5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27.04.2018 </w:t>
            </w:r>
          </w:p>
        </w:tc>
        <w:tc>
          <w:tcPr>
            <w:tcW w:w="2240" w:type="dxa"/>
          </w:tcPr>
          <w:p w:rsidR="00826EBE" w:rsidRPr="00181323" w:rsidRDefault="00826EBE" w:rsidP="0090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Павленко М.Ю., Грибова Р.Н.,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заместители директора</w:t>
            </w:r>
          </w:p>
        </w:tc>
        <w:tc>
          <w:tcPr>
            <w:tcW w:w="2240" w:type="dxa"/>
          </w:tcPr>
          <w:p w:rsidR="00826EBE" w:rsidRPr="00181323" w:rsidRDefault="00826EBE" w:rsidP="0090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Сборник по материалам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конференции  </w:t>
            </w:r>
          </w:p>
        </w:tc>
      </w:tr>
    </w:tbl>
    <w:p w:rsidR="00C56A5A" w:rsidRDefault="00C56A5A" w:rsidP="00C56A5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6EF8" w:rsidRDefault="002D6EF8" w:rsidP="00C56A5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32A9" w:rsidRDefault="00826EBE" w:rsidP="00826EBE">
      <w:pPr>
        <w:rPr>
          <w:rFonts w:ascii="Times New Roman" w:hAnsi="Times New Roman" w:cs="Times New Roman"/>
          <w:b/>
          <w:sz w:val="28"/>
          <w:szCs w:val="28"/>
        </w:rPr>
        <w:sectPr w:rsidR="00BB32A9" w:rsidSect="001460C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13723" w:rsidRPr="00C56A5A" w:rsidRDefault="00113723" w:rsidP="00826EBE">
      <w:pPr>
        <w:rPr>
          <w:rFonts w:ascii="Times New Roman" w:hAnsi="Times New Roman" w:cs="Times New Roman"/>
          <w:b/>
          <w:sz w:val="28"/>
          <w:szCs w:val="28"/>
        </w:rPr>
      </w:pPr>
    </w:p>
    <w:sectPr w:rsidR="00113723" w:rsidRPr="00C56A5A" w:rsidSect="00BB32A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D68E4"/>
    <w:multiLevelType w:val="multilevel"/>
    <w:tmpl w:val="BD866C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5CEF77FD"/>
    <w:multiLevelType w:val="hybridMultilevel"/>
    <w:tmpl w:val="EC40E110"/>
    <w:lvl w:ilvl="0" w:tplc="CB2270B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A4A37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76BE2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C2395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6297D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4E24F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328B0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CA001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3A058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1276E"/>
    <w:rsid w:val="00012071"/>
    <w:rsid w:val="00042B53"/>
    <w:rsid w:val="000A1507"/>
    <w:rsid w:val="000A4C7C"/>
    <w:rsid w:val="000C7B99"/>
    <w:rsid w:val="00113723"/>
    <w:rsid w:val="001456C4"/>
    <w:rsid w:val="001460C5"/>
    <w:rsid w:val="00181323"/>
    <w:rsid w:val="00192192"/>
    <w:rsid w:val="002C022B"/>
    <w:rsid w:val="002C34B8"/>
    <w:rsid w:val="002D192B"/>
    <w:rsid w:val="002D6EF8"/>
    <w:rsid w:val="002F2EF8"/>
    <w:rsid w:val="0031618D"/>
    <w:rsid w:val="00320D3C"/>
    <w:rsid w:val="0041249D"/>
    <w:rsid w:val="004321D0"/>
    <w:rsid w:val="004E440B"/>
    <w:rsid w:val="00521FAB"/>
    <w:rsid w:val="00547A9B"/>
    <w:rsid w:val="00574A79"/>
    <w:rsid w:val="00597574"/>
    <w:rsid w:val="005E55B3"/>
    <w:rsid w:val="00614BBF"/>
    <w:rsid w:val="0066519A"/>
    <w:rsid w:val="0069031A"/>
    <w:rsid w:val="006A519B"/>
    <w:rsid w:val="00712084"/>
    <w:rsid w:val="0071276E"/>
    <w:rsid w:val="0072701D"/>
    <w:rsid w:val="00760570"/>
    <w:rsid w:val="007623E0"/>
    <w:rsid w:val="007751E4"/>
    <w:rsid w:val="007B4CCF"/>
    <w:rsid w:val="007B5B46"/>
    <w:rsid w:val="007D1523"/>
    <w:rsid w:val="007D55E9"/>
    <w:rsid w:val="008078C6"/>
    <w:rsid w:val="00826EBE"/>
    <w:rsid w:val="008421EB"/>
    <w:rsid w:val="00844B36"/>
    <w:rsid w:val="008451B1"/>
    <w:rsid w:val="00847177"/>
    <w:rsid w:val="008E0AB2"/>
    <w:rsid w:val="008F3DA3"/>
    <w:rsid w:val="009068D2"/>
    <w:rsid w:val="00924441"/>
    <w:rsid w:val="00943333"/>
    <w:rsid w:val="009B6210"/>
    <w:rsid w:val="009E6431"/>
    <w:rsid w:val="00A21199"/>
    <w:rsid w:val="00A400E2"/>
    <w:rsid w:val="00A53EE8"/>
    <w:rsid w:val="00A67D28"/>
    <w:rsid w:val="00AB6691"/>
    <w:rsid w:val="00AE2B08"/>
    <w:rsid w:val="00B07A48"/>
    <w:rsid w:val="00B45470"/>
    <w:rsid w:val="00BA6D02"/>
    <w:rsid w:val="00BB040C"/>
    <w:rsid w:val="00BB32A9"/>
    <w:rsid w:val="00BB7D46"/>
    <w:rsid w:val="00BD3870"/>
    <w:rsid w:val="00C0061A"/>
    <w:rsid w:val="00C16F8B"/>
    <w:rsid w:val="00C26097"/>
    <w:rsid w:val="00C3660D"/>
    <w:rsid w:val="00C42DF7"/>
    <w:rsid w:val="00C438B0"/>
    <w:rsid w:val="00C55560"/>
    <w:rsid w:val="00C56A5A"/>
    <w:rsid w:val="00CB6FBD"/>
    <w:rsid w:val="00CC518A"/>
    <w:rsid w:val="00CD5FF6"/>
    <w:rsid w:val="00D07B45"/>
    <w:rsid w:val="00D318F4"/>
    <w:rsid w:val="00D5522C"/>
    <w:rsid w:val="00D83916"/>
    <w:rsid w:val="00E174D8"/>
    <w:rsid w:val="00E53E07"/>
    <w:rsid w:val="00E93575"/>
    <w:rsid w:val="00F1329B"/>
    <w:rsid w:val="00F60C57"/>
    <w:rsid w:val="00F70DB7"/>
    <w:rsid w:val="00F75CB2"/>
    <w:rsid w:val="00FA0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0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27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74A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0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4762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8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EEB39-1035-425A-BDE5-44AB9314D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glotova</dc:creator>
  <cp:keywords/>
  <dc:description/>
  <cp:lastModifiedBy>FoxLine</cp:lastModifiedBy>
  <cp:revision>90</cp:revision>
  <dcterms:created xsi:type="dcterms:W3CDTF">2018-02-14T14:17:00Z</dcterms:created>
  <dcterms:modified xsi:type="dcterms:W3CDTF">2022-11-01T13:17:00Z</dcterms:modified>
</cp:coreProperties>
</file>