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85" w:rsidRPr="00723785" w:rsidRDefault="00723785" w:rsidP="00723785">
      <w:pPr>
        <w:pStyle w:val="Default"/>
        <w:jc w:val="center"/>
        <w:rPr>
          <w:b/>
          <w:color w:val="0070C0"/>
          <w:sz w:val="28"/>
          <w:szCs w:val="28"/>
        </w:rPr>
      </w:pPr>
      <w:r w:rsidRPr="00723785">
        <w:rPr>
          <w:b/>
          <w:color w:val="0070C0"/>
          <w:sz w:val="28"/>
          <w:szCs w:val="28"/>
        </w:rPr>
        <w:t>П Л А Н</w:t>
      </w:r>
    </w:p>
    <w:p w:rsidR="00723785" w:rsidRPr="00723785" w:rsidRDefault="00723785" w:rsidP="00723785">
      <w:pPr>
        <w:pStyle w:val="Default"/>
        <w:jc w:val="center"/>
        <w:rPr>
          <w:b/>
          <w:color w:val="0070C0"/>
          <w:sz w:val="28"/>
          <w:szCs w:val="28"/>
        </w:rPr>
      </w:pPr>
      <w:r w:rsidRPr="00723785">
        <w:rPr>
          <w:b/>
          <w:color w:val="0070C0"/>
          <w:sz w:val="28"/>
          <w:szCs w:val="28"/>
        </w:rPr>
        <w:t>мероприятий Центра естественно - научной и технологической направленностей «Точка роста» в рамках реализации федерального проекта «Современная школа» национального проекта «Образование» на 2022 – 2023 учебный год</w:t>
      </w:r>
    </w:p>
    <w:tbl>
      <w:tblPr>
        <w:tblStyle w:val="TableNormal"/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F0"/>
        <w:tblLayout w:type="fixed"/>
        <w:tblLook w:val="01E0" w:firstRow="1" w:lastRow="1" w:firstColumn="1" w:lastColumn="1" w:noHBand="0" w:noVBand="0"/>
      </w:tblPr>
      <w:tblGrid>
        <w:gridCol w:w="431"/>
        <w:gridCol w:w="3260"/>
        <w:gridCol w:w="1266"/>
        <w:gridCol w:w="1427"/>
        <w:gridCol w:w="3264"/>
      </w:tblGrid>
      <w:tr w:rsidR="00723785" w:rsidRPr="00723785" w:rsidTr="00723785">
        <w:trPr>
          <w:trHeight w:val="283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Наименование</w:t>
            </w:r>
            <w:proofErr w:type="spellEnd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723785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</w:t>
            </w:r>
            <w:proofErr w:type="spellEnd"/>
          </w:p>
        </w:tc>
      </w:tr>
      <w:tr w:rsidR="00723785" w:rsidRPr="00723785" w:rsidTr="00723785">
        <w:trPr>
          <w:trHeight w:val="1408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5">
              <w:rPr>
                <w:rFonts w:ascii="Times New Roman" w:hAnsi="Times New Roman" w:cs="Times New Roman"/>
                <w:w w:val="111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Размещение баннера на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официальном</w:t>
            </w:r>
            <w:r w:rsidRPr="00723785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сайте</w:t>
            </w:r>
            <w:r w:rsidRPr="00723785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школы</w:t>
            </w:r>
            <w:r w:rsidRPr="0072378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72378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информацией</w:t>
            </w:r>
            <w:r w:rsidRPr="00723785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723785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наборе</w:t>
            </w:r>
            <w:r w:rsidRPr="00723785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учащихся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Центр,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проведение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р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азъяснительной</w:t>
            </w:r>
            <w:r w:rsidRPr="00723785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  <w:r w:rsidRPr="00723785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обучающимися</w:t>
            </w:r>
            <w:r w:rsidRPr="0072378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23785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Директор</w:t>
            </w:r>
            <w:proofErr w:type="spellEnd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Наличие</w:t>
            </w:r>
            <w:r w:rsidRPr="00723785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баннера</w:t>
            </w:r>
            <w:r w:rsidRPr="00723785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на </w:t>
            </w:r>
            <w:r w:rsidRPr="00723785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сайте</w:t>
            </w:r>
            <w:proofErr w:type="gramEnd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привлечение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внимания детей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родителей к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работе </w:t>
            </w:r>
            <w:r w:rsidRPr="0072378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Центра.</w:t>
            </w:r>
          </w:p>
        </w:tc>
        <w:bookmarkStart w:id="0" w:name="_GoBack"/>
        <w:bookmarkEnd w:id="0"/>
      </w:tr>
      <w:tr w:rsidR="00723785" w:rsidRPr="00723785" w:rsidTr="00723785">
        <w:trPr>
          <w:trHeight w:val="1127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5">
              <w:rPr>
                <w:rFonts w:ascii="Times New Roman" w:hAnsi="Times New Roman" w:cs="Times New Roman"/>
                <w:w w:val="111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Методическое</w:t>
            </w:r>
            <w:r w:rsidRPr="0072378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совещание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«Планирование,</w:t>
            </w:r>
            <w:r w:rsidRPr="0072378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утверждение</w:t>
            </w:r>
            <w:r w:rsidRPr="0072378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рабочих</w:t>
            </w:r>
            <w:r w:rsidRPr="00723785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  <w:lang w:val="ru-RU"/>
              </w:rPr>
              <w:t xml:space="preserve">                                 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</w:t>
            </w:r>
            <w:r w:rsidRPr="0072378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2378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расписания»</w:t>
            </w:r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Администрация,</w:t>
            </w:r>
            <w:r w:rsidRPr="00723785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руководители</w:t>
            </w:r>
            <w:proofErr w:type="spellEnd"/>
            <w:r w:rsidRPr="0072378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</w:t>
            </w:r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Ознакомление</w:t>
            </w:r>
            <w:r w:rsidRPr="00723785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планом,</w:t>
            </w:r>
            <w:r w:rsidRPr="0072378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утверждение</w:t>
            </w:r>
            <w:r w:rsidRPr="00723785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рабочих</w:t>
            </w:r>
            <w:r w:rsidRPr="0072378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</w:t>
            </w:r>
            <w:r w:rsidRPr="0072378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расписания</w:t>
            </w:r>
            <w:proofErr w:type="spellEnd"/>
          </w:p>
        </w:tc>
      </w:tr>
      <w:tr w:rsidR="00723785" w:rsidRPr="00723785" w:rsidTr="00723785">
        <w:trPr>
          <w:trHeight w:val="844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5">
              <w:rPr>
                <w:rFonts w:ascii="Times New Roman" w:hAnsi="Times New Roman" w:cs="Times New Roman"/>
                <w:w w:val="111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Планирование</w:t>
            </w:r>
            <w:r w:rsidRPr="00723785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72378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2022-2023</w:t>
            </w:r>
            <w:r w:rsidRPr="0072378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Pr="0072378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Администрация,</w:t>
            </w:r>
            <w:r w:rsidRPr="00723785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руководители</w:t>
            </w:r>
            <w:proofErr w:type="spellEnd"/>
            <w:r w:rsidRPr="0072378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</w:t>
            </w:r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Составление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утверждение</w:t>
            </w:r>
            <w:r w:rsidRPr="0072378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плана</w:t>
            </w:r>
            <w:r w:rsidRPr="00723785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2022-2023</w:t>
            </w:r>
            <w:r w:rsidRPr="00723785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Pr="00723785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год</w:t>
            </w:r>
          </w:p>
        </w:tc>
      </w:tr>
      <w:tr w:rsidR="00723785" w:rsidRPr="00723785" w:rsidTr="00723785">
        <w:trPr>
          <w:trHeight w:val="846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5">
              <w:rPr>
                <w:rFonts w:ascii="Times New Roman" w:hAnsi="Times New Roman" w:cs="Times New Roman"/>
                <w:w w:val="111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Реализация общеобразовательных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</w:t>
            </w:r>
            <w:r w:rsidRPr="00723785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723785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предметным</w:t>
            </w:r>
            <w:r w:rsidRPr="0072378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областям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«Физика»,</w:t>
            </w:r>
            <w:r w:rsidRPr="00723785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«Химия»,</w:t>
            </w:r>
            <w:r w:rsidRPr="00723785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«Биология»</w:t>
            </w:r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течение</w:t>
            </w:r>
            <w:proofErr w:type="spellEnd"/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учебного</w:t>
            </w:r>
            <w:proofErr w:type="spellEnd"/>
            <w:r w:rsidRPr="00723785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педагоги-предметники</w:t>
            </w:r>
            <w:proofErr w:type="spellEnd"/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Проведение</w:t>
            </w:r>
            <w:r w:rsidRPr="0072378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занятий</w:t>
            </w:r>
            <w:r w:rsidRPr="0072378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обновленном</w:t>
            </w:r>
            <w:r w:rsidRPr="007237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учебном</w:t>
            </w:r>
            <w:r w:rsidRPr="00723785">
              <w:rPr>
                <w:rFonts w:ascii="Times New Roman" w:hAnsi="Times New Roman" w:cs="Times New Roman"/>
                <w:spacing w:val="-53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оборудовании</w:t>
            </w:r>
          </w:p>
        </w:tc>
      </w:tr>
      <w:tr w:rsidR="00723785" w:rsidRPr="00723785" w:rsidTr="00723785">
        <w:trPr>
          <w:trHeight w:val="1972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5">
              <w:rPr>
                <w:rFonts w:ascii="Times New Roman" w:hAnsi="Times New Roman" w:cs="Times New Roman"/>
                <w:w w:val="111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Реализация</w:t>
            </w:r>
            <w:proofErr w:type="spellEnd"/>
            <w:r w:rsidRPr="0072378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курсов</w:t>
            </w:r>
            <w:proofErr w:type="spellEnd"/>
            <w:r w:rsidRPr="00723785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внеурочной</w:t>
            </w:r>
            <w:proofErr w:type="spellEnd"/>
            <w:r w:rsidRPr="00723785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723785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течение</w:t>
            </w:r>
            <w:proofErr w:type="spellEnd"/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учебного</w:t>
            </w:r>
            <w:proofErr w:type="spellEnd"/>
            <w:r w:rsidRPr="00723785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Администрация,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педагоги-предметники</w:t>
            </w:r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Введение в каждой параллели </w:t>
            </w:r>
            <w:proofErr w:type="gram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внеурочной деятельности</w:t>
            </w:r>
            <w:proofErr w:type="gramEnd"/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направленной</w:t>
            </w:r>
            <w:r w:rsidRPr="00723785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723785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поддержание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естественнонаучной</w:t>
            </w:r>
            <w:r w:rsidRPr="0072378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23785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технологической направленностей</w:t>
            </w:r>
            <w:r w:rsidRPr="00723785"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образовательных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программ,</w:t>
            </w:r>
            <w:r w:rsidRPr="00723785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723785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этом</w:t>
            </w:r>
            <w:r w:rsidRPr="00723785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объем</w:t>
            </w:r>
            <w:r w:rsidRPr="00723785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естественнонаучной</w:t>
            </w:r>
            <w:r w:rsidRPr="007237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направленности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должен</w:t>
            </w:r>
            <w:r w:rsidRPr="00723785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723785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723785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менее</w:t>
            </w:r>
            <w:r w:rsidRPr="00723785">
              <w:rPr>
                <w:rFonts w:ascii="Times New Roman" w:hAnsi="Times New Roman" w:cs="Times New Roman"/>
                <w:spacing w:val="-52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10%</w:t>
            </w:r>
            <w:r w:rsidRPr="00723785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723785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723785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объема</w:t>
            </w:r>
            <w:r w:rsidRPr="00723785">
              <w:rPr>
                <w:rFonts w:ascii="Times New Roman" w:hAnsi="Times New Roman" w:cs="Times New Roman"/>
                <w:spacing w:val="-52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внеурочной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деятельности.</w:t>
            </w:r>
          </w:p>
        </w:tc>
      </w:tr>
      <w:tr w:rsidR="00723785" w:rsidRPr="00723785" w:rsidTr="00723785">
        <w:trPr>
          <w:trHeight w:val="944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5">
              <w:rPr>
                <w:rFonts w:ascii="Times New Roman" w:hAnsi="Times New Roman" w:cs="Times New Roman"/>
                <w:w w:val="111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Проектная</w:t>
            </w:r>
            <w:proofErr w:type="spellEnd"/>
            <w:r w:rsidRPr="00723785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723785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течение</w:t>
            </w:r>
            <w:proofErr w:type="spellEnd"/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учебного</w:t>
            </w:r>
            <w:proofErr w:type="spellEnd"/>
            <w:r w:rsidRPr="00723785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Педагоги</w:t>
            </w:r>
            <w:proofErr w:type="spellEnd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Разработка</w:t>
            </w:r>
            <w:r w:rsidRPr="0072378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23785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реализация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индивидуальных</w:t>
            </w:r>
            <w:r w:rsidRPr="0072378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групповых</w:t>
            </w:r>
            <w:r w:rsidRPr="00723785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проектов, </w:t>
            </w:r>
            <w:r w:rsidRPr="0072378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участие</w:t>
            </w:r>
            <w:r w:rsidRPr="007237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7237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научно-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практических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конференциях</w:t>
            </w:r>
          </w:p>
        </w:tc>
      </w:tr>
      <w:tr w:rsidR="00723785" w:rsidRPr="00723785" w:rsidTr="00723785">
        <w:trPr>
          <w:trHeight w:val="916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5">
              <w:rPr>
                <w:rFonts w:ascii="Times New Roman" w:hAnsi="Times New Roman" w:cs="Times New Roman"/>
                <w:w w:val="111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Участие</w:t>
            </w:r>
            <w:r w:rsidRPr="0072378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723785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конкурсах</w:t>
            </w:r>
            <w:r w:rsidRPr="00723785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23785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конференциях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различного</w:t>
            </w:r>
            <w:r w:rsidRPr="00723785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723785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течение</w:t>
            </w:r>
            <w:proofErr w:type="spellEnd"/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учебного</w:t>
            </w:r>
            <w:proofErr w:type="spellEnd"/>
            <w:r w:rsidRPr="00723785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Педагоги</w:t>
            </w:r>
            <w:proofErr w:type="spellEnd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Организация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сотрудничества</w:t>
            </w:r>
            <w:r w:rsidRPr="00723785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совместной, проектной и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исследовательской</w:t>
            </w:r>
            <w:r w:rsidRPr="007237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школьников</w:t>
            </w:r>
            <w:proofErr w:type="spellEnd"/>
          </w:p>
        </w:tc>
      </w:tr>
      <w:tr w:rsidR="00723785" w:rsidRPr="00723785" w:rsidTr="00723785">
        <w:trPr>
          <w:trHeight w:val="1725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Презентация</w:t>
            </w:r>
            <w:r w:rsidRPr="00723785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Центра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учащихся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23785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родителей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«Точка роста»</w:t>
            </w:r>
            <w:r w:rsidRPr="00723785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это</w:t>
            </w:r>
            <w:r w:rsidRPr="0072378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наше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будущее».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Набор</w:t>
            </w:r>
            <w:r w:rsidRPr="00723785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обучающихся</w:t>
            </w:r>
            <w:r w:rsidRPr="00723785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723785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программам</w:t>
            </w:r>
            <w:r w:rsidRPr="00723785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  <w:lang w:val="ru-RU"/>
              </w:rPr>
              <w:t xml:space="preserve"> 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неурочной</w:t>
            </w:r>
            <w:proofErr w:type="gramEnd"/>
            <w:r w:rsidRPr="00723785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деятельности,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ДОП</w:t>
            </w:r>
            <w:r w:rsidRPr="00723785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Центра</w:t>
            </w:r>
            <w:proofErr w:type="spellEnd"/>
            <w:r w:rsidRPr="00723785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Точка</w:t>
            </w:r>
            <w:proofErr w:type="spellEnd"/>
            <w:r w:rsidRPr="00723785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роста</w:t>
            </w:r>
            <w:proofErr w:type="spellEnd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сентябрь</w:t>
            </w:r>
            <w:proofErr w:type="spellEnd"/>
            <w:r w:rsidRPr="00723785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Администрация,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учителя-предметники,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классные</w:t>
            </w:r>
            <w:r w:rsidRPr="00723785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Знакомство</w:t>
            </w:r>
            <w:r w:rsidRPr="00723785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723785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Центром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«Точка</w:t>
            </w:r>
            <w:r w:rsidRPr="00723785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роста».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Привлечение</w:t>
            </w:r>
            <w:r w:rsidRPr="00723785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внимания</w:t>
            </w:r>
            <w:r w:rsidRPr="00723785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детей</w:t>
            </w:r>
            <w:r w:rsidRPr="0072378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2378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родителей</w:t>
            </w:r>
            <w:r w:rsidRPr="00723785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работе</w:t>
            </w:r>
            <w:r w:rsidRPr="0072378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Центра.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Наличие</w:t>
            </w:r>
            <w:proofErr w:type="spellEnd"/>
            <w:r w:rsidRPr="0072378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заявлений</w:t>
            </w:r>
            <w:proofErr w:type="spellEnd"/>
            <w:r w:rsidRPr="00723785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обучающихся</w:t>
            </w:r>
            <w:proofErr w:type="spellEnd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</w:tr>
      <w:tr w:rsidR="00723785" w:rsidRPr="00723785" w:rsidTr="00723785">
        <w:trPr>
          <w:trHeight w:val="898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Родительские</w:t>
            </w:r>
            <w:proofErr w:type="spellEnd"/>
            <w:r w:rsidRPr="0072378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учителя-предметники</w:t>
            </w:r>
            <w:proofErr w:type="spellEnd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классные</w:t>
            </w:r>
            <w:proofErr w:type="spellEnd"/>
            <w:r w:rsidRPr="00723785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Знакомство</w:t>
            </w:r>
            <w:r w:rsidRPr="00723785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723785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Центром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«Точка</w:t>
            </w:r>
            <w:r w:rsidRPr="00723785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роста»</w:t>
            </w:r>
          </w:p>
        </w:tc>
      </w:tr>
      <w:tr w:rsidR="00723785" w:rsidRPr="00723785" w:rsidTr="00723785">
        <w:trPr>
          <w:trHeight w:val="1370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Профессиональные встречи на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базе</w:t>
            </w:r>
            <w:r w:rsidRPr="00723785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Центра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«Точка</w:t>
            </w:r>
            <w:r w:rsidRPr="00723785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Профессиональная</w:t>
            </w:r>
            <w:r w:rsidRPr="00723785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ориентация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обучающихся. Привлечение</w:t>
            </w:r>
            <w:r w:rsidRPr="00723785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внимания</w:t>
            </w:r>
            <w:r w:rsidRPr="00723785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 профессиям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специальностям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естественно-научной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23785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технологической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направленностей</w:t>
            </w:r>
            <w:proofErr w:type="spellEnd"/>
          </w:p>
        </w:tc>
      </w:tr>
      <w:tr w:rsidR="00723785" w:rsidRPr="00723785" w:rsidTr="00723785">
        <w:trPr>
          <w:trHeight w:val="733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Участие</w:t>
            </w:r>
            <w:r w:rsidRPr="00723785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723785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системе</w:t>
            </w:r>
            <w:r w:rsidRPr="00723785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открытых</w:t>
            </w:r>
            <w:r w:rsidRPr="00723785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онлайн-уроков</w:t>
            </w:r>
            <w:r w:rsidRPr="00723785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</w:t>
            </w:r>
            <w:proofErr w:type="spellStart"/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Проектория</w:t>
            </w:r>
            <w:proofErr w:type="spellEnd"/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»</w:t>
            </w:r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723785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течение</w:t>
            </w:r>
            <w:proofErr w:type="spellEnd"/>
            <w:r w:rsidRPr="00723785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учителя</w:t>
            </w:r>
            <w:proofErr w:type="spellEnd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Профессиональное</w:t>
            </w:r>
            <w:proofErr w:type="spellEnd"/>
            <w:r w:rsidRPr="00723785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самоопределение</w:t>
            </w:r>
            <w:proofErr w:type="spellEnd"/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выпускников</w:t>
            </w:r>
            <w:proofErr w:type="spellEnd"/>
          </w:p>
        </w:tc>
      </w:tr>
      <w:tr w:rsidR="00723785" w:rsidRPr="00723785" w:rsidTr="00723785">
        <w:trPr>
          <w:trHeight w:val="673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Площадка</w:t>
            </w:r>
            <w:r w:rsidRPr="0072378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«Мир</w:t>
            </w:r>
            <w:r w:rsidRPr="00723785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возможностей»</w:t>
            </w:r>
            <w:r w:rsidRPr="00723785">
              <w:rPr>
                <w:rFonts w:ascii="Times New Roman" w:hAnsi="Times New Roman" w:cs="Times New Roman"/>
                <w:spacing w:val="-53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(на</w:t>
            </w:r>
            <w:r w:rsidRPr="00723785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базе</w:t>
            </w:r>
            <w:r w:rsidRPr="00723785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Центра</w:t>
            </w:r>
            <w:r w:rsidRPr="00723785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«Точка</w:t>
            </w:r>
            <w:r w:rsidRPr="00723785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роста»)</w:t>
            </w:r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период</w:t>
            </w:r>
            <w:proofErr w:type="spellEnd"/>
            <w:r w:rsidRPr="00723785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зам</w:t>
            </w:r>
            <w:proofErr w:type="spellEnd"/>
            <w:proofErr w:type="gramEnd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72378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директора</w:t>
            </w:r>
            <w:proofErr w:type="spellEnd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723785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учителя</w:t>
            </w:r>
            <w:proofErr w:type="spellEnd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Вовлечение учащихся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723785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совместные</w:t>
            </w:r>
            <w:r w:rsidRPr="00723785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проекты</w:t>
            </w:r>
          </w:p>
        </w:tc>
      </w:tr>
      <w:tr w:rsidR="00723785" w:rsidRPr="00723785" w:rsidTr="00723785">
        <w:trPr>
          <w:trHeight w:val="802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Круглый</w:t>
            </w:r>
            <w:proofErr w:type="spellEnd"/>
            <w:r w:rsidRPr="00723785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стол</w:t>
            </w:r>
            <w:proofErr w:type="spellEnd"/>
            <w:r w:rsidRPr="00723785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Формула</w:t>
            </w:r>
            <w:proofErr w:type="spellEnd"/>
            <w:r w:rsidRPr="00723785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успеха</w:t>
            </w:r>
            <w:proofErr w:type="spellEnd"/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</w:rPr>
              <w:t>»</w:t>
            </w:r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Администрация, </w:t>
            </w:r>
            <w:r w:rsidRPr="00723785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</w:t>
            </w:r>
            <w:proofErr w:type="gramEnd"/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</w:rPr>
              <w:t>-предметники</w:t>
            </w:r>
            <w:proofErr w:type="spellEnd"/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Обмен</w:t>
            </w:r>
            <w:r w:rsidRPr="00723785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опытом</w:t>
            </w:r>
            <w:r w:rsidRPr="00723785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объединений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«Точки</w:t>
            </w:r>
            <w:r w:rsidRPr="00723785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роста»</w:t>
            </w:r>
          </w:p>
        </w:tc>
      </w:tr>
      <w:tr w:rsidR="00723785" w:rsidRPr="00723785" w:rsidTr="00723785">
        <w:trPr>
          <w:trHeight w:val="802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723785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квест</w:t>
            </w:r>
            <w:proofErr w:type="spellEnd"/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«Образование.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Занятость.</w:t>
            </w:r>
            <w:r w:rsidRPr="00723785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Карьера»</w:t>
            </w:r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педагог-психолог</w:t>
            </w:r>
            <w:proofErr w:type="spellEnd"/>
            <w:proofErr w:type="gramEnd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723785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зам</w:t>
            </w:r>
            <w:proofErr w:type="spellEnd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723785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Создание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позитивной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мотивации</w:t>
            </w:r>
            <w:r w:rsidRPr="0072378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учащихся</w:t>
            </w:r>
            <w:r w:rsidRPr="0072378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723785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осознанному</w:t>
            </w:r>
            <w:r w:rsidRPr="0072378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выбору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будущей</w:t>
            </w:r>
            <w:r w:rsidRPr="00723785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профессии через</w:t>
            </w:r>
            <w:r w:rsidRPr="00723785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активную</w:t>
            </w:r>
          </w:p>
        </w:tc>
      </w:tr>
      <w:tr w:rsidR="00723785" w:rsidRPr="00723785" w:rsidTr="00723785">
        <w:trPr>
          <w:trHeight w:val="744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День</w:t>
            </w:r>
            <w:r w:rsidRPr="00723785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науки</w:t>
            </w:r>
            <w:r w:rsidRPr="00723785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723785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«Точке</w:t>
            </w:r>
            <w:r w:rsidRPr="0072378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февраль</w:t>
            </w:r>
            <w:proofErr w:type="spellEnd"/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Администрация,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учителя-предметники</w:t>
            </w:r>
            <w:proofErr w:type="spellEnd"/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Профориентационное</w:t>
            </w:r>
            <w:proofErr w:type="spellEnd"/>
            <w:r w:rsidRPr="00723785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мероприятие</w:t>
            </w:r>
            <w:proofErr w:type="spellEnd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</w:tr>
      <w:tr w:rsidR="00723785" w:rsidRPr="00723785" w:rsidTr="00723785">
        <w:trPr>
          <w:trHeight w:val="410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Неделя</w:t>
            </w:r>
            <w:proofErr w:type="spellEnd"/>
            <w:r w:rsidRPr="00723785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естественно-научных</w:t>
            </w:r>
            <w:proofErr w:type="spellEnd"/>
            <w:r w:rsidRPr="00723785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педагоги-предметники</w:t>
            </w:r>
            <w:proofErr w:type="spellEnd"/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Проведение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мероприятий</w:t>
            </w:r>
            <w:r w:rsidRPr="0072378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72378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рамках</w:t>
            </w:r>
            <w:r w:rsidRPr="00723785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недели</w:t>
            </w:r>
          </w:p>
        </w:tc>
      </w:tr>
      <w:tr w:rsidR="00723785" w:rsidRPr="00723785" w:rsidTr="00723785">
        <w:trPr>
          <w:trHeight w:val="744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Семинар-практикум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«Научный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метод</w:t>
            </w:r>
            <w:r w:rsidRPr="00723785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познания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уроках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биологии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химии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качественно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новый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инструмент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организации</w:t>
            </w:r>
            <w:r w:rsidRPr="0072378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</w:t>
            </w:r>
            <w:r w:rsidRPr="00723785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учеников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proofErr w:type="spellEnd"/>
            <w:r w:rsidRPr="0072378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уроках</w:t>
            </w:r>
            <w:proofErr w:type="spellEnd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педагоги-предметники</w:t>
            </w:r>
            <w:proofErr w:type="spellEnd"/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Применение</w:t>
            </w:r>
            <w:proofErr w:type="spellEnd"/>
            <w:r w:rsidRPr="0072378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цифрового</w:t>
            </w:r>
            <w:proofErr w:type="spellEnd"/>
            <w:r w:rsidRPr="00723785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микроскопа</w:t>
            </w:r>
            <w:proofErr w:type="spellEnd"/>
          </w:p>
        </w:tc>
      </w:tr>
      <w:tr w:rsidR="00723785" w:rsidRPr="00723785" w:rsidTr="00723785">
        <w:trPr>
          <w:trHeight w:val="760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Всероссийский</w:t>
            </w:r>
            <w:proofErr w:type="spellEnd"/>
            <w:r w:rsidRPr="00723785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конкурс</w:t>
            </w:r>
            <w:proofErr w:type="spellEnd"/>
            <w:r w:rsidRPr="00723785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Большая</w:t>
            </w:r>
            <w:proofErr w:type="spellEnd"/>
            <w:r w:rsidRPr="00723785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перемена</w:t>
            </w:r>
            <w:proofErr w:type="spellEnd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март</w:t>
            </w:r>
            <w:proofErr w:type="spellEnd"/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Администрация,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учителя-предметники</w:t>
            </w:r>
            <w:proofErr w:type="spellEnd"/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Представление</w:t>
            </w:r>
            <w:proofErr w:type="spellEnd"/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конкурсных</w:t>
            </w:r>
            <w:proofErr w:type="spellEnd"/>
            <w:r w:rsidRPr="00723785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</w:t>
            </w:r>
            <w:proofErr w:type="spellEnd"/>
          </w:p>
        </w:tc>
      </w:tr>
      <w:tr w:rsidR="00723785" w:rsidRPr="00723785" w:rsidTr="00723785">
        <w:trPr>
          <w:trHeight w:val="751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Всероссийские</w:t>
            </w:r>
            <w:r w:rsidRPr="0072378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акции</w:t>
            </w:r>
            <w:r w:rsidRPr="00723785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«День</w:t>
            </w:r>
            <w:r w:rsidRPr="0072378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ДНК», «Всероссийский урок генетики»</w:t>
            </w:r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апрель</w:t>
            </w:r>
            <w:proofErr w:type="spellEnd"/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учителя</w:t>
            </w:r>
            <w:proofErr w:type="spellEnd"/>
            <w:r w:rsidRPr="00723785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биологии</w:t>
            </w:r>
            <w:proofErr w:type="spellEnd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723785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Единые</w:t>
            </w:r>
            <w:proofErr w:type="spellEnd"/>
            <w:r w:rsidRPr="00723785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тематические</w:t>
            </w:r>
            <w:proofErr w:type="spellEnd"/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уроки</w:t>
            </w:r>
            <w:proofErr w:type="spellEnd"/>
          </w:p>
        </w:tc>
      </w:tr>
      <w:tr w:rsidR="00723785" w:rsidRPr="00723785" w:rsidTr="00723785">
        <w:trPr>
          <w:trHeight w:val="984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Мастер-класс «Организация проектной и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и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сследовательской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r w:rsidRPr="00723785">
              <w:rPr>
                <w:rFonts w:ascii="Times New Roman" w:hAnsi="Times New Roman" w:cs="Times New Roman"/>
                <w:spacing w:val="-54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учащихся</w:t>
            </w:r>
            <w:r w:rsidRPr="0072378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72378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использованием</w:t>
            </w:r>
            <w:r w:rsidRPr="0072378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цифровой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лаборатории</w:t>
            </w:r>
            <w:proofErr w:type="spellEnd"/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</w:rPr>
              <w:t>»</w:t>
            </w:r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апрель</w:t>
            </w:r>
            <w:proofErr w:type="spellEnd"/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педагоги-предметники</w:t>
            </w:r>
            <w:proofErr w:type="spellEnd"/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Применение</w:t>
            </w:r>
            <w:proofErr w:type="spellEnd"/>
            <w:r w:rsidRPr="0072378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цифровой</w:t>
            </w:r>
            <w:proofErr w:type="spellEnd"/>
            <w:r w:rsidRPr="00723785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лаборатории</w:t>
            </w:r>
            <w:proofErr w:type="spellEnd"/>
          </w:p>
        </w:tc>
      </w:tr>
      <w:tr w:rsidR="00723785" w:rsidRPr="00723785" w:rsidTr="00723785">
        <w:trPr>
          <w:trHeight w:val="984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Мастер-класс «Применение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Современного </w:t>
            </w:r>
            <w:proofErr w:type="gramStart"/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лабораторного </w:t>
            </w:r>
            <w:r w:rsidRPr="00723785">
              <w:rPr>
                <w:rFonts w:ascii="Times New Roman" w:hAnsi="Times New Roman" w:cs="Times New Roman"/>
                <w:spacing w:val="-53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оборудования</w:t>
            </w:r>
            <w:proofErr w:type="gramEnd"/>
            <w:r w:rsidRPr="0072378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72378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проектной</w:t>
            </w:r>
            <w:r w:rsidRPr="0072378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деятельности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школьника»</w:t>
            </w:r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апрель</w:t>
            </w:r>
            <w:proofErr w:type="spellEnd"/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педагоги-предметники</w:t>
            </w:r>
            <w:proofErr w:type="spellEnd"/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Применение</w:t>
            </w:r>
            <w:proofErr w:type="spellEnd"/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лабораторного</w:t>
            </w:r>
            <w:proofErr w:type="spellEnd"/>
            <w:r w:rsidRPr="00723785">
              <w:rPr>
                <w:rFonts w:ascii="Times New Roman" w:hAnsi="Times New Roman" w:cs="Times New Roman"/>
                <w:spacing w:val="-53"/>
                <w:w w:val="105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723785" w:rsidRPr="00723785" w:rsidTr="00723785">
        <w:trPr>
          <w:trHeight w:val="272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Гагаринский</w:t>
            </w:r>
            <w:r w:rsidRPr="0072378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урок</w:t>
            </w:r>
            <w:r w:rsidRPr="0072378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«Космос</w:t>
            </w:r>
            <w:r w:rsidRPr="0072378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72378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это</w:t>
            </w:r>
            <w:r w:rsidRPr="0072378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учителя</w:t>
            </w:r>
            <w:proofErr w:type="spellEnd"/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физики</w:t>
            </w:r>
            <w:proofErr w:type="spellEnd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астрономии</w:t>
            </w:r>
            <w:proofErr w:type="spellEnd"/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Патриотическое </w:t>
            </w:r>
            <w:r w:rsidRPr="00723785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воспитание</w:t>
            </w:r>
            <w:proofErr w:type="gramEnd"/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Подрастающего поколения</w:t>
            </w:r>
            <w:r w:rsidRPr="00723785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723785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примерах</w:t>
            </w:r>
            <w:r w:rsidRPr="00723785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подвигов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Советских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Российских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лѐтчиков</w:t>
            </w:r>
            <w:proofErr w:type="spellEnd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космонавтов. Популяризация</w:t>
            </w:r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достижений</w:t>
            </w:r>
            <w:r w:rsidRPr="00723785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72378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723785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пилотируемой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космонавтике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расширение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международного</w:t>
            </w:r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сотрудничества</w:t>
            </w:r>
            <w:r w:rsidRPr="0072378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 области</w:t>
            </w:r>
            <w:r w:rsidRPr="00723785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космонавтики.</w:t>
            </w:r>
          </w:p>
        </w:tc>
      </w:tr>
      <w:tr w:rsidR="00723785" w:rsidRPr="00723785" w:rsidTr="00723785">
        <w:trPr>
          <w:trHeight w:val="448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Форум</w:t>
            </w:r>
            <w:proofErr w:type="spellEnd"/>
            <w:r w:rsidRPr="0072378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юных</w:t>
            </w:r>
            <w:proofErr w:type="spellEnd"/>
            <w:r w:rsidRPr="0072378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ученых</w:t>
            </w:r>
            <w:proofErr w:type="spellEnd"/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май</w:t>
            </w:r>
            <w:proofErr w:type="spellEnd"/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учителя-предметники</w:t>
            </w:r>
            <w:proofErr w:type="spellEnd"/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Фестиваль</w:t>
            </w:r>
            <w:proofErr w:type="spellEnd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проектов</w:t>
            </w:r>
            <w:proofErr w:type="spellEnd"/>
          </w:p>
        </w:tc>
      </w:tr>
      <w:tr w:rsidR="00723785" w:rsidRPr="00723785" w:rsidTr="00723785">
        <w:trPr>
          <w:trHeight w:val="753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Всероссийский</w:t>
            </w:r>
            <w:r w:rsidRPr="00723785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урок</w:t>
            </w:r>
            <w:r w:rsidRPr="00723785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Победы</w:t>
            </w:r>
            <w:r w:rsidRPr="00723785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(о</w:t>
            </w:r>
            <w:r w:rsidRPr="00723785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вкладе ученых</w:t>
            </w:r>
            <w:r w:rsidRPr="0072378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23785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инженеров</w:t>
            </w:r>
            <w:r w:rsidRPr="00723785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723785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дело</w:t>
            </w:r>
            <w:r w:rsidRPr="00723785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Победы)</w:t>
            </w:r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май</w:t>
            </w:r>
            <w:proofErr w:type="spellEnd"/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учителя-предметники</w:t>
            </w:r>
            <w:proofErr w:type="spellEnd"/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Единый</w:t>
            </w:r>
            <w:proofErr w:type="spellEnd"/>
            <w:r w:rsidRPr="00723785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</w:rPr>
              <w:t xml:space="preserve"> </w:t>
            </w: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Всероссийский</w:t>
            </w:r>
            <w:proofErr w:type="spellEnd"/>
          </w:p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урок</w:t>
            </w:r>
            <w:proofErr w:type="spellEnd"/>
          </w:p>
        </w:tc>
      </w:tr>
      <w:tr w:rsidR="00723785" w:rsidRPr="00723785" w:rsidTr="00723785">
        <w:trPr>
          <w:trHeight w:val="609"/>
          <w:jc w:val="center"/>
        </w:trPr>
        <w:tc>
          <w:tcPr>
            <w:tcW w:w="431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260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Интерактивная</w:t>
            </w:r>
            <w:r w:rsidRPr="00723785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экскурсия</w:t>
            </w:r>
            <w:r w:rsidRPr="0072378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«Я</w:t>
            </w:r>
            <w:r w:rsidRPr="00723785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помню!</w:t>
            </w:r>
            <w:r w:rsidRPr="00723785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723785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горжусь!»</w:t>
            </w:r>
          </w:p>
        </w:tc>
        <w:tc>
          <w:tcPr>
            <w:tcW w:w="1266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май</w:t>
            </w:r>
            <w:proofErr w:type="spellEnd"/>
            <w:r w:rsidRPr="007237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классные</w:t>
            </w:r>
            <w:r w:rsidRPr="00723785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264" w:type="dxa"/>
            <w:shd w:val="clear" w:color="auto" w:fill="00B0F0"/>
          </w:tcPr>
          <w:p w:rsidR="00723785" w:rsidRPr="00723785" w:rsidRDefault="00723785" w:rsidP="00133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8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Экскурсия</w:t>
            </w:r>
            <w:r w:rsidRPr="0072378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72378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режиме</w:t>
            </w:r>
            <w:r w:rsidRPr="007237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видеоконференцсвязи творческую</w:t>
            </w:r>
            <w:r w:rsidRPr="00723785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познавательную</w:t>
            </w:r>
            <w:r w:rsidRPr="00723785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72378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игру</w:t>
            </w:r>
          </w:p>
        </w:tc>
      </w:tr>
    </w:tbl>
    <w:p w:rsidR="00DA153B" w:rsidRPr="00723785" w:rsidRDefault="00DA153B">
      <w:pPr>
        <w:rPr>
          <w:rFonts w:ascii="Times New Roman" w:hAnsi="Times New Roman" w:cs="Times New Roman"/>
          <w:sz w:val="24"/>
          <w:szCs w:val="24"/>
        </w:rPr>
      </w:pPr>
    </w:p>
    <w:sectPr w:rsidR="00DA153B" w:rsidRPr="0072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1F"/>
    <w:rsid w:val="00491B41"/>
    <w:rsid w:val="00723785"/>
    <w:rsid w:val="008C2D1F"/>
    <w:rsid w:val="00DA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C0FDB-47B8-4885-8486-90DC37D5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7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237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2023-04-02T17:45:00Z</dcterms:created>
  <dcterms:modified xsi:type="dcterms:W3CDTF">2023-04-02T17:47:00Z</dcterms:modified>
</cp:coreProperties>
</file>