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41AA" w14:textId="693C3C39" w:rsidR="00155244" w:rsidRPr="0019025B" w:rsidRDefault="004E2489" w:rsidP="001902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F0F371F" wp14:editId="771093C2">
            <wp:extent cx="6645910" cy="8861425"/>
            <wp:effectExtent l="0" t="0" r="2540" b="0"/>
            <wp:docPr id="3873658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DA33E" w14:textId="77777777" w:rsidR="004E2489" w:rsidRDefault="004E2489" w:rsidP="001902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F92516" w14:textId="77777777" w:rsidR="004E2489" w:rsidRDefault="004E2489" w:rsidP="001902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918757" w14:textId="449C65C6" w:rsidR="00BA3E0B" w:rsidRPr="0070607B" w:rsidRDefault="00BA3E0B" w:rsidP="001902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 обучения</w:t>
      </w:r>
    </w:p>
    <w:p w14:paraId="6E2BBE9F" w14:textId="77777777" w:rsidR="0070607B" w:rsidRPr="0070607B" w:rsidRDefault="00BA3E0B" w:rsidP="007060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8"/>
        <w:gridCol w:w="8538"/>
      </w:tblGrid>
      <w:tr w:rsidR="0070607B" w:rsidRPr="0070607B" w14:paraId="012CD681" w14:textId="77777777" w:rsidTr="0070607B">
        <w:tc>
          <w:tcPr>
            <w:tcW w:w="1696" w:type="dxa"/>
          </w:tcPr>
          <w:p w14:paraId="1F3CC85C" w14:textId="77777777" w:rsidR="0070607B" w:rsidRPr="0070607B" w:rsidRDefault="0070607B" w:rsidP="00A62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УУД</w:t>
            </w:r>
          </w:p>
        </w:tc>
        <w:tc>
          <w:tcPr>
            <w:tcW w:w="8760" w:type="dxa"/>
          </w:tcPr>
          <w:p w14:paraId="79DF28CA" w14:textId="77777777" w:rsidR="0070607B" w:rsidRPr="0070607B" w:rsidRDefault="0070607B" w:rsidP="00A62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</w:t>
            </w:r>
          </w:p>
        </w:tc>
      </w:tr>
      <w:tr w:rsidR="0070607B" w:rsidRPr="0070607B" w14:paraId="2C98821D" w14:textId="77777777" w:rsidTr="0070607B">
        <w:tc>
          <w:tcPr>
            <w:tcW w:w="1696" w:type="dxa"/>
          </w:tcPr>
          <w:p w14:paraId="302DD5ED" w14:textId="77777777" w:rsidR="0070607B" w:rsidRPr="0070607B" w:rsidRDefault="0070607B" w:rsidP="00A62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8760" w:type="dxa"/>
          </w:tcPr>
          <w:p w14:paraId="6974AE60" w14:textId="77777777" w:rsidR="0070607B" w:rsidRPr="0070607B" w:rsidRDefault="0070607B" w:rsidP="00A62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оценивать значимость для личности эколого – культурного опыта коренных народов своего региона для осознанного выбора экологически безопасного образа жизни; </w:t>
            </w:r>
          </w:p>
          <w:p w14:paraId="3C5296F1" w14:textId="77777777" w:rsidR="0070607B" w:rsidRPr="0070607B" w:rsidRDefault="0070607B" w:rsidP="00A62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позиционировать себя в роли учителя, популяризатора экологически безопасного образа жизни, ресурсосберегающего поведения; </w:t>
            </w:r>
          </w:p>
          <w:p w14:paraId="477579A9" w14:textId="77777777" w:rsidR="0070607B" w:rsidRPr="0070607B" w:rsidRDefault="0070607B" w:rsidP="00A62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выражать отношение к случаям экологического вандализма, расточительному потребительскому ресурсопользованию, вредным привычкам; </w:t>
            </w:r>
          </w:p>
          <w:p w14:paraId="00C927A2" w14:textId="77777777" w:rsidR="0070607B" w:rsidRPr="0070607B" w:rsidRDefault="0070607B" w:rsidP="00A62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демонстрировать личную готовность к непрагматическому отношению к природе; к самоограничению в потреблении материальных благ в целях сохранения экологического качества окружающей среды, здоровья человека, безопасности жизни.</w:t>
            </w:r>
          </w:p>
          <w:p w14:paraId="40022028" w14:textId="77777777" w:rsidR="0070607B" w:rsidRPr="0070607B" w:rsidRDefault="0070607B" w:rsidP="00A62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0607B" w:rsidRPr="0070607B" w14:paraId="1E495EF8" w14:textId="77777777" w:rsidTr="0070607B">
        <w:tc>
          <w:tcPr>
            <w:tcW w:w="1696" w:type="dxa"/>
          </w:tcPr>
          <w:p w14:paraId="2D9E03B0" w14:textId="77777777" w:rsidR="0070607B" w:rsidRPr="0070607B" w:rsidRDefault="0070607B" w:rsidP="00A62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Метапредмет</w:t>
            </w:r>
          </w:p>
          <w:p w14:paraId="71C460D5" w14:textId="1458CC30" w:rsidR="0070607B" w:rsidRPr="0070607B" w:rsidRDefault="0070607B" w:rsidP="00A62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ные</w:t>
            </w:r>
          </w:p>
        </w:tc>
        <w:tc>
          <w:tcPr>
            <w:tcW w:w="8760" w:type="dxa"/>
          </w:tcPr>
          <w:p w14:paraId="15C3C477" w14:textId="77777777" w:rsidR="0070607B" w:rsidRPr="0070607B" w:rsidRDefault="0070607B" w:rsidP="00A62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объяснять смысл экологического мышления как общенаучного метода изучения взаимосвязей живого с окружающей средой; </w:t>
            </w:r>
          </w:p>
          <w:p w14:paraId="1254D117" w14:textId="77777777" w:rsidR="0070607B" w:rsidRPr="0070607B" w:rsidRDefault="0070607B" w:rsidP="00A62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представлять экосистемную познавательную модель в виде последовательности аналитических действий; </w:t>
            </w:r>
          </w:p>
          <w:p w14:paraId="5AE61A3F" w14:textId="77777777" w:rsidR="0070607B" w:rsidRPr="0070607B" w:rsidRDefault="0070607B" w:rsidP="00A62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рефлексировать личные затруднения при работе с информацией; формулировать индивидуальные учебные задачи по преодолению этих затруднений; </w:t>
            </w:r>
          </w:p>
          <w:p w14:paraId="4889DA3F" w14:textId="77777777" w:rsidR="0070607B" w:rsidRPr="0070607B" w:rsidRDefault="0070607B" w:rsidP="00A62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находит необходимую информацию в библиотеке, Интернете, музее, у представителей старшего поколения, специалистов; </w:t>
            </w:r>
          </w:p>
          <w:p w14:paraId="6B868A49" w14:textId="77777777" w:rsidR="0070607B" w:rsidRPr="0070607B" w:rsidRDefault="0070607B" w:rsidP="00A62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представлять информацию в кратком виде, без искажения её смысла; </w:t>
            </w:r>
          </w:p>
          <w:p w14:paraId="237405D6" w14:textId="77777777" w:rsidR="0070607B" w:rsidRPr="0070607B" w:rsidRDefault="0070607B" w:rsidP="00A62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перессказывать полученную информацию своими словами, публично представлять её; </w:t>
            </w:r>
          </w:p>
          <w:p w14:paraId="3510AB33" w14:textId="77777777" w:rsidR="0070607B" w:rsidRPr="0070607B" w:rsidRDefault="0070607B" w:rsidP="00A62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различать достоверные объективные знания и субъективные мнения о них; </w:t>
            </w:r>
          </w:p>
          <w:p w14:paraId="5B848FCE" w14:textId="77777777" w:rsidR="0070607B" w:rsidRPr="0070607B" w:rsidRDefault="0070607B" w:rsidP="00A62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называть признаки ложной информации, способы проверки информации на достоверность; </w:t>
            </w:r>
          </w:p>
          <w:p w14:paraId="078DA83B" w14:textId="77777777" w:rsidR="0070607B" w:rsidRPr="0070607B" w:rsidRDefault="0070607B" w:rsidP="00A62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выполнять проект; </w:t>
            </w:r>
          </w:p>
          <w:p w14:paraId="607BA378" w14:textId="77777777" w:rsidR="0070607B" w:rsidRPr="0070607B" w:rsidRDefault="0070607B" w:rsidP="00A62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называть правила работы в группе сотрудничества, участвовать в планировании её действий; </w:t>
            </w:r>
          </w:p>
          <w:p w14:paraId="023B09BD" w14:textId="77777777" w:rsidR="0070607B" w:rsidRPr="0070607B" w:rsidRDefault="0070607B" w:rsidP="00A62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позиционировать себя в роли учителя, эксперта, консультанта. </w:t>
            </w:r>
          </w:p>
          <w:p w14:paraId="2DF154A7" w14:textId="77777777" w:rsidR="0070607B" w:rsidRPr="0070607B" w:rsidRDefault="0070607B" w:rsidP="00A62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0607B" w:rsidRPr="0070607B" w14:paraId="0269A2F2" w14:textId="77777777" w:rsidTr="0070607B">
        <w:tc>
          <w:tcPr>
            <w:tcW w:w="1696" w:type="dxa"/>
          </w:tcPr>
          <w:p w14:paraId="7FCD0178" w14:textId="77777777" w:rsidR="0070607B" w:rsidRPr="0070607B" w:rsidRDefault="0070607B" w:rsidP="00A62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8760" w:type="dxa"/>
          </w:tcPr>
          <w:p w14:paraId="76BE4D54" w14:textId="77777777" w:rsidR="0070607B" w:rsidRPr="0070607B" w:rsidRDefault="0070607B" w:rsidP="00A62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 научной области экологии, предмете её изучения; </w:t>
            </w:r>
          </w:p>
          <w:p w14:paraId="7DA98FB7" w14:textId="77777777" w:rsidR="0070607B" w:rsidRPr="0070607B" w:rsidRDefault="0070607B" w:rsidP="00A62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 принципе предосторожности; </w:t>
            </w:r>
          </w:p>
          <w:p w14:paraId="6CFB5797" w14:textId="77777777" w:rsidR="0070607B" w:rsidRPr="0070607B" w:rsidRDefault="0070607B" w:rsidP="00A62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 способах экологически безопасного образа жизни в местных условиях; </w:t>
            </w:r>
          </w:p>
          <w:p w14:paraId="015C1C4B" w14:textId="77777777" w:rsidR="0070607B" w:rsidRPr="0070607B" w:rsidRDefault="0070607B" w:rsidP="00A62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 историческом опыте экологически грамотного поведения коренных народов своей местности; </w:t>
            </w:r>
          </w:p>
          <w:p w14:paraId="45B61408" w14:textId="77777777" w:rsidR="0070607B" w:rsidRPr="0070607B" w:rsidRDefault="0070607B" w:rsidP="00A62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 моделях поведения в условиях экологической опасности: избегание опасности, приспособление к ней, устранение её; </w:t>
            </w:r>
          </w:p>
          <w:p w14:paraId="752B45E1" w14:textId="77777777" w:rsidR="0070607B" w:rsidRPr="0070607B" w:rsidRDefault="0070607B" w:rsidP="00A62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 способах ресурсосбережения; </w:t>
            </w:r>
          </w:p>
          <w:p w14:paraId="1824BF47" w14:textId="77777777" w:rsidR="0070607B" w:rsidRPr="0070607B" w:rsidRDefault="0070607B" w:rsidP="00A62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 роли природы в сохранении и укреплении здоровья человека, удовлетворении материальных запросов и духовных потребностей человека; </w:t>
            </w:r>
          </w:p>
          <w:p w14:paraId="54CAC80E" w14:textId="77777777" w:rsidR="0070607B" w:rsidRPr="0070607B" w:rsidRDefault="0070607B" w:rsidP="00A62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31D6D9BD" w14:textId="2916E3BE" w:rsidR="00BA3E0B" w:rsidRPr="0019025B" w:rsidRDefault="00BA3E0B" w:rsidP="00706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BE51B" w14:textId="77777777" w:rsidR="00BA3E0B" w:rsidRPr="0070607B" w:rsidRDefault="00BA3E0B" w:rsidP="001902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07B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14:paraId="0993A51D" w14:textId="77777777" w:rsidR="0070607B" w:rsidRPr="0070607B" w:rsidRDefault="0070607B" w:rsidP="0070607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 Введение в курс.</w:t>
      </w:r>
    </w:p>
    <w:p w14:paraId="0031F3F3" w14:textId="77777777" w:rsidR="0070607B" w:rsidRPr="0070607B" w:rsidRDefault="0070607B" w:rsidP="0070607B">
      <w:pPr>
        <w:rPr>
          <w:rFonts w:ascii="Times New Roman" w:hAnsi="Times New Roman" w:cs="Times New Roman"/>
          <w:sz w:val="28"/>
          <w:szCs w:val="28"/>
        </w:rPr>
      </w:pPr>
      <w:r w:rsidRPr="0070607B">
        <w:rPr>
          <w:rFonts w:ascii="Times New Roman" w:eastAsia="Calibri" w:hAnsi="Times New Roman" w:cs="Times New Roman"/>
          <w:sz w:val="28"/>
          <w:szCs w:val="28"/>
        </w:rPr>
        <w:t xml:space="preserve">Организационное занятие. </w:t>
      </w:r>
      <w:r w:rsidRPr="0070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Обсуждение и утверждение плана работы. </w:t>
      </w:r>
      <w:r w:rsidRPr="0070607B">
        <w:rPr>
          <w:rFonts w:ascii="Times New Roman" w:hAnsi="Times New Roman" w:cs="Times New Roman"/>
          <w:sz w:val="28"/>
          <w:szCs w:val="28"/>
        </w:rPr>
        <w:t>Формирование символики отряда. Создание информационного стенда. Проведение инструктажа по технике безопасности.</w:t>
      </w:r>
    </w:p>
    <w:p w14:paraId="17685D6A" w14:textId="77777777" w:rsidR="0070607B" w:rsidRPr="0070607B" w:rsidRDefault="0070607B" w:rsidP="0070607B">
      <w:pPr>
        <w:rPr>
          <w:rFonts w:ascii="Times New Roman" w:hAnsi="Times New Roman" w:cs="Times New Roman"/>
          <w:b/>
          <w:sz w:val="28"/>
          <w:szCs w:val="28"/>
        </w:rPr>
      </w:pPr>
      <w:r w:rsidRPr="0070607B">
        <w:rPr>
          <w:rFonts w:ascii="Times New Roman" w:hAnsi="Times New Roman" w:cs="Times New Roman"/>
          <w:b/>
          <w:sz w:val="28"/>
          <w:szCs w:val="28"/>
        </w:rPr>
        <w:t>Тема 2. Экологическая грамотность.</w:t>
      </w:r>
    </w:p>
    <w:p w14:paraId="19D45E77" w14:textId="77777777" w:rsidR="0070607B" w:rsidRPr="0070607B" w:rsidRDefault="0070607B" w:rsidP="0070607B">
      <w:pPr>
        <w:rPr>
          <w:rFonts w:ascii="Times New Roman" w:hAnsi="Times New Roman" w:cs="Times New Roman"/>
          <w:sz w:val="28"/>
          <w:szCs w:val="28"/>
        </w:rPr>
      </w:pPr>
      <w:r w:rsidRPr="007060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бережного отношения к природным ресурсам.</w:t>
      </w:r>
      <w:r w:rsidRPr="0070607B">
        <w:rPr>
          <w:rFonts w:ascii="Times New Roman" w:hAnsi="Times New Roman" w:cs="Times New Roman"/>
          <w:sz w:val="28"/>
          <w:szCs w:val="28"/>
        </w:rPr>
        <w:t xml:space="preserve"> «Неделя экологической грамотности». Как подарить вещам вторую жизнь. Сбор макулатуры. Создание социально-экологической рекламы «Сохрани мир вокруг себя»</w:t>
      </w:r>
    </w:p>
    <w:p w14:paraId="0338AA7F" w14:textId="77777777" w:rsidR="0070607B" w:rsidRPr="0070607B" w:rsidRDefault="0070607B" w:rsidP="0070607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07B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Pr="00706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Роль природы в сохранении и укреплении здоровья человека</w:t>
      </w:r>
    </w:p>
    <w:p w14:paraId="2FF176B4" w14:textId="77777777" w:rsidR="0070607B" w:rsidRPr="0070607B" w:rsidRDefault="0070607B" w:rsidP="0070607B">
      <w:pPr>
        <w:rPr>
          <w:rFonts w:ascii="Times New Roman" w:hAnsi="Times New Roman" w:cs="Times New Roman"/>
          <w:sz w:val="28"/>
          <w:szCs w:val="28"/>
        </w:rPr>
      </w:pPr>
      <w:r w:rsidRPr="0070607B">
        <w:rPr>
          <w:rFonts w:ascii="Times New Roman" w:hAnsi="Times New Roman" w:cs="Times New Roman"/>
          <w:sz w:val="28"/>
          <w:szCs w:val="28"/>
        </w:rPr>
        <w:t>Неделя экологической грамотности «Будь здоров!». Час экологической интеллектуальной игры.</w:t>
      </w:r>
    </w:p>
    <w:p w14:paraId="5D6395A3" w14:textId="77777777" w:rsidR="0070607B" w:rsidRPr="0070607B" w:rsidRDefault="0070607B" w:rsidP="0070607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07B"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Pr="00706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Природа и духовные потребности человека.</w:t>
      </w:r>
    </w:p>
    <w:p w14:paraId="507084B7" w14:textId="77777777" w:rsidR="0070607B" w:rsidRPr="0070607B" w:rsidRDefault="0070607B" w:rsidP="0070607B">
      <w:pPr>
        <w:rPr>
          <w:rFonts w:ascii="Times New Roman" w:hAnsi="Times New Roman" w:cs="Times New Roman"/>
          <w:sz w:val="28"/>
          <w:szCs w:val="28"/>
        </w:rPr>
      </w:pPr>
      <w:r w:rsidRPr="0070607B">
        <w:rPr>
          <w:rFonts w:ascii="Times New Roman" w:hAnsi="Times New Roman" w:cs="Times New Roman"/>
          <w:sz w:val="28"/>
          <w:szCs w:val="28"/>
        </w:rPr>
        <w:lastRenderedPageBreak/>
        <w:t>Акция «Хранители зеленых насаждений». Акция «Хранители птиц». Конкурс «Эко комиксы». ООПТ. «Я познаю Россию». Заповедный урок. Фотовыставка «Растения нашего города». Парки Санкт-Петербурга и Фрунзенского района.</w:t>
      </w:r>
    </w:p>
    <w:p w14:paraId="07A03142" w14:textId="77777777" w:rsidR="0070607B" w:rsidRPr="0070607B" w:rsidRDefault="0070607B" w:rsidP="0070607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07B">
        <w:rPr>
          <w:rFonts w:ascii="Times New Roman" w:hAnsi="Times New Roman" w:cs="Times New Roman"/>
          <w:b/>
          <w:sz w:val="28"/>
          <w:szCs w:val="28"/>
        </w:rPr>
        <w:t>Тема 5.</w:t>
      </w:r>
      <w:r w:rsidRPr="00706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Бережное отношение к природным ресурсам.</w:t>
      </w:r>
    </w:p>
    <w:p w14:paraId="278E5D1C" w14:textId="77777777" w:rsidR="0070607B" w:rsidRPr="0070607B" w:rsidRDefault="0070607B" w:rsidP="0070607B">
      <w:pPr>
        <w:rPr>
          <w:rFonts w:ascii="Times New Roman" w:hAnsi="Times New Roman" w:cs="Times New Roman"/>
          <w:sz w:val="28"/>
          <w:szCs w:val="28"/>
        </w:rPr>
      </w:pPr>
      <w:r w:rsidRPr="0070607B">
        <w:rPr>
          <w:rFonts w:ascii="Times New Roman" w:hAnsi="Times New Roman" w:cs="Times New Roman"/>
          <w:sz w:val="28"/>
          <w:szCs w:val="28"/>
        </w:rPr>
        <w:t>Экологический урок «Моря России». «Хранители воды». 22 марта – Всемирный День Воды. Международный день Земли. «Атлас новых профессий». Перспективные профессии. Акция «Хранители зеленых насаждений». Всемирный день охраны окружающей среды.</w:t>
      </w:r>
    </w:p>
    <w:p w14:paraId="1B96D47D" w14:textId="77777777" w:rsidR="0070607B" w:rsidRPr="0070607B" w:rsidRDefault="0070607B" w:rsidP="0070607B">
      <w:pPr>
        <w:rPr>
          <w:rFonts w:ascii="Times New Roman" w:hAnsi="Times New Roman" w:cs="Times New Roman"/>
          <w:b/>
          <w:sz w:val="28"/>
          <w:szCs w:val="28"/>
        </w:rPr>
      </w:pPr>
      <w:r w:rsidRPr="0070607B">
        <w:rPr>
          <w:rFonts w:ascii="Times New Roman" w:hAnsi="Times New Roman" w:cs="Times New Roman"/>
          <w:b/>
          <w:sz w:val="28"/>
          <w:szCs w:val="28"/>
        </w:rPr>
        <w:t>Тема 6. Подведение итогов.</w:t>
      </w:r>
    </w:p>
    <w:p w14:paraId="1C6616B5" w14:textId="77777777" w:rsidR="0019025B" w:rsidRPr="0019025B" w:rsidRDefault="0019025B" w:rsidP="0019025B">
      <w:pPr>
        <w:pStyle w:val="a3"/>
        <w:ind w:left="1080"/>
        <w:jc w:val="both"/>
        <w:rPr>
          <w:b/>
          <w:u w:val="single"/>
        </w:rPr>
      </w:pPr>
      <w:r w:rsidRPr="0019025B">
        <w:rPr>
          <w:b/>
          <w:u w:val="single"/>
        </w:rPr>
        <w:t>Тематическое планирование</w:t>
      </w:r>
    </w:p>
    <w:p w14:paraId="1381DA73" w14:textId="77777777" w:rsidR="0019025B" w:rsidRDefault="0019025B" w:rsidP="0019025B">
      <w:pPr>
        <w:pStyle w:val="a3"/>
        <w:ind w:left="0"/>
        <w:jc w:val="both"/>
        <w:rPr>
          <w:b/>
        </w:rPr>
      </w:pPr>
      <w:r w:rsidRPr="0019025B">
        <w:rPr>
          <w:b/>
        </w:rPr>
        <w:t>17 ч  в год, 0,5 ч в неделю</w:t>
      </w:r>
    </w:p>
    <w:tbl>
      <w:tblPr>
        <w:tblStyle w:val="a8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91"/>
        <w:gridCol w:w="2428"/>
        <w:gridCol w:w="709"/>
        <w:gridCol w:w="567"/>
        <w:gridCol w:w="709"/>
        <w:gridCol w:w="1984"/>
        <w:gridCol w:w="3402"/>
      </w:tblGrid>
      <w:tr w:rsidR="000218D6" w:rsidRPr="00253100" w14:paraId="5B215517" w14:textId="77777777" w:rsidTr="000218D6">
        <w:tc>
          <w:tcPr>
            <w:tcW w:w="691" w:type="dxa"/>
          </w:tcPr>
          <w:p w14:paraId="35857BFE" w14:textId="77777777" w:rsidR="000218D6" w:rsidRPr="00253100" w:rsidRDefault="000218D6" w:rsidP="00A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28" w:type="dxa"/>
          </w:tcPr>
          <w:p w14:paraId="5CF27E70" w14:textId="77777777" w:rsidR="000218D6" w:rsidRPr="00253100" w:rsidRDefault="000218D6" w:rsidP="00A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00">
              <w:rPr>
                <w:rFonts w:ascii="Times New Roman" w:hAnsi="Times New Roman" w:cs="Times New Roman"/>
                <w:sz w:val="24"/>
                <w:szCs w:val="24"/>
              </w:rPr>
              <w:t>Разделы программы, тема программы (курса)</w:t>
            </w:r>
          </w:p>
        </w:tc>
        <w:tc>
          <w:tcPr>
            <w:tcW w:w="709" w:type="dxa"/>
          </w:tcPr>
          <w:p w14:paraId="5DE96D3F" w14:textId="77777777" w:rsidR="000218D6" w:rsidRPr="00253100" w:rsidRDefault="000218D6" w:rsidP="00A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0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67" w:type="dxa"/>
          </w:tcPr>
          <w:p w14:paraId="5F10EC91" w14:textId="77777777" w:rsidR="000218D6" w:rsidRPr="00253100" w:rsidRDefault="000218D6" w:rsidP="00A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0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14:paraId="275058FC" w14:textId="77777777" w:rsidR="000218D6" w:rsidRPr="00253100" w:rsidRDefault="000218D6" w:rsidP="00A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0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84" w:type="dxa"/>
          </w:tcPr>
          <w:p w14:paraId="50727B03" w14:textId="77777777" w:rsidR="000218D6" w:rsidRPr="00253100" w:rsidRDefault="000218D6" w:rsidP="00A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00">
              <w:rPr>
                <w:rFonts w:ascii="Times New Roman" w:hAnsi="Times New Roman" w:cs="Times New Roman"/>
                <w:sz w:val="24"/>
                <w:szCs w:val="24"/>
              </w:rPr>
              <w:t>Формы проведения занятий</w:t>
            </w:r>
          </w:p>
        </w:tc>
        <w:tc>
          <w:tcPr>
            <w:tcW w:w="3402" w:type="dxa"/>
          </w:tcPr>
          <w:p w14:paraId="52E5F629" w14:textId="77777777" w:rsidR="000218D6" w:rsidRPr="00253100" w:rsidRDefault="000218D6" w:rsidP="00A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00">
              <w:rPr>
                <w:rFonts w:ascii="Times New Roman" w:hAnsi="Times New Roman" w:cs="Times New Roman"/>
                <w:sz w:val="24"/>
                <w:szCs w:val="24"/>
              </w:rPr>
              <w:t>Краткое описание содержания занятия</w:t>
            </w:r>
          </w:p>
        </w:tc>
      </w:tr>
      <w:tr w:rsidR="000218D6" w:rsidRPr="00A747BB" w14:paraId="3DDED605" w14:textId="77777777" w:rsidTr="000218D6">
        <w:tc>
          <w:tcPr>
            <w:tcW w:w="691" w:type="dxa"/>
          </w:tcPr>
          <w:p w14:paraId="28CA3729" w14:textId="77777777" w:rsidR="000218D6" w:rsidRPr="00253100" w:rsidRDefault="000218D6" w:rsidP="00A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8" w:type="dxa"/>
          </w:tcPr>
          <w:p w14:paraId="70B2F7A2" w14:textId="77777777" w:rsidR="000218D6" w:rsidRPr="00253100" w:rsidRDefault="000218D6" w:rsidP="00A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курс. </w:t>
            </w:r>
          </w:p>
        </w:tc>
        <w:tc>
          <w:tcPr>
            <w:tcW w:w="709" w:type="dxa"/>
          </w:tcPr>
          <w:p w14:paraId="1CD2F698" w14:textId="77777777" w:rsidR="000218D6" w:rsidRPr="00A747BB" w:rsidRDefault="000218D6" w:rsidP="00A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44AD8B1" w14:textId="77777777" w:rsidR="000218D6" w:rsidRPr="00A747BB" w:rsidRDefault="000218D6" w:rsidP="00A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2667F656" w14:textId="77777777" w:rsidR="000218D6" w:rsidRPr="00A747BB" w:rsidRDefault="000218D6" w:rsidP="00A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14:paraId="7D621AA1" w14:textId="77777777" w:rsidR="000218D6" w:rsidRPr="00A747BB" w:rsidRDefault="000218D6" w:rsidP="00A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402" w:type="dxa"/>
          </w:tcPr>
          <w:p w14:paraId="37A48714" w14:textId="77777777" w:rsidR="000218D6" w:rsidRPr="00A747BB" w:rsidRDefault="000218D6" w:rsidP="00A62325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Организационное занятие. </w:t>
            </w:r>
            <w:r w:rsidRPr="00A7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и утверждение плана работы. </w:t>
            </w: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Формирование символики отряда.</w:t>
            </w:r>
          </w:p>
        </w:tc>
      </w:tr>
      <w:tr w:rsidR="000218D6" w:rsidRPr="00A747BB" w14:paraId="15D93F6A" w14:textId="77777777" w:rsidTr="000218D6">
        <w:tc>
          <w:tcPr>
            <w:tcW w:w="691" w:type="dxa"/>
          </w:tcPr>
          <w:p w14:paraId="28C549CC" w14:textId="77777777" w:rsidR="000218D6" w:rsidRPr="006371A7" w:rsidRDefault="000218D6" w:rsidP="00A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A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428" w:type="dxa"/>
          </w:tcPr>
          <w:p w14:paraId="33ACD1A1" w14:textId="77777777" w:rsidR="000218D6" w:rsidRPr="001A5E82" w:rsidRDefault="000218D6" w:rsidP="00A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E82">
              <w:rPr>
                <w:rFonts w:ascii="Times New Roman" w:hAnsi="Times New Roman" w:cs="Times New Roman"/>
                <w:sz w:val="24"/>
                <w:szCs w:val="24"/>
              </w:rPr>
              <w:t>Создание информацио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стенда</w:t>
            </w:r>
          </w:p>
        </w:tc>
        <w:tc>
          <w:tcPr>
            <w:tcW w:w="709" w:type="dxa"/>
          </w:tcPr>
          <w:p w14:paraId="07F2E203" w14:textId="77777777" w:rsidR="000218D6" w:rsidRPr="00A747BB" w:rsidRDefault="000218D6" w:rsidP="00A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BD53C60" w14:textId="77777777" w:rsidR="000218D6" w:rsidRPr="00A747BB" w:rsidRDefault="000218D6" w:rsidP="00A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0E79D398" w14:textId="77777777" w:rsidR="000218D6" w:rsidRPr="00A747BB" w:rsidRDefault="000218D6" w:rsidP="00A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14:paraId="72B721D7" w14:textId="77777777" w:rsidR="000218D6" w:rsidRPr="00A747BB" w:rsidRDefault="000218D6" w:rsidP="00A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402" w:type="dxa"/>
          </w:tcPr>
          <w:p w14:paraId="769A3B13" w14:textId="77777777" w:rsidR="000218D6" w:rsidRPr="00A747BB" w:rsidRDefault="000218D6" w:rsidP="00A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Выпуск эко-газеты, оформление стенда отряда.</w:t>
            </w:r>
          </w:p>
        </w:tc>
      </w:tr>
      <w:tr w:rsidR="000218D6" w:rsidRPr="00A747BB" w14:paraId="0628DBAD" w14:textId="77777777" w:rsidTr="000218D6">
        <w:tc>
          <w:tcPr>
            <w:tcW w:w="691" w:type="dxa"/>
          </w:tcPr>
          <w:p w14:paraId="4A62948F" w14:textId="77777777" w:rsidR="000218D6" w:rsidRPr="006612E3" w:rsidRDefault="000218D6" w:rsidP="00A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2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8" w:type="dxa"/>
          </w:tcPr>
          <w:p w14:paraId="42E9FDA0" w14:textId="77777777" w:rsidR="000218D6" w:rsidRPr="006612E3" w:rsidRDefault="000218D6" w:rsidP="00A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бережного отношения к природным ресурсам</w:t>
            </w:r>
          </w:p>
        </w:tc>
        <w:tc>
          <w:tcPr>
            <w:tcW w:w="709" w:type="dxa"/>
          </w:tcPr>
          <w:p w14:paraId="25B3CE80" w14:textId="77777777" w:rsidR="000218D6" w:rsidRPr="00A747BB" w:rsidRDefault="000218D6" w:rsidP="00A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E05C323" w14:textId="77777777" w:rsidR="000218D6" w:rsidRPr="00A747BB" w:rsidRDefault="000218D6" w:rsidP="00A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E1C1039" w14:textId="77777777" w:rsidR="000218D6" w:rsidRPr="00A747BB" w:rsidRDefault="000218D6" w:rsidP="00A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55A733F2" w14:textId="77777777" w:rsidR="000218D6" w:rsidRPr="00A747BB" w:rsidRDefault="000218D6" w:rsidP="00A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3402" w:type="dxa"/>
          </w:tcPr>
          <w:p w14:paraId="0A80B192" w14:textId="77777777" w:rsidR="000218D6" w:rsidRPr="00A747BB" w:rsidRDefault="000218D6" w:rsidP="00A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Виды природных богатств. Природопользование в России и в мире. Необходимость рационального использования ресурсов. Использование вторичного сырья.</w:t>
            </w:r>
          </w:p>
        </w:tc>
      </w:tr>
      <w:tr w:rsidR="000218D6" w:rsidRPr="00A747BB" w14:paraId="474F5C91" w14:textId="77777777" w:rsidTr="000218D6">
        <w:tc>
          <w:tcPr>
            <w:tcW w:w="691" w:type="dxa"/>
          </w:tcPr>
          <w:p w14:paraId="688020B6" w14:textId="30DF7DF0" w:rsidR="000218D6" w:rsidRPr="006612E3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2E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428" w:type="dxa"/>
          </w:tcPr>
          <w:p w14:paraId="73B4535C" w14:textId="563518E7" w:rsidR="000218D6" w:rsidRPr="006612E3" w:rsidRDefault="000218D6" w:rsidP="0002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1">
              <w:rPr>
                <w:rFonts w:ascii="Times New Roman" w:hAnsi="Times New Roman" w:cs="Times New Roman"/>
                <w:sz w:val="24"/>
                <w:szCs w:val="24"/>
              </w:rPr>
              <w:t>«Починить нельзя выбросить»</w:t>
            </w:r>
          </w:p>
        </w:tc>
        <w:tc>
          <w:tcPr>
            <w:tcW w:w="709" w:type="dxa"/>
          </w:tcPr>
          <w:p w14:paraId="67EEE8AE" w14:textId="75316D1C" w:rsidR="000218D6" w:rsidRPr="00A747BB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3614994" w14:textId="52D5C780" w:rsidR="000218D6" w:rsidRPr="00A747BB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5650A1F5" w14:textId="52129020" w:rsidR="000218D6" w:rsidRPr="00A747BB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E62231F" w14:textId="0DA2A2ED" w:rsidR="000218D6" w:rsidRPr="00A747BB" w:rsidRDefault="000218D6" w:rsidP="0002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Беседа. Групповая работа</w:t>
            </w:r>
          </w:p>
        </w:tc>
        <w:tc>
          <w:tcPr>
            <w:tcW w:w="3402" w:type="dxa"/>
          </w:tcPr>
          <w:p w14:paraId="45EA4469" w14:textId="19643F63" w:rsidR="000218D6" w:rsidRPr="00A747BB" w:rsidRDefault="000218D6" w:rsidP="0002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презентаций для проведения классных часов. Как и что можно сделать своими руками из бытовых отходов (коробок, пакетов) </w:t>
            </w:r>
          </w:p>
        </w:tc>
      </w:tr>
      <w:tr w:rsidR="000218D6" w:rsidRPr="00A747BB" w14:paraId="03EF89C6" w14:textId="77777777" w:rsidTr="000218D6">
        <w:tc>
          <w:tcPr>
            <w:tcW w:w="691" w:type="dxa"/>
          </w:tcPr>
          <w:p w14:paraId="4A9EFA25" w14:textId="44658EC5" w:rsidR="000218D6" w:rsidRPr="006612E3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28" w:type="dxa"/>
          </w:tcPr>
          <w:p w14:paraId="4FEF449E" w14:textId="4AA71A0B" w:rsidR="000218D6" w:rsidRPr="00915C61" w:rsidRDefault="000218D6" w:rsidP="0002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«Подари вещам вторую жизнь»</w:t>
            </w:r>
          </w:p>
        </w:tc>
        <w:tc>
          <w:tcPr>
            <w:tcW w:w="709" w:type="dxa"/>
          </w:tcPr>
          <w:p w14:paraId="29283FCF" w14:textId="079F0492" w:rsidR="000218D6" w:rsidRPr="00A747BB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824BCF2" w14:textId="7A7F1014" w:rsidR="000218D6" w:rsidRPr="00A747BB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471541A" w14:textId="7798D48F" w:rsidR="000218D6" w:rsidRPr="00A747BB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AB4282A" w14:textId="3D1F778C" w:rsidR="000218D6" w:rsidRPr="00A747BB" w:rsidRDefault="000218D6" w:rsidP="00021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3402" w:type="dxa"/>
          </w:tcPr>
          <w:p w14:paraId="3C758802" w14:textId="7B3A0A9A" w:rsidR="000218D6" w:rsidRPr="00A747BB" w:rsidRDefault="000218D6" w:rsidP="0002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Собрать поделки, организовать выставку.</w:t>
            </w:r>
          </w:p>
        </w:tc>
      </w:tr>
      <w:tr w:rsidR="000218D6" w:rsidRPr="00A747BB" w14:paraId="102D528F" w14:textId="77777777" w:rsidTr="000218D6">
        <w:tc>
          <w:tcPr>
            <w:tcW w:w="691" w:type="dxa"/>
          </w:tcPr>
          <w:p w14:paraId="17852AA1" w14:textId="5EDAE700" w:rsidR="000218D6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28" w:type="dxa"/>
          </w:tcPr>
          <w:p w14:paraId="6AC110B7" w14:textId="69B56D62" w:rsidR="000218D6" w:rsidRPr="00915C61" w:rsidRDefault="000218D6" w:rsidP="0002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«Хранители зеленых насаждений»</w:t>
            </w:r>
          </w:p>
        </w:tc>
        <w:tc>
          <w:tcPr>
            <w:tcW w:w="709" w:type="dxa"/>
          </w:tcPr>
          <w:p w14:paraId="0BAB3F75" w14:textId="70322CA1" w:rsidR="000218D6" w:rsidRPr="00A747BB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3AE3276" w14:textId="4FE70922" w:rsidR="000218D6" w:rsidRPr="00A747BB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CD2B33C" w14:textId="6D5645E0" w:rsidR="000218D6" w:rsidRPr="00A747BB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A32BA86" w14:textId="21C38B20" w:rsidR="000218D6" w:rsidRPr="00A747BB" w:rsidRDefault="000218D6" w:rsidP="0002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402" w:type="dxa"/>
          </w:tcPr>
          <w:p w14:paraId="572A6338" w14:textId="0E742962" w:rsidR="000218D6" w:rsidRPr="00A747BB" w:rsidRDefault="000218D6" w:rsidP="0002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сбор макулатуры в школе. </w:t>
            </w:r>
          </w:p>
        </w:tc>
      </w:tr>
      <w:tr w:rsidR="000218D6" w:rsidRPr="00A747BB" w14:paraId="3BF29F9A" w14:textId="77777777" w:rsidTr="000218D6">
        <w:tc>
          <w:tcPr>
            <w:tcW w:w="691" w:type="dxa"/>
          </w:tcPr>
          <w:p w14:paraId="35C4EB0D" w14:textId="1A3DCCCF" w:rsidR="000218D6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28" w:type="dxa"/>
          </w:tcPr>
          <w:p w14:paraId="5E7A26EA" w14:textId="61FBDBE3" w:rsidR="000218D6" w:rsidRPr="00915C61" w:rsidRDefault="000218D6" w:rsidP="0002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1">
              <w:rPr>
                <w:rFonts w:ascii="Times New Roman" w:hAnsi="Times New Roman" w:cs="Times New Roman"/>
                <w:sz w:val="24"/>
                <w:szCs w:val="24"/>
              </w:rPr>
              <w:t>Конкурс социально-экологической рекламы «Сохрани мир вокруг себя»</w:t>
            </w:r>
          </w:p>
        </w:tc>
        <w:tc>
          <w:tcPr>
            <w:tcW w:w="709" w:type="dxa"/>
          </w:tcPr>
          <w:p w14:paraId="0F33CD01" w14:textId="50E5E0DE" w:rsidR="000218D6" w:rsidRPr="00A747BB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14C6BB7" w14:textId="385DEE85" w:rsidR="000218D6" w:rsidRPr="00A747BB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7BCD28D6" w14:textId="5A3F865D" w:rsidR="000218D6" w:rsidRPr="00A747BB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8A4A663" w14:textId="005513E1" w:rsidR="000218D6" w:rsidRPr="00A747BB" w:rsidRDefault="000218D6" w:rsidP="0002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Беседа. Групповая работа</w:t>
            </w:r>
          </w:p>
        </w:tc>
        <w:tc>
          <w:tcPr>
            <w:tcW w:w="3402" w:type="dxa"/>
          </w:tcPr>
          <w:p w14:paraId="2F8FD532" w14:textId="5AE85450" w:rsidR="000218D6" w:rsidRPr="00A747BB" w:rsidRDefault="000218D6" w:rsidP="0002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 xml:space="preserve">Продумать рисунок, слоган к рисунку на тему «Сохрани мир вокруг себя». Оформление стенда. </w:t>
            </w:r>
          </w:p>
        </w:tc>
      </w:tr>
      <w:tr w:rsidR="000218D6" w:rsidRPr="00A747BB" w14:paraId="1B1EA898" w14:textId="77777777" w:rsidTr="000218D6">
        <w:tc>
          <w:tcPr>
            <w:tcW w:w="691" w:type="dxa"/>
          </w:tcPr>
          <w:p w14:paraId="65E1B8E0" w14:textId="49DA87F0" w:rsidR="000218D6" w:rsidRPr="004505EC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28" w:type="dxa"/>
          </w:tcPr>
          <w:p w14:paraId="1F7E52BA" w14:textId="57998266" w:rsidR="000218D6" w:rsidRPr="00915C61" w:rsidRDefault="000218D6" w:rsidP="0002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5EC">
              <w:rPr>
                <w:rFonts w:ascii="Times New Roman" w:hAnsi="Times New Roman" w:cs="Times New Roman"/>
                <w:sz w:val="24"/>
                <w:szCs w:val="24"/>
              </w:rPr>
              <w:t>Неделя экологической грамотности «Будь здоров!»</w:t>
            </w:r>
          </w:p>
        </w:tc>
        <w:tc>
          <w:tcPr>
            <w:tcW w:w="709" w:type="dxa"/>
          </w:tcPr>
          <w:p w14:paraId="4C386BE2" w14:textId="2E7EEF97" w:rsidR="000218D6" w:rsidRPr="00A747BB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B8F8D6D" w14:textId="3BE62F83" w:rsidR="000218D6" w:rsidRPr="00A747BB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3D315DA6" w14:textId="31A32141" w:rsidR="000218D6" w:rsidRPr="00A747BB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9E274FC" w14:textId="4EDF630F" w:rsidR="000218D6" w:rsidRPr="00A747BB" w:rsidRDefault="000218D6" w:rsidP="00021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Беседа. Групповая работа</w:t>
            </w:r>
          </w:p>
        </w:tc>
        <w:tc>
          <w:tcPr>
            <w:tcW w:w="3402" w:type="dxa"/>
          </w:tcPr>
          <w:p w14:paraId="6AE813CF" w14:textId="77777777" w:rsidR="000218D6" w:rsidRPr="00A747BB" w:rsidRDefault="000218D6" w:rsidP="0002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Подведение итога конкурса «Сохрани мир вокруг себя». Награждение.</w:t>
            </w:r>
          </w:p>
          <w:p w14:paraId="6FAEAC8E" w14:textId="644CD279" w:rsidR="000218D6" w:rsidRPr="00A747BB" w:rsidRDefault="000218D6" w:rsidP="0002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материала к просветительской кампании в </w:t>
            </w:r>
            <w:r w:rsidRPr="00A74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пресс-центре школы.</w:t>
            </w:r>
            <w:r w:rsidRPr="00A747BB">
              <w:rPr>
                <w:rFonts w:ascii="Times New Roman" w:hAnsi="Times New Roman" w:cs="Times New Roman"/>
              </w:rPr>
              <w:t xml:space="preserve"> </w:t>
            </w: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ценности здоровья, чувства ответственности за сохранение и укрепление своего здоровья, расширение знаний и навыков по гигиенической культуре.  </w:t>
            </w:r>
          </w:p>
        </w:tc>
      </w:tr>
      <w:tr w:rsidR="000218D6" w:rsidRPr="00A747BB" w14:paraId="65892A03" w14:textId="77777777" w:rsidTr="000218D6">
        <w:tc>
          <w:tcPr>
            <w:tcW w:w="691" w:type="dxa"/>
          </w:tcPr>
          <w:p w14:paraId="02367D01" w14:textId="0A655559" w:rsidR="000218D6" w:rsidRPr="004505EC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28" w:type="dxa"/>
          </w:tcPr>
          <w:p w14:paraId="7F664229" w14:textId="5B045084" w:rsidR="000218D6" w:rsidRPr="004505EC" w:rsidRDefault="000218D6" w:rsidP="0002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экологической игры</w:t>
            </w:r>
          </w:p>
        </w:tc>
        <w:tc>
          <w:tcPr>
            <w:tcW w:w="709" w:type="dxa"/>
          </w:tcPr>
          <w:p w14:paraId="110524F2" w14:textId="44C4D184" w:rsidR="000218D6" w:rsidRPr="00A747BB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D6720AC" w14:textId="2604EBE6" w:rsidR="000218D6" w:rsidRPr="00A747BB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485D2845" w14:textId="2D2FFC82" w:rsidR="000218D6" w:rsidRPr="00A747BB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8DECB57" w14:textId="4F973C6B" w:rsidR="000218D6" w:rsidRPr="00A747BB" w:rsidRDefault="000218D6" w:rsidP="00021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Беседа. Групповая работа</w:t>
            </w:r>
          </w:p>
        </w:tc>
        <w:tc>
          <w:tcPr>
            <w:tcW w:w="3402" w:type="dxa"/>
          </w:tcPr>
          <w:p w14:paraId="5FF8C422" w14:textId="35E087F1" w:rsidR="000218D6" w:rsidRPr="00A747BB" w:rsidRDefault="000218D6" w:rsidP="0002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Подготовка заданий для экологической игры</w:t>
            </w:r>
          </w:p>
        </w:tc>
      </w:tr>
      <w:tr w:rsidR="000218D6" w:rsidRPr="00A747BB" w14:paraId="2CFFE3B6" w14:textId="77777777" w:rsidTr="000218D6">
        <w:tc>
          <w:tcPr>
            <w:tcW w:w="691" w:type="dxa"/>
          </w:tcPr>
          <w:p w14:paraId="0E43F572" w14:textId="1BF26FB3" w:rsidR="000218D6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28" w:type="dxa"/>
          </w:tcPr>
          <w:p w14:paraId="602BBC67" w14:textId="77777777" w:rsidR="000218D6" w:rsidRDefault="000218D6" w:rsidP="0002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ООПТ. «Я познаю Россию»</w:t>
            </w:r>
          </w:p>
        </w:tc>
        <w:tc>
          <w:tcPr>
            <w:tcW w:w="709" w:type="dxa"/>
          </w:tcPr>
          <w:p w14:paraId="08E798C8" w14:textId="77777777" w:rsidR="000218D6" w:rsidRPr="00A747BB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7DCF092" w14:textId="77777777" w:rsidR="000218D6" w:rsidRPr="00A747BB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205E88E" w14:textId="77777777" w:rsidR="000218D6" w:rsidRPr="00A747BB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27B76F6C" w14:textId="77777777" w:rsidR="000218D6" w:rsidRPr="00A747BB" w:rsidRDefault="000218D6" w:rsidP="0002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Беседа, просмотр презентации</w:t>
            </w:r>
          </w:p>
        </w:tc>
        <w:tc>
          <w:tcPr>
            <w:tcW w:w="3402" w:type="dxa"/>
          </w:tcPr>
          <w:p w14:paraId="433A41EC" w14:textId="77777777" w:rsidR="000218D6" w:rsidRPr="00A747BB" w:rsidRDefault="000218D6" w:rsidP="0002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 xml:space="preserve">Виды и компоненты особо охраняемых природных территорий в России. </w:t>
            </w:r>
          </w:p>
        </w:tc>
      </w:tr>
      <w:tr w:rsidR="000218D6" w:rsidRPr="00A747BB" w14:paraId="4C1A12F1" w14:textId="77777777" w:rsidTr="000218D6">
        <w:tc>
          <w:tcPr>
            <w:tcW w:w="691" w:type="dxa"/>
          </w:tcPr>
          <w:p w14:paraId="6FCF82F3" w14:textId="077E8C87" w:rsidR="000218D6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28" w:type="dxa"/>
          </w:tcPr>
          <w:p w14:paraId="06DF8936" w14:textId="77777777" w:rsidR="000218D6" w:rsidRDefault="000218D6" w:rsidP="0002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Заповедный урок.</w:t>
            </w:r>
          </w:p>
        </w:tc>
        <w:tc>
          <w:tcPr>
            <w:tcW w:w="709" w:type="dxa"/>
          </w:tcPr>
          <w:p w14:paraId="489F8381" w14:textId="77777777" w:rsidR="000218D6" w:rsidRPr="00A747BB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A84D01E" w14:textId="77777777" w:rsidR="000218D6" w:rsidRPr="00A747BB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430EA16" w14:textId="77777777" w:rsidR="000218D6" w:rsidRPr="00A747BB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23912A02" w14:textId="77777777" w:rsidR="000218D6" w:rsidRPr="00A747BB" w:rsidRDefault="000218D6" w:rsidP="0002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Беседа, просмотр презентации</w:t>
            </w:r>
          </w:p>
        </w:tc>
        <w:tc>
          <w:tcPr>
            <w:tcW w:w="3402" w:type="dxa"/>
          </w:tcPr>
          <w:p w14:paraId="1305444E" w14:textId="2C3EC65D" w:rsidR="000218D6" w:rsidRPr="00A747BB" w:rsidRDefault="000218D6" w:rsidP="0002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 xml:space="preserve">Особо охраняемые природные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Белгородской </w:t>
            </w: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области. Рассказ ребят.</w:t>
            </w:r>
          </w:p>
        </w:tc>
      </w:tr>
      <w:tr w:rsidR="000218D6" w:rsidRPr="00A747BB" w14:paraId="048B4F46" w14:textId="77777777" w:rsidTr="000218D6">
        <w:tc>
          <w:tcPr>
            <w:tcW w:w="691" w:type="dxa"/>
          </w:tcPr>
          <w:p w14:paraId="1F5580A5" w14:textId="5CF0F117" w:rsidR="000218D6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28" w:type="dxa"/>
          </w:tcPr>
          <w:p w14:paraId="2E34EC4B" w14:textId="77777777" w:rsidR="000218D6" w:rsidRDefault="000218D6" w:rsidP="0002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«Растения нашего города»</w:t>
            </w:r>
          </w:p>
        </w:tc>
        <w:tc>
          <w:tcPr>
            <w:tcW w:w="709" w:type="dxa"/>
          </w:tcPr>
          <w:p w14:paraId="3F59D57C" w14:textId="77777777" w:rsidR="000218D6" w:rsidRPr="00A747BB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45FC086" w14:textId="77777777" w:rsidR="000218D6" w:rsidRPr="00A747BB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1869C3A7" w14:textId="77777777" w:rsidR="000218D6" w:rsidRPr="00A747BB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14:paraId="2C839198" w14:textId="77777777" w:rsidR="000218D6" w:rsidRPr="00A747BB" w:rsidRDefault="000218D6" w:rsidP="0002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работа</w:t>
            </w:r>
          </w:p>
        </w:tc>
        <w:tc>
          <w:tcPr>
            <w:tcW w:w="3402" w:type="dxa"/>
          </w:tcPr>
          <w:p w14:paraId="4E754956" w14:textId="77777777" w:rsidR="000218D6" w:rsidRPr="00A747BB" w:rsidRDefault="000218D6" w:rsidP="0002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Принести фотографии, рассказать о растении, изображенном на фото. Подготовить стенд.</w:t>
            </w:r>
          </w:p>
        </w:tc>
      </w:tr>
      <w:tr w:rsidR="000218D6" w:rsidRPr="00A747BB" w14:paraId="4A1F575B" w14:textId="77777777" w:rsidTr="000218D6">
        <w:tc>
          <w:tcPr>
            <w:tcW w:w="691" w:type="dxa"/>
          </w:tcPr>
          <w:p w14:paraId="1E6648C1" w14:textId="411A3858" w:rsidR="000218D6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2428" w:type="dxa"/>
          </w:tcPr>
          <w:p w14:paraId="5501D7C6" w14:textId="77777777" w:rsidR="000218D6" w:rsidRDefault="000218D6" w:rsidP="0002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«Хранители воды». 22 марта – Всемирный День Воды.</w:t>
            </w:r>
          </w:p>
        </w:tc>
        <w:tc>
          <w:tcPr>
            <w:tcW w:w="709" w:type="dxa"/>
          </w:tcPr>
          <w:p w14:paraId="42BFA198" w14:textId="0AA3E934" w:rsidR="000218D6" w:rsidRPr="00A747BB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CA715D1" w14:textId="77777777" w:rsidR="000218D6" w:rsidRPr="00A747BB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0FCC559" w14:textId="77777777" w:rsidR="000218D6" w:rsidRPr="00A747BB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C2BB9AE" w14:textId="77777777" w:rsidR="000218D6" w:rsidRPr="00A747BB" w:rsidRDefault="000218D6" w:rsidP="0002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Беседа, просмотр презентации. Групповая работа</w:t>
            </w:r>
          </w:p>
        </w:tc>
        <w:tc>
          <w:tcPr>
            <w:tcW w:w="3402" w:type="dxa"/>
          </w:tcPr>
          <w:p w14:paraId="747F1396" w14:textId="77777777" w:rsidR="000218D6" w:rsidRPr="00A747BB" w:rsidRDefault="000218D6" w:rsidP="0002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для проведения классных часов в начальной школе.</w:t>
            </w:r>
          </w:p>
        </w:tc>
      </w:tr>
      <w:tr w:rsidR="000218D6" w:rsidRPr="00A747BB" w14:paraId="22599C16" w14:textId="77777777" w:rsidTr="000218D6">
        <w:tc>
          <w:tcPr>
            <w:tcW w:w="691" w:type="dxa"/>
          </w:tcPr>
          <w:p w14:paraId="2F670D42" w14:textId="68379F5C" w:rsidR="000218D6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2428" w:type="dxa"/>
          </w:tcPr>
          <w:p w14:paraId="1F747698" w14:textId="77777777" w:rsidR="000218D6" w:rsidRDefault="000218D6" w:rsidP="0002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Земли.</w:t>
            </w:r>
          </w:p>
        </w:tc>
        <w:tc>
          <w:tcPr>
            <w:tcW w:w="709" w:type="dxa"/>
          </w:tcPr>
          <w:p w14:paraId="51F661FC" w14:textId="77777777" w:rsidR="000218D6" w:rsidRPr="00A747BB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419E64C" w14:textId="77777777" w:rsidR="000218D6" w:rsidRPr="00A747BB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0A4E513" w14:textId="77777777" w:rsidR="000218D6" w:rsidRPr="00A747BB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0F4E04B" w14:textId="77777777" w:rsidR="000218D6" w:rsidRPr="00A747BB" w:rsidRDefault="000218D6" w:rsidP="0002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работа</w:t>
            </w:r>
          </w:p>
        </w:tc>
        <w:tc>
          <w:tcPr>
            <w:tcW w:w="3402" w:type="dxa"/>
          </w:tcPr>
          <w:p w14:paraId="7D4D87A4" w14:textId="77777777" w:rsidR="000218D6" w:rsidRPr="00A747BB" w:rsidRDefault="000218D6" w:rsidP="0002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Подготовить и организовать выставку рисунков на тему «Здоровье планеты? В моих руках!»</w:t>
            </w:r>
          </w:p>
        </w:tc>
      </w:tr>
      <w:tr w:rsidR="000218D6" w:rsidRPr="00A747BB" w14:paraId="7D5939C9" w14:textId="77777777" w:rsidTr="000218D6">
        <w:tc>
          <w:tcPr>
            <w:tcW w:w="691" w:type="dxa"/>
          </w:tcPr>
          <w:p w14:paraId="2833C104" w14:textId="20F2A2F7" w:rsidR="000218D6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14:paraId="64808B32" w14:textId="77777777" w:rsidR="000218D6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14:paraId="3268E7B7" w14:textId="77777777" w:rsidR="000218D6" w:rsidRDefault="000218D6" w:rsidP="0002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«Хранители зеленых насаждений»</w:t>
            </w:r>
          </w:p>
        </w:tc>
        <w:tc>
          <w:tcPr>
            <w:tcW w:w="709" w:type="dxa"/>
          </w:tcPr>
          <w:p w14:paraId="7D8E1631" w14:textId="77777777" w:rsidR="000218D6" w:rsidRPr="00A747BB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EF65747" w14:textId="77777777" w:rsidR="000218D6" w:rsidRPr="00A747BB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B7F13D6" w14:textId="77777777" w:rsidR="000218D6" w:rsidRPr="00A747BB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528D8CD" w14:textId="77777777" w:rsidR="000218D6" w:rsidRPr="00A747BB" w:rsidRDefault="000218D6" w:rsidP="0002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402" w:type="dxa"/>
          </w:tcPr>
          <w:p w14:paraId="7B120510" w14:textId="7F4CA27E" w:rsidR="000218D6" w:rsidRPr="00A747BB" w:rsidRDefault="000218D6" w:rsidP="0002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сбор макулатуры в школе. </w:t>
            </w:r>
          </w:p>
        </w:tc>
      </w:tr>
      <w:tr w:rsidR="000218D6" w:rsidRPr="00A747BB" w14:paraId="2B7BD108" w14:textId="77777777" w:rsidTr="000218D6">
        <w:tc>
          <w:tcPr>
            <w:tcW w:w="691" w:type="dxa"/>
          </w:tcPr>
          <w:p w14:paraId="630AC157" w14:textId="05D857F1" w:rsidR="000218D6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28" w:type="dxa"/>
          </w:tcPr>
          <w:p w14:paraId="2EA8010C" w14:textId="77777777" w:rsidR="000218D6" w:rsidRDefault="000218D6" w:rsidP="0002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охраны окружающей среды.</w:t>
            </w:r>
          </w:p>
        </w:tc>
        <w:tc>
          <w:tcPr>
            <w:tcW w:w="709" w:type="dxa"/>
          </w:tcPr>
          <w:p w14:paraId="7E3CE60C" w14:textId="33DA5D96" w:rsidR="000218D6" w:rsidRPr="00A747BB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1525F83" w14:textId="77777777" w:rsidR="000218D6" w:rsidRPr="00A747BB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5026CF86" w14:textId="7E878FC3" w:rsidR="000218D6" w:rsidRPr="00A747BB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BF42497" w14:textId="77777777" w:rsidR="000218D6" w:rsidRPr="00A747BB" w:rsidRDefault="000218D6" w:rsidP="0002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Беседа. Групповая работа</w:t>
            </w:r>
          </w:p>
        </w:tc>
        <w:tc>
          <w:tcPr>
            <w:tcW w:w="3402" w:type="dxa"/>
          </w:tcPr>
          <w:p w14:paraId="602CA326" w14:textId="77777777" w:rsidR="000218D6" w:rsidRPr="00A747BB" w:rsidRDefault="000218D6" w:rsidP="0002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Подготовка программы для просветительской кампании в школьном пресс-центре</w:t>
            </w:r>
          </w:p>
        </w:tc>
      </w:tr>
      <w:tr w:rsidR="000218D6" w:rsidRPr="00A747BB" w14:paraId="4FD19A5D" w14:textId="77777777" w:rsidTr="000218D6">
        <w:tc>
          <w:tcPr>
            <w:tcW w:w="691" w:type="dxa"/>
          </w:tcPr>
          <w:p w14:paraId="480EECC8" w14:textId="71BA91A6" w:rsidR="000218D6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2428" w:type="dxa"/>
          </w:tcPr>
          <w:p w14:paraId="7F9E9C6E" w14:textId="77777777" w:rsidR="000218D6" w:rsidRDefault="000218D6" w:rsidP="0002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709" w:type="dxa"/>
          </w:tcPr>
          <w:p w14:paraId="02E417C2" w14:textId="77777777" w:rsidR="000218D6" w:rsidRPr="00A747BB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3702142" w14:textId="77777777" w:rsidR="000218D6" w:rsidRPr="00A747BB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FB881CB" w14:textId="77777777" w:rsidR="000218D6" w:rsidRPr="00A747BB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64584F02" w14:textId="77777777" w:rsidR="000218D6" w:rsidRPr="00A747BB" w:rsidRDefault="000218D6" w:rsidP="0002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3402" w:type="dxa"/>
          </w:tcPr>
          <w:p w14:paraId="2ADBDD9D" w14:textId="62AA5A44" w:rsidR="000218D6" w:rsidRPr="00A747BB" w:rsidRDefault="000218D6" w:rsidP="0002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Подвести итоги работы отряда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47BB">
              <w:rPr>
                <w:rFonts w:ascii="Times New Roman" w:hAnsi="Times New Roman" w:cs="Times New Roman"/>
                <w:sz w:val="24"/>
                <w:szCs w:val="24"/>
              </w:rPr>
              <w:t>учебном году.</w:t>
            </w:r>
          </w:p>
        </w:tc>
      </w:tr>
      <w:tr w:rsidR="000218D6" w14:paraId="72443409" w14:textId="77777777" w:rsidTr="000218D6">
        <w:tc>
          <w:tcPr>
            <w:tcW w:w="691" w:type="dxa"/>
          </w:tcPr>
          <w:p w14:paraId="371BC2D1" w14:textId="77777777" w:rsidR="000218D6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14:paraId="3F0DAE62" w14:textId="77777777" w:rsidR="000218D6" w:rsidRDefault="000218D6" w:rsidP="0002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</w:tcPr>
          <w:p w14:paraId="0AE7B302" w14:textId="03FA3647" w:rsidR="000218D6" w:rsidRDefault="000218D6" w:rsidP="00021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75CAF930" w14:textId="7F79CBAC" w:rsidR="000218D6" w:rsidRDefault="000218D6" w:rsidP="00021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06C69FC0" w14:textId="51ADAA89" w:rsidR="000218D6" w:rsidRDefault="000218D6" w:rsidP="00021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</w:t>
            </w:r>
          </w:p>
        </w:tc>
        <w:tc>
          <w:tcPr>
            <w:tcW w:w="1984" w:type="dxa"/>
          </w:tcPr>
          <w:p w14:paraId="0CEB3F3A" w14:textId="77777777" w:rsidR="000218D6" w:rsidRDefault="000218D6" w:rsidP="0002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7E54992" w14:textId="77777777" w:rsidR="000218D6" w:rsidRDefault="000218D6" w:rsidP="0002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EA81E1" w14:textId="77777777" w:rsidR="000218D6" w:rsidRPr="0019025B" w:rsidRDefault="000218D6" w:rsidP="0019025B">
      <w:pPr>
        <w:pStyle w:val="a3"/>
        <w:ind w:left="0"/>
        <w:jc w:val="both"/>
      </w:pPr>
    </w:p>
    <w:p w14:paraId="77A62632" w14:textId="77777777" w:rsidR="0019025B" w:rsidRPr="0019025B" w:rsidRDefault="0019025B" w:rsidP="0019025B">
      <w:pPr>
        <w:pStyle w:val="a3"/>
        <w:tabs>
          <w:tab w:val="left" w:pos="1935"/>
          <w:tab w:val="center" w:pos="5773"/>
        </w:tabs>
        <w:ind w:left="1080"/>
        <w:jc w:val="both"/>
      </w:pPr>
      <w:r w:rsidRPr="0019025B">
        <w:rPr>
          <w:b/>
        </w:rPr>
        <w:tab/>
      </w:r>
      <w:r w:rsidRPr="0019025B">
        <w:rPr>
          <w:b/>
        </w:rPr>
        <w:tab/>
      </w:r>
    </w:p>
    <w:p w14:paraId="40FDA9EC" w14:textId="77777777" w:rsidR="0019025B" w:rsidRDefault="0019025B" w:rsidP="001902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F3E73F" w14:textId="77777777" w:rsidR="000218D6" w:rsidRPr="0019025B" w:rsidRDefault="000218D6" w:rsidP="001902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18D6" w:rsidRPr="0019025B" w:rsidSect="006E50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22123"/>
    <w:multiLevelType w:val="hybridMultilevel"/>
    <w:tmpl w:val="D04A3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44759"/>
    <w:multiLevelType w:val="hybridMultilevel"/>
    <w:tmpl w:val="CE621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D5507"/>
    <w:multiLevelType w:val="hybridMultilevel"/>
    <w:tmpl w:val="66C2A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B1259"/>
    <w:multiLevelType w:val="hybridMultilevel"/>
    <w:tmpl w:val="164CA1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64475061">
    <w:abstractNumId w:val="3"/>
  </w:num>
  <w:num w:numId="2" w16cid:durableId="1098405137">
    <w:abstractNumId w:val="0"/>
  </w:num>
  <w:num w:numId="3" w16cid:durableId="504126859">
    <w:abstractNumId w:val="1"/>
  </w:num>
  <w:num w:numId="4" w16cid:durableId="1674068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0F0"/>
    <w:rsid w:val="00007030"/>
    <w:rsid w:val="0001764D"/>
    <w:rsid w:val="000218D6"/>
    <w:rsid w:val="00031FDA"/>
    <w:rsid w:val="0003720D"/>
    <w:rsid w:val="00071426"/>
    <w:rsid w:val="000832E2"/>
    <w:rsid w:val="000C705A"/>
    <w:rsid w:val="000E2F76"/>
    <w:rsid w:val="00110329"/>
    <w:rsid w:val="00116C4D"/>
    <w:rsid w:val="001256CA"/>
    <w:rsid w:val="00126863"/>
    <w:rsid w:val="00146F78"/>
    <w:rsid w:val="00155244"/>
    <w:rsid w:val="00163A4E"/>
    <w:rsid w:val="0019025B"/>
    <w:rsid w:val="001B0982"/>
    <w:rsid w:val="001E6D3B"/>
    <w:rsid w:val="00244D41"/>
    <w:rsid w:val="002C7E23"/>
    <w:rsid w:val="00317128"/>
    <w:rsid w:val="0034177E"/>
    <w:rsid w:val="003659B1"/>
    <w:rsid w:val="003816F8"/>
    <w:rsid w:val="00384CDF"/>
    <w:rsid w:val="00392A3E"/>
    <w:rsid w:val="003D68F4"/>
    <w:rsid w:val="003D77AC"/>
    <w:rsid w:val="003E458E"/>
    <w:rsid w:val="00407573"/>
    <w:rsid w:val="00424C59"/>
    <w:rsid w:val="0046407F"/>
    <w:rsid w:val="004B3D9A"/>
    <w:rsid w:val="004E2092"/>
    <w:rsid w:val="004E2489"/>
    <w:rsid w:val="005011BE"/>
    <w:rsid w:val="00531329"/>
    <w:rsid w:val="006472C9"/>
    <w:rsid w:val="006574BF"/>
    <w:rsid w:val="00657D91"/>
    <w:rsid w:val="006E50F0"/>
    <w:rsid w:val="006F3F27"/>
    <w:rsid w:val="00704A8F"/>
    <w:rsid w:val="0070607B"/>
    <w:rsid w:val="00716A98"/>
    <w:rsid w:val="00723CCF"/>
    <w:rsid w:val="00741DA9"/>
    <w:rsid w:val="00750002"/>
    <w:rsid w:val="00757ED4"/>
    <w:rsid w:val="007874A5"/>
    <w:rsid w:val="0082271D"/>
    <w:rsid w:val="00853D41"/>
    <w:rsid w:val="008E33A8"/>
    <w:rsid w:val="00900666"/>
    <w:rsid w:val="00911B3B"/>
    <w:rsid w:val="00933593"/>
    <w:rsid w:val="009809DA"/>
    <w:rsid w:val="0099386E"/>
    <w:rsid w:val="009E020C"/>
    <w:rsid w:val="00A374DD"/>
    <w:rsid w:val="00A6659F"/>
    <w:rsid w:val="00A747F4"/>
    <w:rsid w:val="00AB2B43"/>
    <w:rsid w:val="00AE20E1"/>
    <w:rsid w:val="00B32CEE"/>
    <w:rsid w:val="00B47086"/>
    <w:rsid w:val="00B75E32"/>
    <w:rsid w:val="00B76E8C"/>
    <w:rsid w:val="00BA3E0B"/>
    <w:rsid w:val="00BB320C"/>
    <w:rsid w:val="00BD0E3F"/>
    <w:rsid w:val="00C16EB0"/>
    <w:rsid w:val="00C5383C"/>
    <w:rsid w:val="00C60CFF"/>
    <w:rsid w:val="00C80C71"/>
    <w:rsid w:val="00CB70C6"/>
    <w:rsid w:val="00CE7703"/>
    <w:rsid w:val="00D66CE6"/>
    <w:rsid w:val="00D70C30"/>
    <w:rsid w:val="00D87ED0"/>
    <w:rsid w:val="00D90739"/>
    <w:rsid w:val="00D9548F"/>
    <w:rsid w:val="00DA76D8"/>
    <w:rsid w:val="00DE18C6"/>
    <w:rsid w:val="00E243F5"/>
    <w:rsid w:val="00E4703D"/>
    <w:rsid w:val="00E74EB9"/>
    <w:rsid w:val="00E82D5F"/>
    <w:rsid w:val="00EA40A7"/>
    <w:rsid w:val="00EA4961"/>
    <w:rsid w:val="00EA6D19"/>
    <w:rsid w:val="00EB64AD"/>
    <w:rsid w:val="00ED25A5"/>
    <w:rsid w:val="00ED25F0"/>
    <w:rsid w:val="00EE660C"/>
    <w:rsid w:val="00F20EA3"/>
    <w:rsid w:val="00FA1B65"/>
    <w:rsid w:val="00FA62E5"/>
    <w:rsid w:val="00FB1247"/>
    <w:rsid w:val="00FD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DD30"/>
  <w15:docId w15:val="{DDE79DF4-BE66-40A5-A375-16C5572D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244"/>
  </w:style>
  <w:style w:type="paragraph" w:styleId="1">
    <w:name w:val="heading 1"/>
    <w:basedOn w:val="a"/>
    <w:next w:val="a"/>
    <w:link w:val="10"/>
    <w:uiPriority w:val="9"/>
    <w:qFormat/>
    <w:rsid w:val="009006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9073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E82D5F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E82D5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E660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6">
    <w:name w:val="Базовый"/>
    <w:rsid w:val="00ED25A5"/>
    <w:pPr>
      <w:suppressAutoHyphens/>
    </w:pPr>
    <w:rPr>
      <w:rFonts w:ascii="Calibri" w:eastAsia="SimSu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9006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C5383C"/>
    <w:pPr>
      <w:spacing w:after="0" w:line="240" w:lineRule="auto"/>
    </w:pPr>
  </w:style>
  <w:style w:type="paragraph" w:customStyle="1" w:styleId="c8">
    <w:name w:val="c8"/>
    <w:basedOn w:val="a"/>
    <w:rsid w:val="0014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6F78"/>
  </w:style>
  <w:style w:type="character" w:customStyle="1" w:styleId="c12">
    <w:name w:val="c12"/>
    <w:basedOn w:val="a0"/>
    <w:rsid w:val="00146F78"/>
  </w:style>
  <w:style w:type="table" w:styleId="a8">
    <w:name w:val="Table Grid"/>
    <w:basedOn w:val="a1"/>
    <w:uiPriority w:val="39"/>
    <w:rsid w:val="00706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Геращенко</cp:lastModifiedBy>
  <cp:revision>7</cp:revision>
  <dcterms:created xsi:type="dcterms:W3CDTF">2020-10-12T19:19:00Z</dcterms:created>
  <dcterms:modified xsi:type="dcterms:W3CDTF">2023-09-29T17:32:00Z</dcterms:modified>
</cp:coreProperties>
</file>