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155" w:rsidRPr="006A6F87" w:rsidRDefault="008D749B" w:rsidP="00C45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6F87">
        <w:rPr>
          <w:rFonts w:ascii="Times New Roman" w:eastAsia="Times New Roman" w:hAnsi="Times New Roman" w:cs="Times New Roman"/>
          <w:b/>
          <w:sz w:val="28"/>
          <w:szCs w:val="28"/>
        </w:rPr>
        <w:t>Аннотация крабочей программе</w:t>
      </w:r>
      <w:r w:rsidR="00C45155" w:rsidRPr="006A6F87">
        <w:rPr>
          <w:rFonts w:ascii="Times New Roman" w:eastAsia="Times New Roman" w:hAnsi="Times New Roman" w:cs="Times New Roman"/>
          <w:b/>
          <w:sz w:val="28"/>
          <w:szCs w:val="28"/>
        </w:rPr>
        <w:t xml:space="preserve"> по </w:t>
      </w:r>
      <w:bookmarkStart w:id="0" w:name="_Hlk117618658"/>
      <w:r>
        <w:rPr>
          <w:rFonts w:ascii="Times New Roman" w:eastAsia="Times New Roman" w:hAnsi="Times New Roman" w:cs="Times New Roman"/>
          <w:b/>
          <w:sz w:val="28"/>
          <w:szCs w:val="28"/>
        </w:rPr>
        <w:t>элективному курсу «Подготовка к ЕГЭ по географии»</w:t>
      </w:r>
      <w:r w:rsidR="00C45155" w:rsidRPr="006A6F8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bookmarkEnd w:id="0"/>
    </w:p>
    <w:p w:rsidR="00C45155" w:rsidRPr="006A6F87" w:rsidRDefault="008D749B" w:rsidP="00C45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6F87">
        <w:rPr>
          <w:rFonts w:ascii="Times New Roman" w:eastAsia="Times New Roman" w:hAnsi="Times New Roman" w:cs="Times New Roman"/>
          <w:b/>
          <w:sz w:val="28"/>
          <w:szCs w:val="28"/>
        </w:rPr>
        <w:t>реализуемой на</w:t>
      </w:r>
      <w:r w:rsidR="00C45155" w:rsidRPr="006A6F87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уровне основного </w:t>
      </w:r>
      <w:r w:rsidR="00D73168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среднего </w:t>
      </w:r>
      <w:r w:rsidRPr="006A6F87">
        <w:rPr>
          <w:rFonts w:ascii="Times New Roman" w:eastAsia="Times New Roman" w:hAnsi="Times New Roman" w:cs="Times New Roman"/>
          <w:b/>
          <w:sz w:val="28"/>
          <w:szCs w:val="28"/>
        </w:rPr>
        <w:t>общего образования</w:t>
      </w:r>
    </w:p>
    <w:tbl>
      <w:tblPr>
        <w:tblW w:w="155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15"/>
        <w:gridCol w:w="1701"/>
        <w:gridCol w:w="4394"/>
        <w:gridCol w:w="1134"/>
        <w:gridCol w:w="1277"/>
        <w:gridCol w:w="5244"/>
      </w:tblGrid>
      <w:tr w:rsidR="00C45155" w:rsidRPr="006A6F87" w:rsidTr="008D749B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155" w:rsidRPr="006A6F87" w:rsidRDefault="00C45155" w:rsidP="001F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155" w:rsidRPr="006A6F87" w:rsidRDefault="00C45155" w:rsidP="001F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обучения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155" w:rsidRPr="006A6F87" w:rsidRDefault="00C45155" w:rsidP="001F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соответствии </w:t>
            </w:r>
          </w:p>
          <w:p w:rsidR="00C45155" w:rsidRPr="006A6F87" w:rsidRDefault="00C45155" w:rsidP="001F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чем составлена </w:t>
            </w:r>
          </w:p>
          <w:p w:rsidR="00C45155" w:rsidRPr="006A6F87" w:rsidRDefault="00C45155" w:rsidP="001F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рабочая программа:</w:t>
            </w:r>
          </w:p>
          <w:p w:rsidR="00C45155" w:rsidRPr="006A6F87" w:rsidRDefault="00C45155" w:rsidP="001F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155" w:rsidRPr="006A6F87" w:rsidRDefault="00C45155" w:rsidP="001F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155" w:rsidRPr="006A6F87" w:rsidRDefault="00C45155" w:rsidP="001F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Кол-во часов в неделю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155" w:rsidRPr="006A6F87" w:rsidRDefault="00C45155" w:rsidP="001F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Рабочая программа ориентирована </w:t>
            </w:r>
          </w:p>
          <w:p w:rsidR="00C45155" w:rsidRPr="006A6F87" w:rsidRDefault="00C45155" w:rsidP="001F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использование УМК:</w:t>
            </w:r>
          </w:p>
        </w:tc>
      </w:tr>
      <w:tr w:rsidR="00C45155" w:rsidRPr="006A6F87" w:rsidTr="008D749B">
        <w:trPr>
          <w:trHeight w:val="5244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5155" w:rsidRPr="008D749B" w:rsidRDefault="008D749B" w:rsidP="001F30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74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Элективный курс</w:t>
            </w:r>
            <w:r w:rsidR="00BF1E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D74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«Подготовка к ЕГЭ по географии»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5155" w:rsidRPr="006A6F87" w:rsidRDefault="00D73168" w:rsidP="001F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45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реднее </w:t>
            </w:r>
            <w:r w:rsidR="00C45155" w:rsidRPr="006A6F8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5155" w:rsidRPr="00B0716A" w:rsidRDefault="00C45155" w:rsidP="00C4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A6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="008D749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элективного курса «Подготовка к ЕГЭ по географии»</w:t>
            </w:r>
            <w:r w:rsidRPr="006A6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составлена в соответствии с требованиями Федерального государственного стандарта основного общего образования (приказ Министерства образования и науки РФ </w:t>
            </w:r>
            <w:r w:rsidRPr="00C45155">
              <w:rPr>
                <w:rFonts w:ascii="Times New Roman" w:eastAsia="Times New Roman" w:hAnsi="Times New Roman" w:cs="Times New Roman"/>
                <w:sz w:val="24"/>
                <w:szCs w:val="24"/>
              </w:rPr>
              <w:t>от 17.12.2010 г. № 1897),</w:t>
            </w:r>
            <w:r w:rsidRPr="00C45155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</w:t>
            </w:r>
            <w:r w:rsidRPr="008D1120">
              <w:rPr>
                <w:rFonts w:ascii="Times New Roman" w:hAnsi="Times New Roman" w:cs="Times New Roman"/>
                <w:sz w:val="24"/>
                <w:szCs w:val="24"/>
              </w:rPr>
              <w:t>рабочей программы</w:t>
            </w:r>
            <w:r w:rsidR="008D1120" w:rsidRPr="008D1120">
              <w:rPr>
                <w:rFonts w:ascii="Times New Roman" w:hAnsi="Times New Roman" w:cs="Times New Roman"/>
              </w:rPr>
              <w:t>Программа курса «География». 10—11 классы. Базовый уровень / авт.-сост. Е.М. Домогацких. — М.: ООО «Русское слово — учебник», 2019. — 88 с. — (ФГОС. Инновационная школа).</w:t>
            </w:r>
            <w:r w:rsidRPr="00C4515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45155" w:rsidRPr="006A6F87" w:rsidRDefault="00C45155" w:rsidP="00C4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155" w:rsidRPr="006A6F87" w:rsidRDefault="00C45155" w:rsidP="001F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5155" w:rsidRPr="006A6F87" w:rsidRDefault="00C45155" w:rsidP="001F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155" w:rsidRPr="006A6F87" w:rsidRDefault="00C45155" w:rsidP="001F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C45155" w:rsidRPr="006A6F87" w:rsidRDefault="00C45155" w:rsidP="001F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155" w:rsidRPr="006A6F87" w:rsidRDefault="00C45155" w:rsidP="001F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5155" w:rsidRPr="006A6F87" w:rsidRDefault="00C45155" w:rsidP="001F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155" w:rsidRPr="006A6F87" w:rsidRDefault="00C45155" w:rsidP="001F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45155" w:rsidRPr="006A6F87" w:rsidRDefault="00C45155" w:rsidP="001F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155" w:rsidRPr="006A6F87" w:rsidRDefault="00C45155" w:rsidP="001F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749B" w:rsidRPr="008D749B" w:rsidRDefault="008D749B" w:rsidP="008D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49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1.Учебник: </w:t>
            </w:r>
            <w:r w:rsidRPr="008D749B">
              <w:rPr>
                <w:rFonts w:ascii="Times New Roman" w:hAnsi="Times New Roman" w:cs="Times New Roman"/>
                <w:sz w:val="24"/>
                <w:szCs w:val="24"/>
              </w:rPr>
              <w:t>География: учебник для 10 класса общеобразовательных учреждений / Е.М. Домогацких, Н.И. Алексеевский. - М.: ООО «Русское слово – учебник» 2019.</w:t>
            </w:r>
          </w:p>
          <w:p w:rsidR="00C45155" w:rsidRPr="0071778D" w:rsidRDefault="00C45155" w:rsidP="001F30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5155" w:rsidRPr="006A6F87" w:rsidRDefault="00C45155" w:rsidP="001F30E6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5155" w:rsidRPr="006A6F87" w:rsidRDefault="00C45155" w:rsidP="00C4515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45155" w:rsidRPr="006A6F87" w:rsidRDefault="00C45155" w:rsidP="00C45155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C45155" w:rsidRPr="006A6F87" w:rsidSect="00E67C90">
      <w:pgSz w:w="16838" w:h="11906" w:orient="landscape"/>
      <w:pgMar w:top="794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090C"/>
    <w:rsid w:val="0037090C"/>
    <w:rsid w:val="007300F9"/>
    <w:rsid w:val="00855828"/>
    <w:rsid w:val="008D1120"/>
    <w:rsid w:val="008D749B"/>
    <w:rsid w:val="00BF1EED"/>
    <w:rsid w:val="00C45155"/>
    <w:rsid w:val="00D73168"/>
    <w:rsid w:val="00E67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155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Геращенко</dc:creator>
  <cp:keywords/>
  <dc:description/>
  <cp:lastModifiedBy>FoxLine</cp:lastModifiedBy>
  <cp:revision>6</cp:revision>
  <dcterms:created xsi:type="dcterms:W3CDTF">2022-09-13T19:41:00Z</dcterms:created>
  <dcterms:modified xsi:type="dcterms:W3CDTF">2022-10-26T12:27:00Z</dcterms:modified>
</cp:coreProperties>
</file>