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3" w:rsidRDefault="00393BF9" w:rsidP="00393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BF9">
        <w:rPr>
          <w:rFonts w:ascii="Times New Roman" w:hAnsi="Times New Roman" w:cs="Times New Roman"/>
          <w:sz w:val="24"/>
          <w:szCs w:val="24"/>
        </w:rPr>
        <w:t>Аннотация к рабочей программе по английскому языку 10-11 класса, реализуемой на уровне среднего общего образования</w:t>
      </w:r>
    </w:p>
    <w:tbl>
      <w:tblPr>
        <w:tblStyle w:val="a3"/>
        <w:tblW w:w="0" w:type="auto"/>
        <w:tblLook w:val="04A0"/>
      </w:tblPr>
      <w:tblGrid>
        <w:gridCol w:w="1668"/>
        <w:gridCol w:w="1701"/>
        <w:gridCol w:w="4677"/>
        <w:gridCol w:w="993"/>
        <w:gridCol w:w="992"/>
        <w:gridCol w:w="4755"/>
      </w:tblGrid>
      <w:tr w:rsidR="00393BF9" w:rsidRPr="00564618" w:rsidTr="00393BF9">
        <w:tc>
          <w:tcPr>
            <w:tcW w:w="1668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4677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с чем составлена</w:t>
            </w:r>
          </w:p>
        </w:tc>
        <w:tc>
          <w:tcPr>
            <w:tcW w:w="993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4755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Рабочая программа ориентирована на использование УМК</w:t>
            </w:r>
          </w:p>
        </w:tc>
      </w:tr>
      <w:tr w:rsidR="00393BF9" w:rsidRPr="00564618" w:rsidTr="00393BF9">
        <w:tc>
          <w:tcPr>
            <w:tcW w:w="1668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77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разработана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материалам авторского учебного методического комплекса УМК "Английский в фокусе", рекомендованного </w:t>
            </w:r>
            <w:proofErr w:type="spell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РФ к использованию в образовательном процессе в 2015 -2016 учебном году.</w:t>
            </w:r>
            <w:proofErr w:type="gramEnd"/>
          </w:p>
        </w:tc>
        <w:tc>
          <w:tcPr>
            <w:tcW w:w="993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BF9" w:rsidRPr="00564618" w:rsidRDefault="00393BF9" w:rsidP="0039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564618" w:rsidRPr="00564618" w:rsidRDefault="00393BF9" w:rsidP="00564618">
            <w:pPr>
              <w:pStyle w:val="Default"/>
            </w:pPr>
            <w:r w:rsidRPr="00564618">
              <w:t xml:space="preserve"> </w:t>
            </w:r>
            <w:r w:rsidR="00564618" w:rsidRPr="00564618">
              <w:t>УМК «Английский в фокусе» (</w:t>
            </w:r>
            <w:proofErr w:type="spellStart"/>
            <w:r w:rsidR="00564618" w:rsidRPr="00564618">
              <w:t>Spotlight</w:t>
            </w:r>
            <w:proofErr w:type="spellEnd"/>
            <w:r w:rsidR="00564618" w:rsidRPr="00564618">
              <w:t>) - комплект, в котором нашли отражение</w:t>
            </w:r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традиционные подходы и современные тенденции российской и зарубежных методик</w:t>
            </w:r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обучения иностранному языку.</w:t>
            </w:r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Вся линейка включена в Федеральный перечень Министерства образования и науки РФ. В</w:t>
            </w:r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состав УМК входит учебник для 10-11 классов. 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46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Авторы УМК «Английский в фокусе»</w:t>
            </w:r>
            <w:proofErr w:type="gramEnd"/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5646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Spotlight</w:t>
            </w:r>
            <w:proofErr w:type="spellEnd"/>
            <w:r w:rsidRPr="005646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): </w:t>
            </w: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старшей школы (10-11 классы) - О.В. Афанасьева, Д.</w:t>
            </w:r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Дули, И.В. Михеева, Б. Оби, В. Эванс: </w:t>
            </w:r>
            <w:proofErr w:type="spell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Просвещение, 2014), рабочая</w:t>
            </w:r>
            <w:proofErr w:type="gramEnd"/>
          </w:p>
          <w:p w:rsidR="00564618" w:rsidRPr="00564618" w:rsidRDefault="00564618" w:rsidP="00564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тетрадь для 10-11 классов Дж. Дули, Оби Б, В. Эванс, Афанасьева О., Михеева И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</w:p>
          <w:p w:rsidR="00393BF9" w:rsidRPr="00564618" w:rsidRDefault="00564618" w:rsidP="0056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64618">
              <w:rPr>
                <w:rFonts w:ascii="Times New Roman" w:hAnsi="Times New Roman" w:cs="Times New Roman"/>
                <w:sz w:val="24"/>
                <w:szCs w:val="24"/>
              </w:rPr>
              <w:t>Просвещение, 2014), звуковое приложение.</w:t>
            </w:r>
            <w:proofErr w:type="gramEnd"/>
          </w:p>
        </w:tc>
      </w:tr>
    </w:tbl>
    <w:p w:rsidR="00393BF9" w:rsidRPr="00393BF9" w:rsidRDefault="00393BF9" w:rsidP="00393B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3BF9" w:rsidRPr="00393BF9" w:rsidSect="00393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BF9"/>
    <w:rsid w:val="00393BF9"/>
    <w:rsid w:val="00564618"/>
    <w:rsid w:val="00B33123"/>
    <w:rsid w:val="00D0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1183</Characters>
  <Application>Microsoft Office Word</Application>
  <DocSecurity>0</DocSecurity>
  <Lines>9</Lines>
  <Paragraphs>2</Paragraphs>
  <ScaleCrop>false</ScaleCrop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2022-09-14T05:49:00Z</dcterms:created>
  <dcterms:modified xsi:type="dcterms:W3CDTF">2022-09-14T06:09:00Z</dcterms:modified>
</cp:coreProperties>
</file>