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A8" w:rsidRPr="00104BA8" w:rsidRDefault="00104BA8" w:rsidP="00104BA8">
      <w:pPr>
        <w:widowControl w:val="0"/>
        <w:spacing w:after="0" w:line="239" w:lineRule="auto"/>
        <w:ind w:left="2691" w:right="3041" w:firstLine="119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104BA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нно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ции  к раб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чим  прог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аммам 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Pr="007F2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истории, обществознанию, праву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(базовый и углубленный уровни),   р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з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мым   на уровн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 xml:space="preserve">е 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среднего 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бщ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обра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з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104BA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ния по ФГОС СОО</w:t>
      </w:r>
    </w:p>
    <w:p w:rsidR="00104BA8" w:rsidRPr="00104BA8" w:rsidRDefault="00104BA8" w:rsidP="00104BA8">
      <w:pPr>
        <w:spacing w:after="0" w:line="2" w:lineRule="exact"/>
        <w:rPr>
          <w:rFonts w:ascii="Times New Roman" w:eastAsia="Times New Roman" w:hAnsi="Times New Roman" w:cs="Times New Roman"/>
          <w:spacing w:val="1"/>
          <w:sz w:val="2"/>
          <w:szCs w:val="2"/>
          <w:lang w:eastAsia="ru-RU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31"/>
        <w:gridCol w:w="1406"/>
        <w:gridCol w:w="1406"/>
        <w:gridCol w:w="3456"/>
        <w:gridCol w:w="1314"/>
        <w:gridCol w:w="2511"/>
        <w:gridCol w:w="3853"/>
      </w:tblGrid>
      <w:tr w:rsidR="00104BA8" w:rsidRPr="00104BA8" w:rsidTr="007E7BF1">
        <w:trPr>
          <w:cantSplit/>
          <w:trHeight w:hRule="exact" w:val="1638"/>
        </w:trPr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104BA8" w:rsidRDefault="00104BA8" w:rsidP="00104BA8">
            <w:pPr>
              <w:widowControl w:val="0"/>
              <w:spacing w:before="6" w:after="0"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едмет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104BA8" w:rsidRDefault="00104BA8" w:rsidP="00104BA8">
            <w:pPr>
              <w:widowControl w:val="0"/>
              <w:spacing w:before="6" w:after="0" w:line="240" w:lineRule="auto"/>
              <w:ind w:left="275" w:right="2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разработки рабочей программы 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104BA8" w:rsidRDefault="00104BA8" w:rsidP="00104BA8">
            <w:pPr>
              <w:widowControl w:val="0"/>
              <w:spacing w:before="6" w:after="0" w:line="240" w:lineRule="auto"/>
              <w:ind w:left="275" w:right="2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104BA8" w:rsidRPr="00104BA8" w:rsidRDefault="00104BA8" w:rsidP="00104BA8">
            <w:pPr>
              <w:widowControl w:val="0"/>
              <w:spacing w:before="6" w:after="0" w:line="240" w:lineRule="auto"/>
              <w:ind w:left="275" w:right="2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104BA8" w:rsidRDefault="00104BA8" w:rsidP="00104BA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04BA8">
              <w:rPr>
                <w:rFonts w:ascii="Times New Roman" w:eastAsia="Calibri" w:hAnsi="Times New Roman" w:cs="Times New Roman"/>
                <w:lang w:eastAsia="ru-RU"/>
              </w:rPr>
              <w:t>Программа, на основании которой составлена рабочая программа соо</w:t>
            </w:r>
            <w:r w:rsidRPr="00104BA8">
              <w:rPr>
                <w:rFonts w:ascii="Times New Roman" w:eastAsia="Calibri" w:hAnsi="Times New Roman" w:cs="Times New Roman"/>
                <w:spacing w:val="1"/>
                <w:lang w:eastAsia="ru-RU"/>
              </w:rPr>
              <w:t>т</w:t>
            </w:r>
            <w:r w:rsidRPr="00104BA8">
              <w:rPr>
                <w:rFonts w:ascii="Times New Roman" w:eastAsia="Calibri" w:hAnsi="Times New Roman" w:cs="Times New Roman"/>
                <w:lang w:eastAsia="ru-RU"/>
              </w:rPr>
              <w:t>ве</w:t>
            </w:r>
            <w:r w:rsidRPr="00104BA8">
              <w:rPr>
                <w:rFonts w:ascii="Times New Roman" w:eastAsia="Calibri" w:hAnsi="Times New Roman" w:cs="Times New Roman"/>
                <w:spacing w:val="2"/>
                <w:lang w:eastAsia="ru-RU"/>
              </w:rPr>
              <w:t>т</w:t>
            </w:r>
            <w:r w:rsidRPr="00104BA8">
              <w:rPr>
                <w:rFonts w:ascii="Times New Roman" w:eastAsia="Calibri" w:hAnsi="Times New Roman" w:cs="Times New Roman"/>
                <w:spacing w:val="-3"/>
                <w:lang w:eastAsia="ru-RU"/>
              </w:rPr>
              <w:t>с</w:t>
            </w:r>
            <w:r w:rsidRPr="00104BA8">
              <w:rPr>
                <w:rFonts w:ascii="Times New Roman" w:eastAsia="Calibri" w:hAnsi="Times New Roman" w:cs="Times New Roman"/>
                <w:spacing w:val="1"/>
                <w:lang w:eastAsia="ru-RU"/>
              </w:rPr>
              <w:t>т</w:t>
            </w:r>
            <w:r w:rsidRPr="00104BA8"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Pr="00104BA8">
              <w:rPr>
                <w:rFonts w:ascii="Times New Roman" w:eastAsia="Calibri" w:hAnsi="Times New Roman" w:cs="Times New Roman"/>
                <w:spacing w:val="1"/>
                <w:lang w:eastAsia="ru-RU"/>
              </w:rPr>
              <w:t>и</w:t>
            </w:r>
            <w:r w:rsidRPr="00104BA8">
              <w:rPr>
                <w:rFonts w:ascii="Times New Roman" w:eastAsia="Calibri" w:hAnsi="Times New Roman" w:cs="Times New Roman"/>
                <w:lang w:eastAsia="ru-RU"/>
              </w:rPr>
              <w:t xml:space="preserve">и с </w:t>
            </w:r>
            <w:r w:rsidRPr="00104BA8">
              <w:rPr>
                <w:rFonts w:ascii="Times New Roman" w:eastAsia="Calibri" w:hAnsi="Times New Roman" w:cs="Times New Roman"/>
                <w:spacing w:val="-1"/>
                <w:lang w:eastAsia="ru-RU"/>
              </w:rPr>
              <w:t>че</w:t>
            </w:r>
            <w:r w:rsidRPr="00104BA8">
              <w:rPr>
                <w:rFonts w:ascii="Times New Roman" w:eastAsia="Calibri" w:hAnsi="Times New Roman" w:cs="Times New Roman"/>
                <w:lang w:eastAsia="ru-RU"/>
              </w:rPr>
              <w:t>м сос</w:t>
            </w:r>
            <w:r w:rsidRPr="00104BA8">
              <w:rPr>
                <w:rFonts w:ascii="Times New Roman" w:eastAsia="Calibri" w:hAnsi="Times New Roman" w:cs="Times New Roman"/>
                <w:spacing w:val="1"/>
                <w:lang w:eastAsia="ru-RU"/>
              </w:rPr>
              <w:t>т</w:t>
            </w:r>
            <w:r w:rsidRPr="00104BA8">
              <w:rPr>
                <w:rFonts w:ascii="Times New Roman" w:eastAsia="Calibri" w:hAnsi="Times New Roman" w:cs="Times New Roman"/>
                <w:lang w:eastAsia="ru-RU"/>
              </w:rPr>
              <w:t>авлена</w:t>
            </w:r>
          </w:p>
          <w:p w:rsidR="00104BA8" w:rsidRPr="00104BA8" w:rsidRDefault="00104BA8" w:rsidP="00104BA8">
            <w:pPr>
              <w:widowControl w:val="0"/>
              <w:spacing w:after="0" w:line="240" w:lineRule="auto"/>
              <w:ind w:left="8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п</w:t>
            </w:r>
            <w:r w:rsidRPr="00104BA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04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ограмма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104BA8" w:rsidRDefault="00104BA8" w:rsidP="00104BA8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</w:t>
            </w: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104BA8" w:rsidRDefault="00104BA8" w:rsidP="00104BA8">
            <w:pPr>
              <w:widowControl w:val="0"/>
              <w:spacing w:before="6" w:after="0" w:line="240" w:lineRule="auto"/>
              <w:ind w:left="179" w:right="1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</w:t>
            </w: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для изуч</w:t>
            </w: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п</w:t>
            </w: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едме</w:t>
            </w: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104BA8" w:rsidRDefault="00104BA8" w:rsidP="00104BA8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Рабочая программа ориентирована  на </w:t>
            </w: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спользован</w:t>
            </w: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УМ</w:t>
            </w:r>
            <w:r w:rsidRPr="00104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104BA8" w:rsidRPr="007F24FB" w:rsidTr="00104BA8">
        <w:trPr>
          <w:cantSplit/>
          <w:trHeight w:hRule="exact" w:val="6103"/>
        </w:trPr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7F24FB" w:rsidRDefault="00104BA8" w:rsidP="00104BA8">
            <w:pPr>
              <w:widowControl w:val="0"/>
              <w:spacing w:before="3" w:after="0" w:line="240" w:lineRule="auto"/>
              <w:ind w:left="108" w:right="20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 w:rsidRPr="007F24FB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Экономика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7F24FB" w:rsidRDefault="00104BA8" w:rsidP="00104BA8">
            <w:pPr>
              <w:widowControl w:val="0"/>
              <w:spacing w:before="3" w:after="0" w:line="240" w:lineRule="auto"/>
              <w:ind w:left="108" w:right="1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7F24FB" w:rsidRDefault="00104BA8" w:rsidP="00104BA8">
            <w:pPr>
              <w:widowControl w:val="0"/>
              <w:spacing w:before="3" w:after="0" w:line="240" w:lineRule="auto"/>
              <w:ind w:left="108" w:right="1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104BA8" w:rsidRDefault="00104BA8" w:rsidP="00104BA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4B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Т.Л.Дихтяр</w:t>
            </w:r>
            <w:proofErr w:type="spellEnd"/>
            <w:r w:rsidRPr="00104B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10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Экономика. Рабочая программа</w:t>
            </w:r>
            <w:proofErr w:type="gramStart"/>
            <w:r w:rsidRPr="0010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0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  <w:r w:rsidRPr="00104BA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—</w:t>
            </w:r>
            <w:r w:rsidRPr="0010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классы : учебно-</w:t>
            </w:r>
          </w:p>
          <w:p w:rsidR="00104BA8" w:rsidRPr="007F24FB" w:rsidRDefault="00104BA8" w:rsidP="00104BA8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  <w:r w:rsidRPr="007F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методическое пособие / Т. Л. </w:t>
            </w:r>
            <w:proofErr w:type="spellStart"/>
            <w:r w:rsidRPr="007F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Дихтяр</w:t>
            </w:r>
            <w:proofErr w:type="spellEnd"/>
            <w:r w:rsidRPr="007F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F24F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— </w:t>
            </w:r>
            <w:r w:rsidRPr="007F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  <w:proofErr w:type="gramStart"/>
            <w:r w:rsidRPr="007F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F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Дрофа, 2017. </w:t>
            </w:r>
            <w:r w:rsidRPr="007F24F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—</w:t>
            </w:r>
            <w:r w:rsidRPr="007F2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с.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7F24FB" w:rsidRDefault="00104BA8" w:rsidP="00104BA8">
            <w:pPr>
              <w:widowControl w:val="0"/>
              <w:spacing w:before="6" w:after="0" w:line="240" w:lineRule="auto"/>
              <w:ind w:left="526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4B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10-11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7F24FB" w:rsidRDefault="00104BA8" w:rsidP="00104BA8">
            <w:pPr>
              <w:widowControl w:val="0"/>
              <w:spacing w:before="6" w:after="0" w:line="240" w:lineRule="auto"/>
              <w:ind w:left="179" w:right="12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04BA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 кл.-</w:t>
            </w:r>
            <w:r w:rsidRPr="007F24F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34</w:t>
            </w:r>
            <w:r w:rsidRPr="00104BA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 час</w:t>
            </w:r>
            <w:r w:rsidRPr="007F24F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</w:t>
            </w:r>
            <w:r w:rsidRPr="00104BA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 в год</w:t>
            </w:r>
          </w:p>
          <w:p w:rsidR="00104BA8" w:rsidRPr="00104BA8" w:rsidRDefault="00104BA8" w:rsidP="00104BA8">
            <w:pPr>
              <w:widowControl w:val="0"/>
              <w:spacing w:before="6" w:after="0" w:line="240" w:lineRule="auto"/>
              <w:ind w:left="179" w:right="12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04BA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(</w:t>
            </w:r>
            <w:r w:rsidRPr="007F24F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 w:rsidRPr="00104BA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ч. в </w:t>
            </w:r>
            <w:proofErr w:type="spellStart"/>
            <w:r w:rsidRPr="00104BA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нед</w:t>
            </w:r>
            <w:proofErr w:type="spellEnd"/>
            <w:r w:rsidRPr="00104BA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)</w:t>
            </w:r>
          </w:p>
          <w:p w:rsidR="00104BA8" w:rsidRPr="00104BA8" w:rsidRDefault="00104BA8" w:rsidP="00104BA8">
            <w:pPr>
              <w:widowControl w:val="0"/>
              <w:spacing w:before="6" w:after="0" w:line="240" w:lineRule="auto"/>
              <w:ind w:left="179" w:right="12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104BA8" w:rsidRPr="007F24FB" w:rsidRDefault="00104BA8" w:rsidP="00104BA8">
            <w:pPr>
              <w:widowControl w:val="0"/>
              <w:spacing w:before="6" w:after="0" w:line="240" w:lineRule="auto"/>
              <w:ind w:left="179" w:right="12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04BA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 кл.-</w:t>
            </w:r>
            <w:r w:rsidRPr="007F24F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34</w:t>
            </w:r>
            <w:r w:rsidRPr="00104BA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 час</w:t>
            </w:r>
            <w:r w:rsidRPr="007F24F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</w:t>
            </w:r>
            <w:r w:rsidRPr="00104BA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 в год</w:t>
            </w:r>
          </w:p>
          <w:p w:rsidR="00104BA8" w:rsidRPr="00104BA8" w:rsidRDefault="00104BA8" w:rsidP="00104BA8">
            <w:pPr>
              <w:widowControl w:val="0"/>
              <w:spacing w:before="6" w:after="0" w:line="240" w:lineRule="auto"/>
              <w:ind w:left="179" w:right="12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04BA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(</w:t>
            </w:r>
            <w:r w:rsidRPr="007F24F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 w:rsidRPr="00104BA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ч. в </w:t>
            </w:r>
            <w:proofErr w:type="spellStart"/>
            <w:r w:rsidRPr="00104BA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нед</w:t>
            </w:r>
            <w:proofErr w:type="spellEnd"/>
            <w:r w:rsidRPr="00104BA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)</w:t>
            </w:r>
          </w:p>
          <w:p w:rsidR="00104BA8" w:rsidRPr="00104BA8" w:rsidRDefault="00104BA8" w:rsidP="00104BA8">
            <w:pPr>
              <w:widowControl w:val="0"/>
              <w:spacing w:before="6" w:after="0" w:line="240" w:lineRule="auto"/>
              <w:ind w:left="179" w:right="12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104BA8" w:rsidRPr="007F24FB" w:rsidRDefault="00104BA8" w:rsidP="00104BA8">
            <w:pPr>
              <w:widowControl w:val="0"/>
              <w:spacing w:before="6" w:after="0" w:line="240" w:lineRule="auto"/>
              <w:ind w:left="179" w:right="12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7F24FB" w:rsidRDefault="00104BA8" w:rsidP="00104BA8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olor w:val="404040"/>
                <w:lang w:eastAsia="ru-RU"/>
              </w:rPr>
            </w:pPr>
            <w:r w:rsidRPr="007F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Экономика. 10-11 классы. Базовый и углубленный уровни. Уче</w:t>
            </w:r>
            <w:r w:rsidR="007F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бник. Хасбулатов Р.И., Издательс</w:t>
            </w:r>
            <w:bookmarkStart w:id="0" w:name="_GoBack"/>
            <w:bookmarkEnd w:id="0"/>
            <w:r w:rsidRPr="007F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 «Дрофа», 2019</w:t>
            </w:r>
            <w:r w:rsidRPr="007F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104BA8" w:rsidRPr="00B510C2" w:rsidRDefault="00104BA8" w:rsidP="00104BA8">
      <w:pPr>
        <w:spacing w:after="0"/>
        <w:rPr>
          <w:rFonts w:ascii="Times New Roman" w:eastAsia="Calibri" w:hAnsi="Times New Roman" w:cs="Times New Roman"/>
          <w:lang w:val="en-US" w:eastAsia="ru-RU"/>
        </w:rPr>
        <w:sectPr w:rsidR="00104BA8" w:rsidRPr="00B510C2" w:rsidSect="00104BA8">
          <w:pgSz w:w="16838" w:h="11906" w:orient="landscape"/>
          <w:pgMar w:top="1114" w:right="535" w:bottom="850" w:left="1024" w:header="0" w:footer="0" w:gutter="0"/>
          <w:cols w:space="708"/>
        </w:sectPr>
      </w:pPr>
    </w:p>
    <w:p w:rsidR="00104BA8" w:rsidRPr="00B510C2" w:rsidRDefault="00104BA8" w:rsidP="00104BA8">
      <w:pPr>
        <w:spacing w:after="0"/>
        <w:rPr>
          <w:rFonts w:ascii="Times New Roman" w:eastAsia="Calibri" w:hAnsi="Times New Roman" w:cs="Times New Roman"/>
          <w:lang w:val="en-US" w:eastAsia="ru-RU"/>
        </w:rPr>
        <w:sectPr w:rsidR="00104BA8" w:rsidRPr="00B510C2">
          <w:pgSz w:w="16838" w:h="11906" w:orient="landscape"/>
          <w:pgMar w:top="794" w:right="535" w:bottom="850" w:left="1024" w:header="0" w:footer="0" w:gutter="0"/>
          <w:cols w:space="708"/>
        </w:sectPr>
      </w:pPr>
    </w:p>
    <w:p w:rsidR="00104BA8" w:rsidRPr="00104BA8" w:rsidRDefault="00104BA8" w:rsidP="00104BA8">
      <w:pPr>
        <w:spacing w:after="0"/>
        <w:rPr>
          <w:rFonts w:ascii="Times New Roman" w:eastAsia="Calibri" w:hAnsi="Times New Roman" w:cs="Times New Roman"/>
          <w:lang w:eastAsia="ru-RU"/>
        </w:rPr>
      </w:pPr>
    </w:p>
    <w:p w:rsidR="00CB17A5" w:rsidRPr="007F24FB" w:rsidRDefault="00CB17A5">
      <w:pPr>
        <w:rPr>
          <w:rFonts w:ascii="Times New Roman" w:hAnsi="Times New Roman" w:cs="Times New Roman"/>
        </w:rPr>
      </w:pPr>
    </w:p>
    <w:sectPr w:rsidR="00CB17A5" w:rsidRPr="007F24FB" w:rsidSect="00CB2E13">
      <w:pgSz w:w="16838" w:h="11906" w:orient="landscape"/>
      <w:pgMar w:top="794" w:right="535" w:bottom="850" w:left="102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EFD"/>
    <w:rsid w:val="00104BA8"/>
    <w:rsid w:val="0076018B"/>
    <w:rsid w:val="007F24FB"/>
    <w:rsid w:val="00852EFD"/>
    <w:rsid w:val="00B510C2"/>
    <w:rsid w:val="00CB1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FoxLine</cp:lastModifiedBy>
  <cp:revision>4</cp:revision>
  <dcterms:created xsi:type="dcterms:W3CDTF">2022-09-13T21:55:00Z</dcterms:created>
  <dcterms:modified xsi:type="dcterms:W3CDTF">2022-09-14T05:44:00Z</dcterms:modified>
</cp:coreProperties>
</file>