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1" w:rsidRDefault="00C42CFE" w:rsidP="00FC4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46B1">
          <w:pgSz w:w="11900" w:h="16838"/>
          <w:pgMar w:top="1139" w:right="846" w:bottom="1440" w:left="144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04890" cy="8348023"/>
            <wp:effectExtent l="19050" t="0" r="0" b="0"/>
            <wp:docPr id="1" name="Рисунок 1" descr="D:\РАБОЧИЕ ПРОГРАММЫ 2021\дроздова\рп био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1\дроздова\рп био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4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B1" w:rsidRDefault="00FC46B1" w:rsidP="00565B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</w:p>
    <w:p w:rsidR="00FC46B1" w:rsidRDefault="00FC46B1" w:rsidP="00565B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rPr>
          <w:bCs/>
          <w:iCs/>
        </w:rPr>
        <w:t xml:space="preserve">В результате изучения биологии на профильном уровне ученик должен знать и понимать: </w:t>
      </w:r>
    </w:p>
    <w:p w:rsidR="00CA5340" w:rsidRPr="00CA5340" w:rsidRDefault="00CA5340" w:rsidP="00CA5340">
      <w:pPr>
        <w:pStyle w:val="Default"/>
        <w:ind w:firstLine="567"/>
        <w:jc w:val="both"/>
      </w:pPr>
      <w:proofErr w:type="gramStart"/>
      <w:r w:rsidRPr="00CA5340">
        <w:t>· 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  <w:proofErr w:type="gramEnd"/>
      <w:r w:rsidRPr="00CA5340">
        <w:t xml:space="preserve"> закономерностей 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 И. Вавилова о центрах многообразия и происхождения культурных растений; В. И. Вернадского о биосфере и ноосфере); </w:t>
      </w:r>
    </w:p>
    <w:p w:rsidR="00CA5340" w:rsidRPr="00CA5340" w:rsidRDefault="00CA5340" w:rsidP="00CA5340">
      <w:pPr>
        <w:pStyle w:val="Default"/>
        <w:ind w:firstLine="567"/>
        <w:jc w:val="both"/>
      </w:pPr>
      <w:proofErr w:type="gramStart"/>
      <w:r w:rsidRPr="00CA5340">
        <w:t xml:space="preserve">· 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 w:rsidRPr="00CA5340">
        <w:t>полиплоидов</w:t>
      </w:r>
      <w:proofErr w:type="spellEnd"/>
      <w:r w:rsidRPr="00CA5340">
        <w:t>, отдаленных гибридов; действие искусственного, движущего и стабилизирующего отбора; географическое и экологическое видообразование;</w:t>
      </w:r>
      <w:proofErr w:type="gramEnd"/>
      <w:r w:rsidRPr="00CA5340">
        <w:t xml:space="preserve"> формирование приспособленности к среде обитания; круговорот веществ и превращения энергии в экосистемах и биосфере; эволюция биосферы;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причины эволюции, изменяемости видов наследственных заболеваний, мутаций; устойчивости, </w:t>
      </w:r>
      <w:proofErr w:type="spellStart"/>
      <w:r w:rsidRPr="00CA5340">
        <w:t>саморегуляции</w:t>
      </w:r>
      <w:proofErr w:type="spellEnd"/>
      <w:r w:rsidRPr="00CA5340">
        <w:t xml:space="preserve">, саморазвития и смены экосистем.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rPr>
          <w:bCs/>
          <w:iCs/>
        </w:rPr>
        <w:t xml:space="preserve">Уметь (владеть способами деятельности):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приводить примеры: взаимодействия генов, генных и хромосомных мутаций; популяций у разных видов; наследственных и ненаследственных изменений, мутаций, естественных и искусственных экосистем; влияния биологии на формирование научного мировоззрения, на воспитание экологической, генетической и гигиенической грамотности; вклада биологических теорий в формирование современной научной картины мира; значения генетики для развития медицины и селекции; значения современных достижений в области биотехнологии, закона гомологических рядов в наследственной изменчивости и учения о центрах многообразия и происхождения культурных растений для развития селекции; </w:t>
      </w:r>
    </w:p>
    <w:p w:rsidR="00CA5340" w:rsidRPr="00CA5340" w:rsidRDefault="00CA5340" w:rsidP="007D7D16">
      <w:pPr>
        <w:pStyle w:val="Default"/>
        <w:ind w:firstLine="567"/>
        <w:jc w:val="both"/>
      </w:pPr>
      <w:r w:rsidRPr="00CA5340">
        <w:t xml:space="preserve">· приводить доказательства: единства живой и неживой природы, родства живых организмов, используя биологические </w:t>
      </w:r>
      <w:proofErr w:type="gramStart"/>
      <w:r w:rsidRPr="00CA5340">
        <w:t>теории</w:t>
      </w:r>
      <w:proofErr w:type="gramEnd"/>
      <w:r w:rsidRPr="00CA5340">
        <w:t xml:space="preserve"> законы и правила; эволюции, используя данные палеонтологии, сравнительной анатомии, эмбриологии, биогеографии, молекулярной биологии; эволюции человека; единства человеческих рас; эволюции биосферы; отрицательного влияния алкоголя, никотина, наркотических веществ на развитие зародыша человека; родства человека с млекопитающими животными; влияния мутагенов на организм человека; необходимости сохранения многообразия видов; влияния экологических факторов на организмы; взаимосвязи организмов и окружающей среды;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оценивать: последствия влияния мутагенов на организм; этические аспекты развития некоторых исследований в биотехнологии (клонирование человека и др.); последствия собственной деятельности в окружающей среде; вклад выдающихся ученых в развитие биологической науки; значение биологических открытий; глобальные антропогенные изменения в биосфере;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аргументировать свою точку зрения при обсуждении биологических проблем: эволюции живой природы; реального существования видов в природе; сущности и </w:t>
      </w:r>
      <w:r w:rsidRPr="00CA5340">
        <w:lastRenderedPageBreak/>
        <w:t xml:space="preserve">происхождения жизни; происхождения человека; глобальных экологических проблем и путей их решения; происхождения человеческих рас;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выявлять: влияние элементарных факторов эволюции на генофонд популяции; приспособления у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мутагены в окружающей среде (косвенно); сходство и различия между экосистемами и </w:t>
      </w:r>
      <w:proofErr w:type="spellStart"/>
      <w:r w:rsidRPr="00CA5340">
        <w:t>агроэкосистемами</w:t>
      </w:r>
      <w:proofErr w:type="spellEnd"/>
      <w:r w:rsidRPr="00CA5340">
        <w:t xml:space="preserve">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устанавливать взаимосвязи: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CA5340">
        <w:t>темновых</w:t>
      </w:r>
      <w:proofErr w:type="spellEnd"/>
      <w:r w:rsidRPr="00CA5340">
        <w:t xml:space="preserve"> реакций фотосинтеза; движущих сил эволюции; путей и направлений эволюции;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правильно использовать генетическую терминологию и символику; решать задачи разной сложности по биологии; составлять схемы скрещивания, пути переноса веществ и энергии в экосистемах (цепи питания, пищевые сети);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исследовать биологические системы на биологических моделях (клетка, аквариум и др.); изучать и описывать экосистемы и </w:t>
      </w:r>
      <w:proofErr w:type="spellStart"/>
      <w:r w:rsidRPr="00CA5340">
        <w:t>агроэкосистемы</w:t>
      </w:r>
      <w:proofErr w:type="spellEnd"/>
      <w:r w:rsidRPr="00CA5340">
        <w:t xml:space="preserve"> своей местности;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самостоятельно находить в разных источниках (в том числе сети Интернет, средствах массовой информации), анализировать, оценивать и использовать биологическую информацию; грамотно оформлять результаты биологических исследований.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Использовать приобретенные знания и умения в практической деятельности и повседневной жизни (быть компетентным в области рационального природопользования, защиты окружающей среды и сохранения собственного здоровья): </w:t>
      </w:r>
    </w:p>
    <w:p w:rsidR="00CA5340" w:rsidRPr="00CA5340" w:rsidRDefault="00CA5340" w:rsidP="00CA5340">
      <w:pPr>
        <w:pStyle w:val="Default"/>
        <w:ind w:firstLine="567"/>
        <w:jc w:val="both"/>
      </w:pPr>
      <w:r w:rsidRPr="00CA5340">
        <w:t xml:space="preserve">· 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 </w:t>
      </w:r>
    </w:p>
    <w:p w:rsidR="00FC46B1" w:rsidRPr="00CA5340" w:rsidRDefault="00CA5340" w:rsidP="00CA5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C46B1" w:rsidRPr="00CA5340">
          <w:pgSz w:w="11900" w:h="16838"/>
          <w:pgMar w:top="954" w:right="844" w:bottom="1440" w:left="1440" w:header="0" w:footer="0" w:gutter="0"/>
          <w:cols w:space="720"/>
        </w:sectPr>
      </w:pPr>
      <w:r w:rsidRPr="00CA5340">
        <w:rPr>
          <w:rFonts w:ascii="Times New Roman" w:hAnsi="Times New Roman" w:cs="Times New Roman"/>
          <w:sz w:val="24"/>
          <w:szCs w:val="24"/>
        </w:rPr>
        <w:t>· оказывать первую помощь при обморожениях, ожогах, травмах; поражении электрическим током, молнией; спасении утопающего.</w:t>
      </w:r>
    </w:p>
    <w:p w:rsidR="00FC46B1" w:rsidRDefault="00FC46B1" w:rsidP="00DF582A">
      <w:pPr>
        <w:spacing w:after="0" w:line="199" w:lineRule="auto"/>
        <w:ind w:left="4260" w:right="40" w:hanging="33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 БИОЛОГИЯ</w:t>
      </w:r>
    </w:p>
    <w:p w:rsidR="00FC46B1" w:rsidRDefault="00DF582A" w:rsidP="00FC46B1">
      <w:pPr>
        <w:spacing w:after="0" w:line="220" w:lineRule="auto"/>
        <w:ind w:right="-8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225C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FC46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102</w:t>
      </w:r>
      <w:r w:rsidR="00FC46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FC46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 в неделю)</w:t>
      </w:r>
    </w:p>
    <w:p w:rsidR="00FC46B1" w:rsidRDefault="00FC46B1" w:rsidP="00FC46B1">
      <w:pPr>
        <w:spacing w:after="0" w:line="214" w:lineRule="exact"/>
        <w:rPr>
          <w:rFonts w:ascii="Times New Roman" w:hAnsi="Times New Roman" w:cs="Times New Roman"/>
          <w:sz w:val="20"/>
          <w:szCs w:val="20"/>
        </w:rPr>
      </w:pP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 xml:space="preserve">Введение 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Место курса «Общая биология» в системе </w:t>
      </w:r>
      <w:proofErr w:type="spellStart"/>
      <w:proofErr w:type="gramStart"/>
      <w:r w:rsidRPr="00DF582A">
        <w:t>естественно-научных</w:t>
      </w:r>
      <w:proofErr w:type="spellEnd"/>
      <w:proofErr w:type="gramEnd"/>
      <w:r w:rsidRPr="00DF582A">
        <w:t xml:space="preserve">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Биология как наука; предмет и методы изучения в биологии. Общая биология — дисциплина, изучающая основные закономерности возникновения, развития и поддержания жизни на Земле.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природопользования; сохранение окружающей среды; интенсификации сельскохозяйственного производства и сохранения здоровья человека. 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Часть I П</w:t>
      </w:r>
      <w:r w:rsidR="00CA5340" w:rsidRPr="00DF582A">
        <w:rPr>
          <w:b/>
          <w:bCs/>
        </w:rPr>
        <w:t xml:space="preserve">роисхождение и начальные этапы развития жизни на земле </w:t>
      </w:r>
      <w:r w:rsidRPr="00DF582A">
        <w:rPr>
          <w:b/>
          <w:bCs/>
        </w:rPr>
        <w:t xml:space="preserve">(12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Раздел 1 М</w:t>
      </w:r>
      <w:r w:rsidR="00CA5340" w:rsidRPr="00DF582A">
        <w:rPr>
          <w:b/>
          <w:bCs/>
        </w:rPr>
        <w:t>ногообразие живого мира</w:t>
      </w:r>
      <w:proofErr w:type="gramStart"/>
      <w:r w:rsidR="00CA5340" w:rsidRPr="00DF582A">
        <w:rPr>
          <w:b/>
          <w:bCs/>
        </w:rPr>
        <w:t>.</w:t>
      </w:r>
      <w:proofErr w:type="gramEnd"/>
      <w:r w:rsidR="00CA5340" w:rsidRPr="00DF582A">
        <w:rPr>
          <w:b/>
          <w:bCs/>
        </w:rPr>
        <w:t xml:space="preserve"> </w:t>
      </w:r>
      <w:proofErr w:type="gramStart"/>
      <w:r w:rsidR="00CA5340" w:rsidRPr="00DF582A">
        <w:rPr>
          <w:b/>
          <w:bCs/>
        </w:rPr>
        <w:t>о</w:t>
      </w:r>
      <w:proofErr w:type="gramEnd"/>
      <w:r w:rsidR="00CA5340" w:rsidRPr="00DF582A">
        <w:rPr>
          <w:b/>
          <w:bCs/>
        </w:rPr>
        <w:t xml:space="preserve">сновные свойства живой материи </w:t>
      </w:r>
      <w:r w:rsidRPr="00DF582A">
        <w:rPr>
          <w:b/>
          <w:bCs/>
        </w:rPr>
        <w:t xml:space="preserve">(5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1.1 У</w:t>
      </w:r>
      <w:r w:rsidR="00CA5340" w:rsidRPr="00DF582A">
        <w:rPr>
          <w:b/>
          <w:bCs/>
        </w:rPr>
        <w:t xml:space="preserve">ровни организации живой материи </w:t>
      </w:r>
      <w:r w:rsidRPr="00DF582A">
        <w:rPr>
          <w:b/>
          <w:bCs/>
        </w:rPr>
        <w:t xml:space="preserve">(2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Жизнь как форма существования материи; определения понятия «жизнь». Жизнь и живое вещество; косное и </w:t>
      </w:r>
      <w:proofErr w:type="spellStart"/>
      <w:r w:rsidRPr="00DF582A">
        <w:t>биокосное</w:t>
      </w:r>
      <w:proofErr w:type="spellEnd"/>
      <w:r w:rsidRPr="00DF582A">
        <w:t xml:space="preserve"> вещество биосферы. Уровни организации живой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 xml:space="preserve">Тема 1.2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К</w:t>
      </w:r>
      <w:r w:rsidR="00CA5340" w:rsidRPr="00DF582A">
        <w:rPr>
          <w:b/>
          <w:bCs/>
        </w:rPr>
        <w:t xml:space="preserve">ритерии живых систем </w:t>
      </w:r>
      <w:r w:rsidRPr="00DF582A">
        <w:rPr>
          <w:b/>
          <w:bCs/>
        </w:rPr>
        <w:t xml:space="preserve">(3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DF582A">
        <w:t>саморегуляция</w:t>
      </w:r>
      <w:proofErr w:type="spellEnd"/>
      <w:r w:rsidRPr="00DF582A">
        <w:t xml:space="preserve">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</w:t>
      </w:r>
      <w:r>
        <w:t xml:space="preserve"> </w:t>
      </w:r>
      <w:r w:rsidRPr="00DF582A">
        <w:t xml:space="preserve">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</w:r>
      <w:proofErr w:type="spellStart"/>
      <w:r w:rsidRPr="00DF582A">
        <w:t>Энергозависимость</w:t>
      </w:r>
      <w:proofErr w:type="spellEnd"/>
      <w:r w:rsidRPr="00DF582A">
        <w:t xml:space="preserve"> живых организмов; формы потребления энергии.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Раздел 2 В</w:t>
      </w:r>
      <w:r w:rsidR="00CA5340" w:rsidRPr="00DF582A">
        <w:rPr>
          <w:b/>
          <w:bCs/>
        </w:rPr>
        <w:t xml:space="preserve">озникновение жизни на земле </w:t>
      </w:r>
      <w:r w:rsidRPr="00DF582A">
        <w:rPr>
          <w:b/>
          <w:bCs/>
        </w:rPr>
        <w:t xml:space="preserve">(7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2.1 И</w:t>
      </w:r>
      <w:r w:rsidR="00CA5340" w:rsidRPr="00DF582A">
        <w:rPr>
          <w:b/>
          <w:bCs/>
        </w:rPr>
        <w:t xml:space="preserve">стория представлений о возникновении жизни </w:t>
      </w:r>
      <w:r w:rsidRPr="00DF582A">
        <w:rPr>
          <w:b/>
          <w:bCs/>
        </w:rPr>
        <w:t xml:space="preserve">(2 ч) </w:t>
      </w:r>
    </w:p>
    <w:p w:rsidR="00DF582A" w:rsidRPr="00CA5340" w:rsidRDefault="00DF582A" w:rsidP="00CA5340">
      <w:pPr>
        <w:pStyle w:val="Default"/>
        <w:ind w:firstLine="567"/>
        <w:jc w:val="both"/>
      </w:pPr>
      <w:r w:rsidRPr="00DF582A">
        <w:t xml:space="preserve">Мифологические представления. Представления Аристотеля, Эмпедокла и других античных ученых. Первые научные попытки объяснения сущности и процесса возникновения жизни. Опыты Ф. </w:t>
      </w:r>
      <w:proofErr w:type="spellStart"/>
      <w:r w:rsidRPr="00DF582A">
        <w:t>Реди</w:t>
      </w:r>
      <w:proofErr w:type="spellEnd"/>
      <w:r w:rsidRPr="00DF582A">
        <w:t xml:space="preserve">, взгляды У. Гарвея, Д. </w:t>
      </w:r>
      <w:proofErr w:type="spellStart"/>
      <w:r w:rsidRPr="00DF582A">
        <w:t>Нидгема</w:t>
      </w:r>
      <w:proofErr w:type="spellEnd"/>
      <w:r w:rsidRPr="00DF582A">
        <w:t xml:space="preserve">; эксперименты Л. Пастера. Теории вечности жизни Г. Рихтера и других ученых (Г. Гельмгольц, </w:t>
      </w:r>
      <w:proofErr w:type="spellStart"/>
      <w:r w:rsidRPr="00DF582A">
        <w:t>Г.Томсон</w:t>
      </w:r>
      <w:proofErr w:type="gramStart"/>
      <w:r w:rsidRPr="00DF582A">
        <w:t>,А</w:t>
      </w:r>
      <w:proofErr w:type="gramEnd"/>
      <w:r w:rsidRPr="00DF582A">
        <w:t>ррениус,П.Лазарев</w:t>
      </w:r>
      <w:proofErr w:type="spellEnd"/>
      <w:r w:rsidRPr="00DF582A">
        <w:t xml:space="preserve">). Материалистические представления о возникновении жизни на Земле. Предпосылки возникновения жизни на Земле: космические и планетарные предпосылки; химические предпосылки эволюции материи в направлении возникновения органических молекул: первичная атмосфера и эволюция химических элементов, неорганических и органических молекул на ранних этапах развития Земли.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2.2 С</w:t>
      </w:r>
      <w:r w:rsidR="00CA5340" w:rsidRPr="00DF582A">
        <w:rPr>
          <w:b/>
          <w:bCs/>
        </w:rPr>
        <w:t xml:space="preserve">овременные представления о возникновении жизни </w:t>
      </w:r>
      <w:r w:rsidRPr="00DF582A">
        <w:rPr>
          <w:b/>
          <w:bCs/>
        </w:rPr>
        <w:t xml:space="preserve">(2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Современные представления о возникновении жизни; взгляды Э. </w:t>
      </w:r>
      <w:proofErr w:type="spellStart"/>
      <w:r w:rsidRPr="00DF582A">
        <w:t>Пфлюгера</w:t>
      </w:r>
      <w:proofErr w:type="spellEnd"/>
      <w:r w:rsidRPr="00DF582A">
        <w:t xml:space="preserve">, Дж. </w:t>
      </w:r>
      <w:proofErr w:type="spellStart"/>
      <w:r w:rsidRPr="00DF582A">
        <w:t>Эллена</w:t>
      </w:r>
      <w:proofErr w:type="spellEnd"/>
      <w:r w:rsidRPr="00DF582A">
        <w:t xml:space="preserve">. Эволюция химических элементов в космическом пространстве. Образование планетных систем. Первичная атмосфера Земли и химические предпосылки возникновения жизни. Источники энергии и возраст Земли. Условия среды на древней </w:t>
      </w:r>
      <w:r w:rsidRPr="00DF582A">
        <w:lastRenderedPageBreak/>
        <w:t xml:space="preserve">Земле; теория А. И. Опарина, опыты С. Миллера. Химическая эволюция. Небиологический синтез органических соединений.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2.3 Т</w:t>
      </w:r>
      <w:r w:rsidR="00CA5340" w:rsidRPr="00DF582A">
        <w:rPr>
          <w:b/>
          <w:bCs/>
        </w:rPr>
        <w:t xml:space="preserve">еории происхождения </w:t>
      </w:r>
      <w:proofErr w:type="spellStart"/>
      <w:r w:rsidR="00CA5340" w:rsidRPr="00DF582A">
        <w:rPr>
          <w:b/>
          <w:bCs/>
        </w:rPr>
        <w:t>протобиополимеров</w:t>
      </w:r>
      <w:proofErr w:type="spellEnd"/>
      <w:r w:rsidR="00CA5340" w:rsidRPr="00DF582A">
        <w:rPr>
          <w:b/>
          <w:bCs/>
        </w:rPr>
        <w:t xml:space="preserve"> </w:t>
      </w:r>
      <w:r w:rsidRPr="00DF582A">
        <w:rPr>
          <w:b/>
          <w:bCs/>
        </w:rPr>
        <w:t xml:space="preserve">(1/1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Термическая теория. Теория адсорбции. Значение работ С. Фокса и </w:t>
      </w:r>
      <w:proofErr w:type="gramStart"/>
      <w:r w:rsidRPr="00DF582A">
        <w:t>Дж</w:t>
      </w:r>
      <w:proofErr w:type="gramEnd"/>
      <w:r w:rsidRPr="00DF582A">
        <w:t xml:space="preserve">. Бернала. Низкотемпературная теория К. </w:t>
      </w:r>
      <w:proofErr w:type="spellStart"/>
      <w:r w:rsidRPr="00DF582A">
        <w:t>Симонеску</w:t>
      </w:r>
      <w:proofErr w:type="spellEnd"/>
      <w:r w:rsidRPr="00DF582A">
        <w:t xml:space="preserve"> и Ф. </w:t>
      </w:r>
      <w:proofErr w:type="spellStart"/>
      <w:r w:rsidRPr="00DF582A">
        <w:t>Денеша</w:t>
      </w:r>
      <w:proofErr w:type="spellEnd"/>
      <w:r w:rsidRPr="00DF582A">
        <w:t xml:space="preserve">. </w:t>
      </w:r>
    </w:p>
    <w:p w:rsidR="00DF582A" w:rsidRPr="00DF582A" w:rsidRDefault="00DF582A" w:rsidP="00DF582A">
      <w:pPr>
        <w:pStyle w:val="Default"/>
        <w:ind w:firstLine="567"/>
        <w:jc w:val="both"/>
      </w:pPr>
      <w:proofErr w:type="spellStart"/>
      <w:r w:rsidRPr="00DF582A">
        <w:t>Коацерватные</w:t>
      </w:r>
      <w:proofErr w:type="spellEnd"/>
      <w:r w:rsidRPr="00DF582A">
        <w:t xml:space="preserve"> капли и их эволюция. Теории происхождения </w:t>
      </w:r>
      <w:proofErr w:type="spellStart"/>
      <w:r w:rsidRPr="00DF582A">
        <w:t>протобиополимеров</w:t>
      </w:r>
      <w:proofErr w:type="spellEnd"/>
      <w:r w:rsidRPr="00DF582A">
        <w:t xml:space="preserve">. Свойства коацерватов: реакции обмена веществ, самовоспроизведение. Гипотеза мира РНК. Эволюция </w:t>
      </w:r>
      <w:proofErr w:type="spellStart"/>
      <w:r w:rsidRPr="00DF582A">
        <w:t>протобионтов</w:t>
      </w:r>
      <w:proofErr w:type="spellEnd"/>
      <w:r w:rsidRPr="00DF582A">
        <w:t xml:space="preserve"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2.4 Э</w:t>
      </w:r>
      <w:r w:rsidR="00CA5340" w:rsidRPr="00DF582A">
        <w:rPr>
          <w:b/>
          <w:bCs/>
        </w:rPr>
        <w:t xml:space="preserve">волюция </w:t>
      </w:r>
      <w:proofErr w:type="spellStart"/>
      <w:r w:rsidR="00CA5340" w:rsidRPr="00DF582A">
        <w:rPr>
          <w:b/>
          <w:bCs/>
        </w:rPr>
        <w:t>протобионтов</w:t>
      </w:r>
      <w:proofErr w:type="spellEnd"/>
      <w:r w:rsidR="00CA5340" w:rsidRPr="00DF582A">
        <w:rPr>
          <w:b/>
          <w:bCs/>
        </w:rPr>
        <w:t xml:space="preserve">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Возникновение энергетических систем: роль </w:t>
      </w:r>
      <w:proofErr w:type="spellStart"/>
      <w:r w:rsidRPr="00DF582A">
        <w:t>пирофосфата</w:t>
      </w:r>
      <w:proofErr w:type="spellEnd"/>
      <w:r w:rsidRPr="00DF582A">
        <w:t xml:space="preserve">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2.5 Н</w:t>
      </w:r>
      <w:r w:rsidR="00CA5340" w:rsidRPr="00DF582A">
        <w:rPr>
          <w:b/>
          <w:bCs/>
        </w:rPr>
        <w:t xml:space="preserve">ачальные этапы биологической эволюции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Начальные этапы биологической эволюции. </w:t>
      </w:r>
      <w:proofErr w:type="spellStart"/>
      <w:r w:rsidRPr="00DF582A">
        <w:t>Прокариотические</w:t>
      </w:r>
      <w:proofErr w:type="spellEnd"/>
      <w:r w:rsidRPr="00DF582A">
        <w:t xml:space="preserve"> клетки. Теория </w:t>
      </w:r>
      <w:proofErr w:type="spellStart"/>
      <w:r w:rsidRPr="00DF582A">
        <w:t>симбиогенетического</w:t>
      </w:r>
      <w:proofErr w:type="spellEnd"/>
      <w:r w:rsidRPr="00DF582A">
        <w:t xml:space="preserve"> происхождения </w:t>
      </w:r>
      <w:proofErr w:type="spellStart"/>
      <w:r w:rsidRPr="00DF582A">
        <w:t>эукариотической</w:t>
      </w:r>
      <w:proofErr w:type="spellEnd"/>
      <w:r w:rsidRPr="00DF582A">
        <w:t xml:space="preserve"> клетки и ее доказательства; возникновение фотосинтеза, эукариот, полового процесса и </w:t>
      </w:r>
      <w:proofErr w:type="spellStart"/>
      <w:r w:rsidRPr="00DF582A">
        <w:t>многоклеточности</w:t>
      </w:r>
      <w:proofErr w:type="spellEnd"/>
      <w:r w:rsidRPr="00DF582A">
        <w:t xml:space="preserve">. Теории происхождения многоклеточных организмов (Э. Геккель, И. И. Мечников, А. В. Иванов).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Часть II У</w:t>
      </w:r>
      <w:r w:rsidR="00CA5340" w:rsidRPr="00DF582A">
        <w:rPr>
          <w:b/>
          <w:bCs/>
        </w:rPr>
        <w:t xml:space="preserve">чение о клетке </w:t>
      </w:r>
      <w:r w:rsidRPr="00DF582A">
        <w:rPr>
          <w:b/>
          <w:bCs/>
        </w:rPr>
        <w:t xml:space="preserve">(37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Раздел 3 Х</w:t>
      </w:r>
      <w:r w:rsidR="00CA5340" w:rsidRPr="00DF582A">
        <w:rPr>
          <w:b/>
          <w:bCs/>
        </w:rPr>
        <w:t xml:space="preserve">имическая организация клетки </w:t>
      </w:r>
      <w:r w:rsidRPr="00DF582A">
        <w:rPr>
          <w:b/>
          <w:bCs/>
        </w:rPr>
        <w:t xml:space="preserve">(13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3.1 Н</w:t>
      </w:r>
      <w:r w:rsidR="00CA5340" w:rsidRPr="00DF582A">
        <w:rPr>
          <w:b/>
          <w:bCs/>
        </w:rPr>
        <w:t xml:space="preserve">еорганические вещества, входящие в состав клетки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Неорганические молекулы живого вещества. Вода, ее химические свойства и биологическая роль: растворитель гидрофильных молекул, среда протекания биохимических превращений. Роль воды в </w:t>
      </w:r>
      <w:proofErr w:type="spellStart"/>
      <w:r w:rsidRPr="00DF582A">
        <w:t>компартментализации</w:t>
      </w:r>
      <w:proofErr w:type="spellEnd"/>
      <w:r w:rsidRPr="00DF582A">
        <w:t xml:space="preserve"> и межмолекулярных взаимодействиях, теплорегуляция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3.2 О</w:t>
      </w:r>
      <w:r w:rsidR="00CA5340" w:rsidRPr="00DF582A">
        <w:rPr>
          <w:b/>
          <w:bCs/>
        </w:rPr>
        <w:t>рганические вещества, входящие в состав клетки</w:t>
      </w:r>
      <w:r w:rsidRPr="00DF582A">
        <w:rPr>
          <w:b/>
          <w:bCs/>
        </w:rPr>
        <w:t xml:space="preserve"> (12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Органические молекулы. Биологические полимеры — белки. Структурная организация молекул белка: первичная, варианты вторичной, третичная и четвертичная; химические связи, их удерживающие; </w:t>
      </w:r>
      <w:proofErr w:type="spellStart"/>
      <w:r w:rsidRPr="00DF582A">
        <w:t>фолдинг</w:t>
      </w:r>
      <w:proofErr w:type="spellEnd"/>
      <w:r w:rsidRPr="00DF582A">
        <w:t xml:space="preserve">. Свойства белков: </w:t>
      </w:r>
      <w:proofErr w:type="spellStart"/>
      <w:r w:rsidRPr="00DF582A">
        <w:t>водорастворимость</w:t>
      </w:r>
      <w:proofErr w:type="spellEnd"/>
      <w:r w:rsidRPr="00DF582A">
        <w:t xml:space="preserve">, </w:t>
      </w:r>
      <w:proofErr w:type="spellStart"/>
      <w:r w:rsidRPr="00DF582A">
        <w:t>термолабильность</w:t>
      </w:r>
      <w:proofErr w:type="spellEnd"/>
      <w:r w:rsidRPr="00DF582A">
        <w:t xml:space="preserve">, поверхностный заряд и другие; денатурация (обратимая и необратимая), </w:t>
      </w:r>
      <w:proofErr w:type="spellStart"/>
      <w:r w:rsidRPr="00DF582A">
        <w:t>ренатурация</w:t>
      </w:r>
      <w:proofErr w:type="spellEnd"/>
      <w:r w:rsidRPr="00DF582A">
        <w:t xml:space="preserve"> — биологический смысл и практическое значение. Функции белковых молекул. Биологические катализаторы</w:t>
      </w:r>
      <w:r>
        <w:t xml:space="preserve"> -</w:t>
      </w:r>
      <w:r w:rsidRPr="00DF582A">
        <w:t xml:space="preserve">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 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</w:t>
      </w:r>
      <w:r>
        <w:t>-</w:t>
      </w:r>
      <w:r w:rsidRPr="00DF582A">
        <w:t xml:space="preserve"> полисахаридов.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Жиры </w:t>
      </w:r>
      <w:r>
        <w:t>-</w:t>
      </w:r>
      <w:r w:rsidRPr="00DF582A">
        <w:t xml:space="preserve">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Нуклеиновые кислоты. ДНК </w:t>
      </w:r>
      <w:r>
        <w:t>-</w:t>
      </w:r>
      <w:r w:rsidRPr="00DF582A">
        <w:t xml:space="preserve">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DF582A">
        <w:t>комплементарности</w:t>
      </w:r>
      <w:proofErr w:type="spellEnd"/>
      <w:r w:rsidRPr="00DF582A">
        <w:t xml:space="preserve"> </w:t>
      </w:r>
      <w:r>
        <w:t>-</w:t>
      </w:r>
      <w:r w:rsidRPr="00DF582A">
        <w:t xml:space="preserve"> правило </w:t>
      </w:r>
      <w:proofErr w:type="spellStart"/>
      <w:r w:rsidRPr="00DF582A">
        <w:t>Чаргаффа</w:t>
      </w:r>
      <w:proofErr w:type="spellEnd"/>
      <w:r w:rsidRPr="00DF582A">
        <w:t>, двойная спираль (</w:t>
      </w:r>
      <w:proofErr w:type="gramStart"/>
      <w:r w:rsidRPr="00DF582A">
        <w:t>Дж</w:t>
      </w:r>
      <w:proofErr w:type="gramEnd"/>
      <w:r w:rsidRPr="00DF582A">
        <w:t xml:space="preserve">. Уотсон и Ф. Крик); </w:t>
      </w:r>
      <w:r w:rsidRPr="00DF582A">
        <w:lastRenderedPageBreak/>
        <w:t xml:space="preserve">биологическая роль ДНК. Генетический код, свойства кода. Ген: структура и функции; гены, кодирующие РНК, мобильные генетические элементы. Геном; геном человека. РНК: информационные, транспортные, </w:t>
      </w:r>
      <w:proofErr w:type="spellStart"/>
      <w:r w:rsidRPr="00DF582A">
        <w:t>рибосомальные</w:t>
      </w:r>
      <w:proofErr w:type="spellEnd"/>
      <w:r w:rsidRPr="00DF582A">
        <w:t xml:space="preserve">, каталитические и регуляторные. Редупликация ДНК, передача наследственной информации из поколения в поколение.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 xml:space="preserve">Лабораторная работа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Ферментативное расщепление </w:t>
      </w:r>
      <w:proofErr w:type="spellStart"/>
      <w:r w:rsidRPr="00DF582A">
        <w:t>пероксида</w:t>
      </w:r>
      <w:proofErr w:type="spellEnd"/>
      <w:r w:rsidRPr="00DF582A">
        <w:t xml:space="preserve"> водорода в тканях организма. Определение крахмала в растительных тканях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Раздел 4 Р</w:t>
      </w:r>
      <w:r w:rsidR="00CA5340" w:rsidRPr="00DF582A">
        <w:rPr>
          <w:b/>
          <w:bCs/>
        </w:rPr>
        <w:t>еализация наследственной информации</w:t>
      </w:r>
      <w:proofErr w:type="gramStart"/>
      <w:r w:rsidR="00CA5340" w:rsidRPr="00DF582A">
        <w:rPr>
          <w:b/>
          <w:bCs/>
        </w:rPr>
        <w:t>.</w:t>
      </w:r>
      <w:proofErr w:type="gramEnd"/>
      <w:r w:rsidR="00CA5340" w:rsidRPr="00DF582A">
        <w:rPr>
          <w:b/>
          <w:bCs/>
        </w:rPr>
        <w:t xml:space="preserve"> </w:t>
      </w:r>
      <w:proofErr w:type="gramStart"/>
      <w:r w:rsidR="00CA5340" w:rsidRPr="00DF582A">
        <w:rPr>
          <w:b/>
          <w:bCs/>
        </w:rPr>
        <w:t>м</w:t>
      </w:r>
      <w:proofErr w:type="gramEnd"/>
      <w:r w:rsidR="00CA5340" w:rsidRPr="00DF582A">
        <w:rPr>
          <w:b/>
          <w:bCs/>
        </w:rPr>
        <w:t xml:space="preserve">етаболизм </w:t>
      </w:r>
      <w:r w:rsidRPr="00DF582A">
        <w:rPr>
          <w:b/>
          <w:bCs/>
        </w:rPr>
        <w:t xml:space="preserve">(8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>Тема 4.1 А</w:t>
      </w:r>
      <w:r w:rsidR="00CA5340" w:rsidRPr="00DF582A">
        <w:rPr>
          <w:b/>
          <w:bCs/>
        </w:rPr>
        <w:t>наболизм (</w:t>
      </w:r>
      <w:r w:rsidRPr="00DF582A">
        <w:rPr>
          <w:b/>
          <w:bCs/>
        </w:rPr>
        <w:t xml:space="preserve">6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Совокупность реакций биологического синтеза </w:t>
      </w:r>
      <w:r>
        <w:t>-</w:t>
      </w:r>
      <w:r w:rsidRPr="00DF582A">
        <w:t xml:space="preserve"> пластический обмен, или анаболизм. Регуляция активности генов прокариот; оперон: опероны </w:t>
      </w:r>
      <w:proofErr w:type="spellStart"/>
      <w:r w:rsidRPr="00DF582A">
        <w:t>индуцибелные</w:t>
      </w:r>
      <w:proofErr w:type="spellEnd"/>
      <w:r w:rsidRPr="00DF582A">
        <w:t xml:space="preserve"> и </w:t>
      </w:r>
      <w:proofErr w:type="spellStart"/>
      <w:r w:rsidRPr="00DF582A">
        <w:t>репрессибельные</w:t>
      </w:r>
      <w:proofErr w:type="spellEnd"/>
      <w:r w:rsidRPr="00DF582A">
        <w:t xml:space="preserve">. Регуляция активности генов эукариот. Структурная часть гена. Регуляторная часть гена: промоторы, </w:t>
      </w:r>
      <w:proofErr w:type="spellStart"/>
      <w:r w:rsidRPr="00DF582A">
        <w:t>энхансеры</w:t>
      </w:r>
      <w:proofErr w:type="spellEnd"/>
      <w:r w:rsidRPr="00DF582A">
        <w:t xml:space="preserve"> и </w:t>
      </w:r>
      <w:proofErr w:type="spellStart"/>
      <w:r w:rsidRPr="00DF582A">
        <w:t>инсуляторы</w:t>
      </w:r>
      <w:proofErr w:type="spellEnd"/>
      <w:r w:rsidRPr="00DF582A">
        <w:t xml:space="preserve">. Передача наследственной информации из ядра в цитоплазму; транскрипция, транскрипционные факторы. Структура </w:t>
      </w:r>
      <w:proofErr w:type="spellStart"/>
      <w:r w:rsidRPr="00DF582A">
        <w:t>ДНК-связывающих</w:t>
      </w:r>
      <w:proofErr w:type="spellEnd"/>
      <w:r w:rsidRPr="00DF582A">
        <w:t xml:space="preserve"> белков. </w:t>
      </w:r>
      <w:proofErr w:type="spellStart"/>
      <w:r w:rsidRPr="00DF582A">
        <w:t>Процессинг</w:t>
      </w:r>
      <w:proofErr w:type="spellEnd"/>
      <w:r w:rsidRPr="00DF582A">
        <w:t xml:space="preserve"> РНК; </w:t>
      </w:r>
      <w:proofErr w:type="spellStart"/>
      <w:r w:rsidRPr="00DF582A">
        <w:t>сплайсинг</w:t>
      </w:r>
      <w:proofErr w:type="spellEnd"/>
      <w:r w:rsidRPr="00DF582A">
        <w:t xml:space="preserve">, альтернативный </w:t>
      </w:r>
      <w:proofErr w:type="spellStart"/>
      <w:r w:rsidRPr="00DF582A">
        <w:t>сплайсинг</w:t>
      </w:r>
      <w:proofErr w:type="spellEnd"/>
      <w:r w:rsidRPr="00DF582A">
        <w:t xml:space="preserve">, биологический смысл и значение. Механизм обеспечения синтеза белка; трансляция; ее сущность и механизм, стабильность </w:t>
      </w:r>
      <w:proofErr w:type="spellStart"/>
      <w:r w:rsidRPr="00DF582A">
        <w:t>иРНК</w:t>
      </w:r>
      <w:proofErr w:type="spellEnd"/>
      <w:r w:rsidRPr="00DF582A">
        <w:t xml:space="preserve"> и контроль экспрессии генов.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 </w:t>
      </w:r>
    </w:p>
    <w:p w:rsidR="00225C03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4.2 Э</w:t>
      </w:r>
      <w:r w:rsidR="00CA5340" w:rsidRPr="00DF582A">
        <w:rPr>
          <w:b/>
          <w:bCs/>
        </w:rPr>
        <w:t xml:space="preserve">нергетический обмен </w:t>
      </w:r>
      <w:r w:rsidR="00CA5340">
        <w:rPr>
          <w:b/>
          <w:bCs/>
        </w:rPr>
        <w:t>-</w:t>
      </w:r>
      <w:r w:rsidR="00CA5340" w:rsidRPr="00DF582A">
        <w:rPr>
          <w:b/>
          <w:bCs/>
        </w:rPr>
        <w:t xml:space="preserve"> катаболизм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t>Энергетический обмен; структура и функции АТФ. Этапы энергетического обмена. Автотрофный и гетеротрофный типы обмена. Анаэробное и аэробное расщепление органических молекул. Подготовительный этап, роль лизосом; неполное (</w:t>
      </w:r>
      <w:proofErr w:type="spellStart"/>
      <w:r w:rsidRPr="00DF582A">
        <w:t>бескислородное</w:t>
      </w:r>
      <w:proofErr w:type="spellEnd"/>
      <w:r w:rsidRPr="00DF582A">
        <w:t xml:space="preserve">) 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</w:r>
      <w:proofErr w:type="spellStart"/>
      <w:r w:rsidRPr="00DF582A">
        <w:t>Компартментализация</w:t>
      </w:r>
      <w:proofErr w:type="spellEnd"/>
      <w:r w:rsidRPr="00DF582A">
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энергии в клетке.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4.3 А</w:t>
      </w:r>
      <w:r w:rsidR="00CA5340" w:rsidRPr="00DF582A">
        <w:rPr>
          <w:b/>
          <w:bCs/>
        </w:rPr>
        <w:t xml:space="preserve">втотрофный тип обмена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Фотосинтез; световая фаза и особенности организации </w:t>
      </w:r>
      <w:proofErr w:type="spellStart"/>
      <w:r w:rsidRPr="00DF582A">
        <w:t>тилакоидов</w:t>
      </w:r>
      <w:proofErr w:type="spellEnd"/>
      <w:r w:rsidRPr="00DF582A">
        <w:t xml:space="preserve"> гран, энергетическая ценность. </w:t>
      </w:r>
      <w:proofErr w:type="spellStart"/>
      <w:r w:rsidRPr="00DF582A">
        <w:t>Темновая</w:t>
      </w:r>
      <w:proofErr w:type="spellEnd"/>
      <w:r w:rsidRPr="00DF582A">
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</w:r>
      <w:proofErr w:type="spellStart"/>
      <w:r w:rsidRPr="00DF582A">
        <w:t>темновой</w:t>
      </w:r>
      <w:proofErr w:type="spellEnd"/>
      <w:r w:rsidRPr="00DF582A">
        <w:t xml:space="preserve"> фазы фотосинтеза. Хемосинтез.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Раздел 5 С</w:t>
      </w:r>
      <w:r w:rsidR="00CA5340" w:rsidRPr="00DF582A">
        <w:rPr>
          <w:b/>
          <w:bCs/>
        </w:rPr>
        <w:t xml:space="preserve">троение и функции клеток </w:t>
      </w:r>
      <w:r w:rsidRPr="00DF582A">
        <w:rPr>
          <w:b/>
          <w:bCs/>
        </w:rPr>
        <w:t xml:space="preserve">(16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5.1 </w:t>
      </w:r>
      <w:proofErr w:type="spellStart"/>
      <w:r w:rsidRPr="00DF582A">
        <w:rPr>
          <w:b/>
          <w:bCs/>
        </w:rPr>
        <w:t>П</w:t>
      </w:r>
      <w:r w:rsidR="00CA5340" w:rsidRPr="00DF582A">
        <w:rPr>
          <w:b/>
          <w:bCs/>
        </w:rPr>
        <w:t>рокариотическая</w:t>
      </w:r>
      <w:proofErr w:type="spellEnd"/>
      <w:r w:rsidR="00CA5340" w:rsidRPr="00DF582A">
        <w:rPr>
          <w:b/>
          <w:bCs/>
        </w:rPr>
        <w:t xml:space="preserve"> клетка (</w:t>
      </w:r>
      <w:r w:rsidRPr="00DF582A">
        <w:rPr>
          <w:b/>
          <w:bCs/>
        </w:rPr>
        <w:t xml:space="preserve">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</w:r>
      <w:proofErr w:type="spellStart"/>
      <w:r w:rsidRPr="00DF582A">
        <w:t>прокариотические</w:t>
      </w:r>
      <w:proofErr w:type="spellEnd"/>
      <w:r w:rsidRPr="00DF582A">
        <w:t xml:space="preserve"> и </w:t>
      </w:r>
      <w:proofErr w:type="spellStart"/>
      <w:r w:rsidRPr="00DF582A">
        <w:t>эукариотические</w:t>
      </w:r>
      <w:proofErr w:type="spellEnd"/>
      <w:r w:rsidRPr="00DF582A"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DF582A">
        <w:t>у</w:t>
      </w:r>
      <w:proofErr w:type="gramEnd"/>
      <w:r w:rsidRPr="00DF582A">
        <w:t xml:space="preserve"> прокариот.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Размножение; половой процесс у бактерий; рекомбинации. Место и роль прокариот в биоценозах.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5.2 </w:t>
      </w:r>
      <w:proofErr w:type="spellStart"/>
      <w:r w:rsidRPr="00DF582A">
        <w:rPr>
          <w:b/>
          <w:bCs/>
        </w:rPr>
        <w:t>Э</w:t>
      </w:r>
      <w:r w:rsidR="00CA5340" w:rsidRPr="00DF582A">
        <w:rPr>
          <w:b/>
          <w:bCs/>
        </w:rPr>
        <w:t>укариотическая</w:t>
      </w:r>
      <w:proofErr w:type="spellEnd"/>
      <w:r w:rsidR="00CA5340" w:rsidRPr="00DF582A">
        <w:rPr>
          <w:b/>
          <w:bCs/>
        </w:rPr>
        <w:t xml:space="preserve"> клетка </w:t>
      </w:r>
      <w:r w:rsidRPr="00DF582A">
        <w:rPr>
          <w:b/>
          <w:bCs/>
        </w:rPr>
        <w:t xml:space="preserve">(9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t xml:space="preserve">Цитоплазма </w:t>
      </w:r>
      <w:proofErr w:type="spellStart"/>
      <w:r w:rsidRPr="00DF582A">
        <w:t>эукариотической</w:t>
      </w:r>
      <w:proofErr w:type="spellEnd"/>
      <w:r w:rsidRPr="00DF582A">
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</w:t>
      </w:r>
      <w:proofErr w:type="spellStart"/>
      <w:r w:rsidRPr="00DF582A">
        <w:t>Гольджи</w:t>
      </w:r>
      <w:proofErr w:type="spellEnd"/>
      <w:r w:rsidRPr="00DF582A">
        <w:t xml:space="preserve">, лизосомы; механизм внутриклеточного пищеварения. Митохондрии — энергетические станции клетки; механизмы клеточного дыхания. Рибосомы и их участие в процессах трансляции. Клеточный центр. Органоиды движения: </w:t>
      </w:r>
      <w:r w:rsidR="00225C03">
        <w:t xml:space="preserve">жгутики и реснички. </w:t>
      </w:r>
      <w:proofErr w:type="spellStart"/>
      <w:r w:rsidR="00225C03">
        <w:lastRenderedPageBreak/>
        <w:t>Цитоскелет</w:t>
      </w:r>
      <w:proofErr w:type="spellEnd"/>
      <w:r w:rsidR="00225C03">
        <w:t xml:space="preserve">. </w:t>
      </w:r>
      <w:r w:rsidRPr="00DF582A">
        <w:t xml:space="preserve">Специальные органоиды цитоплазмы: сократительные вакуоли и др. Взаимодействие органоидов в обеспечении процессов метаболизма.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>Клеточное ядро</w:t>
      </w:r>
      <w:r w:rsidR="00225C03">
        <w:t xml:space="preserve"> </w:t>
      </w:r>
      <w:r w:rsidRPr="00DF582A">
        <w:t>- центр управления жизнедеятельностью клетки. Структуры клеточного ядра: ядерная оболочка, хроматин (</w:t>
      </w:r>
      <w:proofErr w:type="spellStart"/>
      <w:r w:rsidRPr="00DF582A">
        <w:t>гетерохроматин</w:t>
      </w:r>
      <w:proofErr w:type="spellEnd"/>
      <w:r w:rsidRPr="00DF582A">
        <w:t xml:space="preserve"> и </w:t>
      </w:r>
      <w:proofErr w:type="spellStart"/>
      <w:r w:rsidRPr="00DF582A">
        <w:t>эухроматин</w:t>
      </w:r>
      <w:proofErr w:type="spellEnd"/>
      <w:r w:rsidRPr="00DF582A"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DF582A">
        <w:t>эухроматин</w:t>
      </w:r>
      <w:proofErr w:type="spellEnd"/>
      <w:r w:rsidRPr="00DF582A">
        <w:t xml:space="preserve"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 xml:space="preserve">Лабораторная работа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Изучение растительной и животной клетки под микроскопом. Наблюдение за движением цитоплазмы в растительной клетке.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5.3 Ж</w:t>
      </w:r>
      <w:r w:rsidR="00CA5340" w:rsidRPr="00DF582A">
        <w:rPr>
          <w:b/>
          <w:bCs/>
        </w:rPr>
        <w:t>изненный цикл клетки</w:t>
      </w:r>
      <w:proofErr w:type="gramStart"/>
      <w:r w:rsidR="00CA5340" w:rsidRPr="00DF582A">
        <w:rPr>
          <w:b/>
          <w:bCs/>
        </w:rPr>
        <w:t>.</w:t>
      </w:r>
      <w:proofErr w:type="gramEnd"/>
      <w:r w:rsidR="00CA5340" w:rsidRPr="00DF582A">
        <w:rPr>
          <w:b/>
          <w:bCs/>
        </w:rPr>
        <w:t xml:space="preserve"> </w:t>
      </w:r>
      <w:proofErr w:type="gramStart"/>
      <w:r w:rsidR="00CA5340" w:rsidRPr="00DF582A">
        <w:rPr>
          <w:b/>
          <w:bCs/>
        </w:rPr>
        <w:t>д</w:t>
      </w:r>
      <w:proofErr w:type="gramEnd"/>
      <w:r w:rsidR="00CA5340" w:rsidRPr="00DF582A">
        <w:rPr>
          <w:b/>
          <w:bCs/>
        </w:rPr>
        <w:t xml:space="preserve">еление клеток </w:t>
      </w:r>
      <w:r w:rsidRPr="00DF582A">
        <w:rPr>
          <w:b/>
          <w:bCs/>
        </w:rPr>
        <w:t xml:space="preserve">(3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обновления: обновляющиеся, растущие и стабильные. Размножение клеток. Митотический цикл: интерфаза — период подготовки клетки к делению, редупликация ДНК; митоз, фазы митотического деления и преобразования хромосом в них. Механизм образования веретена деления и расхождения дочерних хромосом в анафазе. 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Регуляция жизненного цикла клетки многоклеточного организма. Факторы роста. Запрограммированная клеточная гибель — </w:t>
      </w:r>
      <w:proofErr w:type="spellStart"/>
      <w:r w:rsidRPr="00DF582A">
        <w:t>апоптоз</w:t>
      </w:r>
      <w:proofErr w:type="spellEnd"/>
      <w:r w:rsidRPr="00DF582A">
        <w:t xml:space="preserve">; регуляция </w:t>
      </w:r>
      <w:proofErr w:type="spellStart"/>
      <w:r w:rsidRPr="00DF582A">
        <w:t>апоптоза</w:t>
      </w:r>
      <w:proofErr w:type="spellEnd"/>
      <w:r w:rsidRPr="00DF582A">
        <w:t xml:space="preserve">. Понятие о регенерации. Нарушения интенсивности клеточного размножения и заболевания человека и животных: трофические язвы, доброкачественные и злокачественные опухоли и др.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5.4 О</w:t>
      </w:r>
      <w:r w:rsidR="00CA5340" w:rsidRPr="00DF582A">
        <w:rPr>
          <w:b/>
          <w:bCs/>
        </w:rPr>
        <w:t xml:space="preserve">собенности строения растительных клеток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5.5 К</w:t>
      </w:r>
      <w:r w:rsidR="00CA5340" w:rsidRPr="00DF582A">
        <w:rPr>
          <w:b/>
          <w:bCs/>
        </w:rPr>
        <w:t xml:space="preserve">леточная теория строения организмов </w:t>
      </w:r>
      <w:r w:rsidRPr="00DF582A">
        <w:rPr>
          <w:b/>
          <w:bCs/>
        </w:rPr>
        <w:t xml:space="preserve">(1/1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t xml:space="preserve">Клеточная теория строения организмов. История развития клеточной теории; работы М. </w:t>
      </w:r>
      <w:proofErr w:type="spellStart"/>
      <w:r w:rsidRPr="00DF582A">
        <w:t>Шлейдена</w:t>
      </w:r>
      <w:proofErr w:type="spellEnd"/>
      <w:r w:rsidRPr="00DF582A">
        <w:t xml:space="preserve"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5.6 Н</w:t>
      </w:r>
      <w:r w:rsidR="00CA5340" w:rsidRPr="00DF582A">
        <w:rPr>
          <w:b/>
          <w:bCs/>
        </w:rPr>
        <w:t>еклеточная форма жизни</w:t>
      </w:r>
      <w:proofErr w:type="gramStart"/>
      <w:r w:rsidR="00CA5340" w:rsidRPr="00DF582A">
        <w:rPr>
          <w:b/>
          <w:bCs/>
        </w:rPr>
        <w:t>.</w:t>
      </w:r>
      <w:proofErr w:type="gramEnd"/>
      <w:r w:rsidR="00CA5340" w:rsidRPr="00DF582A">
        <w:rPr>
          <w:b/>
          <w:bCs/>
        </w:rPr>
        <w:t xml:space="preserve"> </w:t>
      </w:r>
      <w:proofErr w:type="gramStart"/>
      <w:r w:rsidR="00CA5340" w:rsidRPr="00DF582A">
        <w:rPr>
          <w:b/>
          <w:bCs/>
        </w:rPr>
        <w:t>в</w:t>
      </w:r>
      <w:proofErr w:type="gramEnd"/>
      <w:r w:rsidR="00CA5340" w:rsidRPr="00DF582A">
        <w:rPr>
          <w:b/>
          <w:bCs/>
        </w:rPr>
        <w:t xml:space="preserve">ирусы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Вирусы —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Бактериофаги. Происхождение вирусов. Меры профилактики распространения вирусных заболеваний. </w:t>
      </w:r>
    </w:p>
    <w:p w:rsidR="00225C03" w:rsidRDefault="00225C03" w:rsidP="00DF582A">
      <w:pPr>
        <w:pStyle w:val="Default"/>
        <w:ind w:firstLine="567"/>
        <w:jc w:val="both"/>
        <w:rPr>
          <w:b/>
          <w:bCs/>
        </w:rPr>
      </w:pP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Часть III Р</w:t>
      </w:r>
      <w:r w:rsidR="00CA5340" w:rsidRPr="00DF582A">
        <w:rPr>
          <w:b/>
          <w:bCs/>
        </w:rPr>
        <w:t xml:space="preserve">азмножение и развитие организмов </w:t>
      </w:r>
      <w:r w:rsidRPr="00DF582A">
        <w:rPr>
          <w:b/>
          <w:bCs/>
        </w:rPr>
        <w:t xml:space="preserve">(27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Раздел 6 Р</w:t>
      </w:r>
      <w:r w:rsidR="00CA5340" w:rsidRPr="00DF582A">
        <w:rPr>
          <w:b/>
          <w:bCs/>
        </w:rPr>
        <w:t xml:space="preserve">азмножение организмов </w:t>
      </w:r>
      <w:r w:rsidRPr="00DF582A">
        <w:rPr>
          <w:b/>
          <w:bCs/>
        </w:rPr>
        <w:t xml:space="preserve">(7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6.1 Б</w:t>
      </w:r>
      <w:r w:rsidR="00CA5340" w:rsidRPr="00DF582A">
        <w:rPr>
          <w:b/>
          <w:bCs/>
        </w:rPr>
        <w:t xml:space="preserve">есполое размножение растений и животных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6.2 П</w:t>
      </w:r>
      <w:r w:rsidR="00CA5340" w:rsidRPr="00DF582A">
        <w:rPr>
          <w:b/>
          <w:bCs/>
        </w:rPr>
        <w:t xml:space="preserve">оловое размножение </w:t>
      </w:r>
      <w:r w:rsidRPr="00DF582A">
        <w:rPr>
          <w:b/>
          <w:bCs/>
        </w:rPr>
        <w:t xml:space="preserve">(6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Половое размножение растений и животных; биологический смысл. Гаметогенез. Периоды образования половых клеток: размножение и рост. Период созревания (мейоз); </w:t>
      </w:r>
      <w:r w:rsidRPr="00DF582A">
        <w:lastRenderedPageBreak/>
        <w:t xml:space="preserve">профаза-1 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Раздел 7 И</w:t>
      </w:r>
      <w:r w:rsidR="00CA5340" w:rsidRPr="00DF582A">
        <w:rPr>
          <w:b/>
          <w:bCs/>
        </w:rPr>
        <w:t xml:space="preserve">ндивидуальное развитие организмов (онтогенез) </w:t>
      </w:r>
      <w:r w:rsidRPr="00DF582A">
        <w:rPr>
          <w:b/>
          <w:bCs/>
        </w:rPr>
        <w:t xml:space="preserve">(19)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7.1 К</w:t>
      </w:r>
      <w:r w:rsidR="00CA5340" w:rsidRPr="00DF582A">
        <w:rPr>
          <w:b/>
          <w:bCs/>
        </w:rPr>
        <w:t xml:space="preserve">раткие исторические сведения (1ч) </w:t>
      </w:r>
    </w:p>
    <w:p w:rsidR="00225C03" w:rsidRDefault="00DF582A" w:rsidP="00225C03">
      <w:pPr>
        <w:pStyle w:val="Default"/>
        <w:ind w:firstLine="567"/>
        <w:jc w:val="both"/>
      </w:pPr>
      <w:r w:rsidRPr="00DF582A">
        <w:t xml:space="preserve">«История развития животных» К. М. Бэра и учение о зародышевых листках. Эволюционная эмбриология; работы А. О. Ковалевского, И. И. Мечникова и А. Н. </w:t>
      </w:r>
      <w:proofErr w:type="spellStart"/>
      <w:r w:rsidRPr="00DF582A">
        <w:t>Северцова</w:t>
      </w:r>
      <w:proofErr w:type="spellEnd"/>
      <w:r w:rsidRPr="00DF582A">
        <w:t xml:space="preserve">. Современные представления о зародышевых листках. Принципы развития беспозвоночных и позвоночных животных.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7.2 Э</w:t>
      </w:r>
      <w:r w:rsidR="00CA5340" w:rsidRPr="00DF582A">
        <w:rPr>
          <w:b/>
          <w:bCs/>
        </w:rPr>
        <w:t xml:space="preserve">мбриональный период развития (8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закономерности дробления; </w:t>
      </w:r>
      <w:proofErr w:type="spellStart"/>
      <w:r w:rsidRPr="00DF582A">
        <w:t>тотипотентность</w:t>
      </w:r>
      <w:proofErr w:type="spellEnd"/>
      <w:r w:rsidRPr="00DF582A">
        <w:t xml:space="preserve"> бластомеров; образование однослойного зародыша </w:t>
      </w:r>
      <w:r w:rsidR="00225C03">
        <w:t>-</w:t>
      </w:r>
      <w:r w:rsidRPr="00DF582A">
        <w:t xml:space="preserve"> бластулы.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Гаструляция; закономерности образования </w:t>
      </w:r>
      <w:proofErr w:type="spellStart"/>
      <w:r w:rsidRPr="00DF582A">
        <w:t>двуслойного</w:t>
      </w:r>
      <w:proofErr w:type="spellEnd"/>
      <w:r w:rsidRPr="00DF582A">
        <w:t xml:space="preserve"> зародыша </w:t>
      </w:r>
      <w:r w:rsidR="00225C03">
        <w:t>-</w:t>
      </w:r>
      <w:r w:rsidRPr="00DF582A">
        <w:t xml:space="preserve"> гаструлы. Зародышевые листки и их дальнейшая дифференцировка; гомология 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Генетический контроль развития. Роль нервной и эндокринной систем в обеспечении эмбрионального развития организмов.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7.3 П</w:t>
      </w:r>
      <w:r w:rsidR="00CA5340" w:rsidRPr="00DF582A">
        <w:rPr>
          <w:b/>
          <w:bCs/>
        </w:rPr>
        <w:t xml:space="preserve">остэмбриональный период развития (2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Закономерности постэмбрионального периода развития. Прямое развитие; </w:t>
      </w:r>
      <w:proofErr w:type="spellStart"/>
      <w:r w:rsidRPr="00DF582A">
        <w:t>дорепродуктивный</w:t>
      </w:r>
      <w:proofErr w:type="spellEnd"/>
      <w:r w:rsidRPr="00DF582A">
        <w:t xml:space="preserve">, </w:t>
      </w:r>
      <w:proofErr w:type="gramStart"/>
      <w:r w:rsidRPr="00DF582A">
        <w:t>репродуктивный</w:t>
      </w:r>
      <w:proofErr w:type="gramEnd"/>
      <w:r w:rsidRPr="00DF582A">
        <w:t xml:space="preserve"> и </w:t>
      </w:r>
      <w:proofErr w:type="spellStart"/>
      <w:r w:rsidRPr="00DF582A">
        <w:t>пострепродуктивный</w:t>
      </w:r>
      <w:proofErr w:type="spellEnd"/>
      <w:r w:rsidRPr="00DF582A"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</w:t>
      </w:r>
      <w:proofErr w:type="spellStart"/>
      <w:r w:rsidRPr="00DF582A">
        <w:t>иммаго</w:t>
      </w:r>
      <w:proofErr w:type="spellEnd"/>
      <w:r w:rsidRPr="00DF582A">
        <w:t xml:space="preserve">). Старение и смерть; биология продолжительности жизни.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7.4 </w:t>
      </w:r>
      <w:r w:rsidR="00CA5340">
        <w:rPr>
          <w:b/>
          <w:bCs/>
        </w:rPr>
        <w:t>О</w:t>
      </w:r>
      <w:r w:rsidR="00CA5340" w:rsidRPr="00DF582A">
        <w:rPr>
          <w:b/>
          <w:bCs/>
        </w:rPr>
        <w:t xml:space="preserve">бщие закономерности онтогенеза 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 Н. </w:t>
      </w:r>
      <w:proofErr w:type="spellStart"/>
      <w:r w:rsidRPr="00DF582A">
        <w:t>Северцова</w:t>
      </w:r>
      <w:proofErr w:type="spellEnd"/>
      <w:r w:rsidRPr="00DF582A">
        <w:t xml:space="preserve">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7.5 </w:t>
      </w:r>
      <w:r w:rsidR="00CA5340">
        <w:rPr>
          <w:b/>
          <w:bCs/>
        </w:rPr>
        <w:t>Р</w:t>
      </w:r>
      <w:r w:rsidR="00CA5340" w:rsidRPr="00DF582A">
        <w:rPr>
          <w:b/>
          <w:bCs/>
        </w:rPr>
        <w:t xml:space="preserve">азвитие организма и окружающая среда (4 ч) </w:t>
      </w:r>
    </w:p>
    <w:p w:rsidR="00225C03" w:rsidRPr="00CA5340" w:rsidRDefault="00DF582A" w:rsidP="00CA5340">
      <w:pPr>
        <w:pStyle w:val="Default"/>
        <w:ind w:firstLine="567"/>
        <w:jc w:val="both"/>
      </w:pPr>
      <w:r w:rsidRPr="00DF582A">
        <w:t xml:space="preserve">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 д.) на ход эмбрионального и постэмбрионального периодов развития (врожденные уродства). </w:t>
      </w:r>
    </w:p>
    <w:p w:rsidR="00225C03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7.6 </w:t>
      </w:r>
      <w:r w:rsidR="00CA5340">
        <w:rPr>
          <w:b/>
          <w:bCs/>
        </w:rPr>
        <w:t>Р</w:t>
      </w:r>
      <w:r w:rsidR="00CA5340" w:rsidRPr="00DF582A">
        <w:rPr>
          <w:b/>
          <w:bCs/>
        </w:rPr>
        <w:t xml:space="preserve">егенерация (3 ч)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t xml:space="preserve">Понятие о регенерации; внутриклеточная, клеточная, тканевая и органная регенерация. Физиологическая и </w:t>
      </w:r>
      <w:proofErr w:type="spellStart"/>
      <w:r w:rsidRPr="00DF582A">
        <w:t>репаративная</w:t>
      </w:r>
      <w:proofErr w:type="spellEnd"/>
      <w:r w:rsidRPr="00DF582A">
        <w:t xml:space="preserve"> регенерация. Эволюция способности к регенерации у позвоночных животных.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Часть IV </w:t>
      </w:r>
      <w:r w:rsidR="00CA5340">
        <w:rPr>
          <w:b/>
          <w:bCs/>
        </w:rPr>
        <w:t>О</w:t>
      </w:r>
      <w:r w:rsidR="00CA5340" w:rsidRPr="00DF582A">
        <w:rPr>
          <w:b/>
          <w:bCs/>
        </w:rPr>
        <w:t xml:space="preserve">сновы генетики и селекции (25 ч) </w:t>
      </w:r>
    </w:p>
    <w:p w:rsidR="00DF582A" w:rsidRPr="00DF582A" w:rsidRDefault="00CA5340" w:rsidP="00225C03">
      <w:pPr>
        <w:pStyle w:val="Default"/>
        <w:ind w:firstLine="567"/>
        <w:jc w:val="both"/>
      </w:pPr>
      <w:r>
        <w:rPr>
          <w:b/>
          <w:bCs/>
        </w:rPr>
        <w:t>Раздел 8 О</w:t>
      </w:r>
      <w:r w:rsidRPr="00DF582A">
        <w:rPr>
          <w:b/>
          <w:bCs/>
        </w:rPr>
        <w:t xml:space="preserve">сновные понятия генетики (2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</w:t>
      </w:r>
    </w:p>
    <w:p w:rsidR="00DF582A" w:rsidRPr="00DF582A" w:rsidRDefault="00DF582A" w:rsidP="00CA5340">
      <w:pPr>
        <w:pStyle w:val="Default"/>
        <w:ind w:firstLine="567"/>
        <w:jc w:val="both"/>
      </w:pPr>
      <w:r w:rsidRPr="00DF582A">
        <w:lastRenderedPageBreak/>
        <w:t xml:space="preserve">Гомозиготные и гетерозиготные организмы. Генотип и фенотип организма; генофонд.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Раздел 9 </w:t>
      </w:r>
      <w:r w:rsidR="00CA5340">
        <w:rPr>
          <w:b/>
          <w:bCs/>
        </w:rPr>
        <w:t>З</w:t>
      </w:r>
      <w:r w:rsidR="00CA5340" w:rsidRPr="00DF582A">
        <w:rPr>
          <w:b/>
          <w:bCs/>
        </w:rPr>
        <w:t xml:space="preserve">акономерности наследования признаков (12 ч) </w:t>
      </w:r>
    </w:p>
    <w:p w:rsidR="00DF582A" w:rsidRPr="00DF582A" w:rsidRDefault="00CA5340" w:rsidP="00225C03">
      <w:pPr>
        <w:pStyle w:val="Default"/>
        <w:ind w:firstLine="567"/>
        <w:jc w:val="both"/>
      </w:pPr>
      <w:r>
        <w:rPr>
          <w:b/>
          <w:bCs/>
        </w:rPr>
        <w:t>Тема 9.1 Г</w:t>
      </w:r>
      <w:r w:rsidRPr="00DF582A">
        <w:rPr>
          <w:b/>
          <w:bCs/>
        </w:rPr>
        <w:t>ибридологический метод изуч</w:t>
      </w:r>
      <w:r>
        <w:rPr>
          <w:b/>
          <w:bCs/>
        </w:rPr>
        <w:t>ения наследования признаков Г. М</w:t>
      </w:r>
      <w:r w:rsidRPr="00DF582A">
        <w:rPr>
          <w:b/>
          <w:bCs/>
        </w:rPr>
        <w:t xml:space="preserve">енделя 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Методы изучения наследственности и изменчивости. Чистая линия: порода, сорт. Принципы и характеристика гибридологического метода Г. Менделя. Другие генетические методы: цитогенетический, генеалогический, методы исследования ДНК.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9.2 </w:t>
      </w:r>
      <w:r w:rsidR="00225C03">
        <w:rPr>
          <w:b/>
          <w:bCs/>
        </w:rPr>
        <w:t>З</w:t>
      </w:r>
      <w:r w:rsidR="00CA5340">
        <w:rPr>
          <w:b/>
          <w:bCs/>
        </w:rPr>
        <w:t>аконы М</w:t>
      </w:r>
      <w:r w:rsidR="00225C03" w:rsidRPr="00DF582A">
        <w:rPr>
          <w:b/>
          <w:bCs/>
        </w:rPr>
        <w:t xml:space="preserve">енделя (4/6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Полное и неполное доминирование; множественный аллелизм. Второй закон Менделя — закон расщепления. Закон чистоты гамет и его цитологическое обоснование. Анализирующее скрещивание. </w:t>
      </w:r>
      <w:proofErr w:type="spellStart"/>
      <w:r w:rsidRPr="00DF582A">
        <w:t>Дигибридное</w:t>
      </w:r>
      <w:proofErr w:type="spellEnd"/>
      <w:r w:rsidRPr="00DF582A">
        <w:t xml:space="preserve"> и полигибридное скрещивание; третий закон Менделя — закон независимого комбинирования.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9.3 </w:t>
      </w:r>
      <w:r w:rsidR="00225C03">
        <w:rPr>
          <w:b/>
          <w:bCs/>
        </w:rPr>
        <w:t>Х</w:t>
      </w:r>
      <w:r w:rsidR="00225C03" w:rsidRPr="00DF582A">
        <w:rPr>
          <w:b/>
          <w:bCs/>
        </w:rPr>
        <w:t>ромосомная теория наследственности</w:t>
      </w:r>
      <w:proofErr w:type="gramStart"/>
      <w:r w:rsidR="00225C03" w:rsidRPr="00DF582A">
        <w:rPr>
          <w:b/>
          <w:bCs/>
        </w:rPr>
        <w:t>.</w:t>
      </w:r>
      <w:proofErr w:type="gramEnd"/>
      <w:r w:rsidR="00225C03" w:rsidRPr="00DF582A">
        <w:rPr>
          <w:b/>
          <w:bCs/>
        </w:rPr>
        <w:t xml:space="preserve"> </w:t>
      </w:r>
      <w:proofErr w:type="gramStart"/>
      <w:r w:rsidR="00225C03" w:rsidRPr="00DF582A">
        <w:rPr>
          <w:b/>
          <w:bCs/>
        </w:rPr>
        <w:t>с</w:t>
      </w:r>
      <w:proofErr w:type="gramEnd"/>
      <w:r w:rsidR="00225C03" w:rsidRPr="00DF582A">
        <w:rPr>
          <w:b/>
          <w:bCs/>
        </w:rPr>
        <w:t xml:space="preserve">цепленное наследование генов (2 ч) </w:t>
      </w:r>
    </w:p>
    <w:p w:rsidR="00225C03" w:rsidRDefault="00DF582A" w:rsidP="00225C03">
      <w:pPr>
        <w:pStyle w:val="Default"/>
        <w:ind w:firstLine="567"/>
        <w:jc w:val="both"/>
      </w:pPr>
      <w:r w:rsidRPr="00DF582A">
        <w:t>Хромосомная теория наследственности. Группы сцепления генов. Сцепленное наследование признаков. Закон Т. Моргана. Пол</w:t>
      </w:r>
      <w:r w:rsidR="00225C03">
        <w:t>ное и неполное сцепление генов.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9.4 </w:t>
      </w:r>
      <w:r w:rsidR="00225C03">
        <w:rPr>
          <w:b/>
          <w:bCs/>
        </w:rPr>
        <w:t>Г</w:t>
      </w:r>
      <w:r w:rsidR="00225C03" w:rsidRPr="00DF582A">
        <w:rPr>
          <w:b/>
          <w:bCs/>
        </w:rPr>
        <w:t>енетика пола</w:t>
      </w:r>
      <w:proofErr w:type="gramStart"/>
      <w:r w:rsidR="00225C03" w:rsidRPr="00DF582A">
        <w:rPr>
          <w:b/>
          <w:bCs/>
        </w:rPr>
        <w:t>.</w:t>
      </w:r>
      <w:proofErr w:type="gramEnd"/>
      <w:r w:rsidR="00225C03" w:rsidRPr="00DF582A">
        <w:rPr>
          <w:b/>
          <w:bCs/>
        </w:rPr>
        <w:t xml:space="preserve"> </w:t>
      </w:r>
      <w:proofErr w:type="gramStart"/>
      <w:r w:rsidR="00225C03" w:rsidRPr="00DF582A">
        <w:rPr>
          <w:b/>
          <w:bCs/>
        </w:rPr>
        <w:t>н</w:t>
      </w:r>
      <w:proofErr w:type="gramEnd"/>
      <w:r w:rsidR="00225C03" w:rsidRPr="00DF582A">
        <w:rPr>
          <w:b/>
          <w:bCs/>
        </w:rPr>
        <w:t xml:space="preserve">аследование признаков, сцепленных с полом 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Генетическое определение пола; </w:t>
      </w:r>
      <w:proofErr w:type="spellStart"/>
      <w:r w:rsidRPr="00DF582A">
        <w:t>гомогаметный</w:t>
      </w:r>
      <w:proofErr w:type="spellEnd"/>
      <w:r w:rsidRPr="00DF582A">
        <w:t xml:space="preserve"> и </w:t>
      </w:r>
      <w:proofErr w:type="spellStart"/>
      <w:r w:rsidRPr="00DF582A">
        <w:t>гетерогаметный</w:t>
      </w:r>
      <w:proofErr w:type="spellEnd"/>
      <w:r w:rsidRPr="00DF582A">
        <w:t xml:space="preserve"> пол. Генетическая структура половых хромосом. Наследование признаков, сцепленных с полом. Генетические карты хромосом человека. Характер наследования признаков у человека. Генные и хромосомные аномалии человека и вызываемые ими заболевания. Меры профилактики наследственных заболеваний человека.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>Тема 9.5</w:t>
      </w:r>
      <w:r w:rsidR="00225C03">
        <w:rPr>
          <w:b/>
          <w:bCs/>
        </w:rPr>
        <w:t xml:space="preserve"> Г</w:t>
      </w:r>
      <w:r w:rsidR="00225C03" w:rsidRPr="00DF582A">
        <w:rPr>
          <w:b/>
          <w:bCs/>
        </w:rPr>
        <w:t>енотип как целостная система</w:t>
      </w:r>
      <w:proofErr w:type="gramStart"/>
      <w:r w:rsidR="00225C03" w:rsidRPr="00DF582A">
        <w:rPr>
          <w:b/>
          <w:bCs/>
        </w:rPr>
        <w:t>.</w:t>
      </w:r>
      <w:proofErr w:type="gramEnd"/>
      <w:r w:rsidR="00225C03" w:rsidRPr="00DF582A">
        <w:rPr>
          <w:b/>
          <w:bCs/>
        </w:rPr>
        <w:t xml:space="preserve"> </w:t>
      </w:r>
      <w:proofErr w:type="gramStart"/>
      <w:r w:rsidR="00225C03" w:rsidRPr="00DF582A">
        <w:rPr>
          <w:b/>
          <w:bCs/>
        </w:rPr>
        <w:t>в</w:t>
      </w:r>
      <w:proofErr w:type="gramEnd"/>
      <w:r w:rsidR="00225C03" w:rsidRPr="00DF582A">
        <w:rPr>
          <w:b/>
          <w:bCs/>
        </w:rPr>
        <w:t xml:space="preserve">заимодействие генов (4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DF582A">
        <w:t>кодоминирование</w:t>
      </w:r>
      <w:proofErr w:type="spellEnd"/>
      <w:r w:rsidRPr="00DF582A">
        <w:t xml:space="preserve"> и сверхдоминирование) и неаллельных (</w:t>
      </w:r>
      <w:proofErr w:type="spellStart"/>
      <w:r w:rsidRPr="00DF582A">
        <w:t>комплементарность</w:t>
      </w:r>
      <w:proofErr w:type="spellEnd"/>
      <w:r w:rsidRPr="00DF582A">
        <w:t xml:space="preserve">, </w:t>
      </w:r>
      <w:proofErr w:type="spellStart"/>
      <w:r w:rsidRPr="00DF582A">
        <w:t>эпистаз</w:t>
      </w:r>
      <w:proofErr w:type="spellEnd"/>
      <w:r w:rsidRPr="00DF582A">
        <w:t xml:space="preserve"> и полимерия) генов в определении признаков. Плейотропия. Экспрессивность и </w:t>
      </w:r>
      <w:proofErr w:type="spellStart"/>
      <w:r w:rsidRPr="00DF582A">
        <w:t>пенетранность</w:t>
      </w:r>
      <w:proofErr w:type="spellEnd"/>
      <w:r w:rsidRPr="00DF582A">
        <w:t xml:space="preserve"> гена.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rPr>
          <w:b/>
          <w:bCs/>
        </w:rPr>
        <w:t xml:space="preserve">Лабораторные работы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Решение задач на законы Менделя.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Решение задач на сцепленное наследование.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Решение задач по генетике.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Раздел 10 </w:t>
      </w:r>
      <w:r w:rsidR="00225C03">
        <w:rPr>
          <w:b/>
          <w:bCs/>
        </w:rPr>
        <w:t>З</w:t>
      </w:r>
      <w:r w:rsidR="00225C03" w:rsidRPr="00DF582A">
        <w:rPr>
          <w:b/>
          <w:bCs/>
        </w:rPr>
        <w:t xml:space="preserve">акономерности изменчивости (6 ч) </w:t>
      </w:r>
    </w:p>
    <w:p w:rsidR="00DF582A" w:rsidRPr="00DF582A" w:rsidRDefault="00CA5340" w:rsidP="00225C03">
      <w:pPr>
        <w:pStyle w:val="Default"/>
        <w:ind w:firstLine="567"/>
        <w:jc w:val="both"/>
      </w:pPr>
      <w:r>
        <w:rPr>
          <w:b/>
          <w:bCs/>
        </w:rPr>
        <w:t>Т</w:t>
      </w:r>
      <w:r w:rsidR="00225C03">
        <w:rPr>
          <w:b/>
          <w:bCs/>
        </w:rPr>
        <w:t>ема 10.1 Н</w:t>
      </w:r>
      <w:r w:rsidR="00225C03" w:rsidRPr="00DF582A">
        <w:rPr>
          <w:b/>
          <w:bCs/>
        </w:rPr>
        <w:t xml:space="preserve">аследственная (генотипическая) изменчивость(4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мутагенные факторы. Эволюционная роль мутаций; значение мутаций для практики сельского хозяйства и биотехнологии. Мутагенные факторы.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в первом и дочерних хромосом во втором делении мейоза, оплодотворение). Эволюционное значение комбинативной изменчивости.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10.2 </w:t>
      </w:r>
      <w:r w:rsidR="00225C03">
        <w:rPr>
          <w:b/>
          <w:bCs/>
        </w:rPr>
        <w:t>З</w:t>
      </w:r>
      <w:r w:rsidR="00225C03" w:rsidRPr="00DF582A">
        <w:rPr>
          <w:b/>
          <w:bCs/>
        </w:rPr>
        <w:t xml:space="preserve">ависимость проявления генов от условий внешней среды (фенотипическая изменчивость) (2 ч) </w:t>
      </w:r>
    </w:p>
    <w:p w:rsidR="00225C03" w:rsidRDefault="00DF582A" w:rsidP="00225C03">
      <w:pPr>
        <w:pStyle w:val="Default"/>
        <w:ind w:firstLine="567"/>
        <w:jc w:val="both"/>
      </w:pPr>
      <w:r w:rsidRPr="00DF582A">
        <w:t xml:space="preserve">Фенотипическая, или </w:t>
      </w:r>
      <w:proofErr w:type="spellStart"/>
      <w:r w:rsidRPr="00DF582A">
        <w:t>модификационная</w:t>
      </w:r>
      <w:proofErr w:type="spellEnd"/>
      <w:r w:rsidRPr="00DF582A">
        <w:t xml:space="preserve">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</w:r>
      <w:proofErr w:type="spellStart"/>
      <w:r w:rsidRPr="00DF582A">
        <w:t>ненаследуемость</w:t>
      </w:r>
      <w:proofErr w:type="spellEnd"/>
      <w:r w:rsidRPr="00DF582A">
        <w:t xml:space="preserve">. Статистические закономерности </w:t>
      </w:r>
      <w:proofErr w:type="spellStart"/>
      <w:r w:rsidRPr="00DF582A">
        <w:t>модификационной</w:t>
      </w:r>
      <w:proofErr w:type="spellEnd"/>
      <w:r w:rsidRPr="00DF582A">
        <w:t xml:space="preserve"> изменчивости; вариационный ряд и </w:t>
      </w:r>
      <w:r w:rsidRPr="00DF582A">
        <w:lastRenderedPageBreak/>
        <w:t xml:space="preserve">вариационная кривая. Норма реакции; зависимость от генотипа. Управление доминированием.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Лабораторные работы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Изучение изменчивости. Построение вариационной кривой.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Раздел 11 </w:t>
      </w:r>
      <w:r w:rsidR="00225C03">
        <w:rPr>
          <w:b/>
          <w:bCs/>
        </w:rPr>
        <w:t>О</w:t>
      </w:r>
      <w:r w:rsidR="00225C03" w:rsidRPr="00DF582A">
        <w:rPr>
          <w:b/>
          <w:bCs/>
        </w:rPr>
        <w:t xml:space="preserve">сновы селекции (5 ч) </w:t>
      </w:r>
    </w:p>
    <w:p w:rsidR="00DF582A" w:rsidRPr="00DF582A" w:rsidRDefault="00CA5340" w:rsidP="00225C03">
      <w:pPr>
        <w:pStyle w:val="Default"/>
        <w:ind w:firstLine="567"/>
        <w:jc w:val="both"/>
      </w:pPr>
      <w:r>
        <w:rPr>
          <w:b/>
          <w:bCs/>
        </w:rPr>
        <w:t>Т</w:t>
      </w:r>
      <w:r w:rsidR="00225C03">
        <w:rPr>
          <w:b/>
          <w:bCs/>
        </w:rPr>
        <w:t>ема 11.1 С</w:t>
      </w:r>
      <w:r w:rsidR="00225C03" w:rsidRPr="00DF582A">
        <w:rPr>
          <w:b/>
          <w:bCs/>
        </w:rPr>
        <w:t xml:space="preserve">оздание пород животных и сортов растений </w:t>
      </w:r>
      <w:r w:rsidR="00DF582A" w:rsidRPr="00DF582A">
        <w:rPr>
          <w:b/>
          <w:bCs/>
        </w:rPr>
        <w:t xml:space="preserve">(2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Создание пород животных и сортов растений. Разнообразие и продуктивность культурных растений. Центры происхождения и многообразия культурных растений. Закон гомологических рядов в наследственной изменчивости.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11.3 </w:t>
      </w:r>
      <w:r w:rsidR="00225C03">
        <w:rPr>
          <w:b/>
          <w:bCs/>
        </w:rPr>
        <w:t>С</w:t>
      </w:r>
      <w:r w:rsidR="00225C03" w:rsidRPr="00DF582A">
        <w:rPr>
          <w:b/>
          <w:bCs/>
        </w:rPr>
        <w:t xml:space="preserve">елекция микроорганизмов </w:t>
      </w:r>
      <w:r w:rsidRPr="00DF582A">
        <w:rPr>
          <w:b/>
          <w:bCs/>
        </w:rPr>
        <w:t xml:space="preserve">(1 ч) </w:t>
      </w:r>
    </w:p>
    <w:p w:rsidR="00DF582A" w:rsidRPr="00DF582A" w:rsidRDefault="00DF582A" w:rsidP="00DF582A">
      <w:pPr>
        <w:pStyle w:val="Default"/>
        <w:ind w:firstLine="567"/>
        <w:jc w:val="both"/>
      </w:pPr>
      <w:r w:rsidRPr="00DF582A">
        <w:t xml:space="preserve">Селекция микроорганизмов. Биотехнология и генетическая инженерия. Селекция микроорганизмов для пищевой промышленности; получение лекарственных препаратов, биологических регуляторов, аминокислот. </w:t>
      </w:r>
    </w:p>
    <w:p w:rsidR="00DF582A" w:rsidRPr="00DF582A" w:rsidRDefault="00DF582A" w:rsidP="00225C03">
      <w:pPr>
        <w:pStyle w:val="Default"/>
        <w:ind w:firstLine="567"/>
        <w:jc w:val="both"/>
      </w:pPr>
      <w:r w:rsidRPr="00DF582A">
        <w:rPr>
          <w:b/>
          <w:bCs/>
        </w:rPr>
        <w:t xml:space="preserve">Тема 11.4 </w:t>
      </w:r>
      <w:r w:rsidR="00225C03">
        <w:rPr>
          <w:b/>
          <w:bCs/>
        </w:rPr>
        <w:t>Д</w:t>
      </w:r>
      <w:r w:rsidR="00225C03" w:rsidRPr="00DF582A">
        <w:rPr>
          <w:b/>
          <w:bCs/>
        </w:rPr>
        <w:t xml:space="preserve">остижения и основные направления современной селекции </w:t>
      </w:r>
      <w:r w:rsidRPr="00DF582A">
        <w:rPr>
          <w:b/>
          <w:bCs/>
        </w:rPr>
        <w:t xml:space="preserve">(2 ч) </w:t>
      </w:r>
    </w:p>
    <w:p w:rsidR="00DF582A" w:rsidRDefault="00DF582A" w:rsidP="00DF58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82A">
        <w:rPr>
          <w:rFonts w:ascii="Times New Roman" w:hAnsi="Times New Roman" w:cs="Times New Roman"/>
          <w:sz w:val="24"/>
          <w:szCs w:val="24"/>
        </w:rPr>
        <w:t xml:space="preserve">Достижения и основные направления современной селекции. Успехи традиционной селекции. Клонирование; терапевтическое клонирование. </w:t>
      </w:r>
      <w:proofErr w:type="spellStart"/>
      <w:r w:rsidRPr="00DF582A">
        <w:rPr>
          <w:rFonts w:ascii="Times New Roman" w:hAnsi="Times New Roman" w:cs="Times New Roman"/>
          <w:sz w:val="24"/>
          <w:szCs w:val="24"/>
        </w:rPr>
        <w:t>Дедифференциация</w:t>
      </w:r>
      <w:proofErr w:type="spellEnd"/>
      <w:r w:rsidRPr="00DF582A">
        <w:rPr>
          <w:rFonts w:ascii="Times New Roman" w:hAnsi="Times New Roman" w:cs="Times New Roman"/>
          <w:sz w:val="24"/>
          <w:szCs w:val="24"/>
        </w:rPr>
        <w:t xml:space="preserve"> соматических ядер в реконструированных клетках. Клеточные технологии. Генетическая инженерия.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225C03" w:rsidRDefault="00225C03" w:rsidP="00DF58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C03" w:rsidRDefault="00225C03" w:rsidP="00DF58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C03" w:rsidRDefault="00225C03" w:rsidP="00225C03">
      <w:pPr>
        <w:spacing w:after="0" w:line="360" w:lineRule="auto"/>
        <w:ind w:left="4260" w:right="40" w:hanging="33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БИОЛОГИЯ</w:t>
      </w:r>
    </w:p>
    <w:p w:rsidR="00225C03" w:rsidRDefault="00225C03" w:rsidP="00225C03">
      <w:pPr>
        <w:spacing w:after="0" w:line="360" w:lineRule="auto"/>
        <w:ind w:right="-8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 (102 часа, 3 час в неделю)</w:t>
      </w:r>
    </w:p>
    <w:p w:rsidR="00225C03" w:rsidRPr="00225C03" w:rsidRDefault="00225C03" w:rsidP="00225C03">
      <w:pPr>
        <w:spacing w:after="0" w:line="220" w:lineRule="auto"/>
        <w:ind w:right="-819"/>
        <w:jc w:val="both"/>
        <w:rPr>
          <w:rFonts w:ascii="Times New Roman" w:hAnsi="Times New Roman" w:cs="Times New Roman"/>
          <w:sz w:val="20"/>
          <w:szCs w:val="20"/>
        </w:rPr>
      </w:pP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Часть I. Учение об эволюции органического мира (48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>Раздел 1. Закономерности развития живой природы. Эволюционное учение</w:t>
      </w:r>
      <w:r>
        <w:rPr>
          <w:b/>
          <w:bCs/>
        </w:rPr>
        <w:t xml:space="preserve">      </w:t>
      </w:r>
      <w:r w:rsidRPr="00225C03">
        <w:rPr>
          <w:b/>
          <w:bCs/>
        </w:rPr>
        <w:t xml:space="preserve">(26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1.1. История представлений о развитии жизни на Земле (3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Умозрительные концепции Античности: Пифагора, Эмпедокла, </w:t>
      </w:r>
      <w:proofErr w:type="spellStart"/>
      <w:r w:rsidRPr="00225C03">
        <w:t>Демокрита</w:t>
      </w:r>
      <w:proofErr w:type="spellEnd"/>
      <w:r w:rsidRPr="00225C03">
        <w:t xml:space="preserve">, Гиппократа и др. Креационизм. Господство в науке представлений об «изначальной целесообразности» и неизменности живой природы. Великие географические открытия. Развитие биологии в </w:t>
      </w:r>
      <w:proofErr w:type="spellStart"/>
      <w:r w:rsidRPr="00225C03">
        <w:t>додарвиновский</w:t>
      </w:r>
      <w:proofErr w:type="spellEnd"/>
      <w:r w:rsidRPr="00225C03">
        <w:t xml:space="preserve"> период. Работы К. Линнея по систематике растений и животных; принципы </w:t>
      </w:r>
      <w:proofErr w:type="spellStart"/>
      <w:r w:rsidRPr="00225C03">
        <w:t>линнеевской</w:t>
      </w:r>
      <w:proofErr w:type="spellEnd"/>
      <w:r w:rsidRPr="00225C03">
        <w:t xml:space="preserve"> систематики. Труды Ж. Кювье и Ж. де </w:t>
      </w:r>
      <w:proofErr w:type="spellStart"/>
      <w:r w:rsidRPr="00225C03">
        <w:t>Сент-Илера</w:t>
      </w:r>
      <w:proofErr w:type="spellEnd"/>
      <w:r w:rsidRPr="00225C03">
        <w:t xml:space="preserve">. Эволюционная теория Ж.-Б. Ламарка. Первые русские эволюционисты.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1.2. Предпосылки возникновения теории Ч. Дарвина (2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Предпосылки возникновения учения Ч. Дарвина: достижения в области естественных наук (цитология, эмбриология, физика, химия, геология, описательные ботаника и зоология, сравнительная анатомия позвоночных, палеонтология и др.); экспедиционный материал Ч. Дарвина.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Лабораторные работы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Изучение изменчивости. Вид и его критерии. Результаты искусственного отбора на сортах культурных растений.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1.3. Эволюционная теория Ч. Дарвина (8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Учение Ч. Дарвина об искусственном отборе. Формы искусственного отбора: методический и бессознательный отбор. Коррелятивная изменчивость. Учение Ч. Дарвина о естественном отборе. Всеобщая индивидуальная изменчивость, избыточная численность потомства и ограниченность ресурсов. Борьба за существование: внутривидовая, межвидовая и борьба с абиотическими факторами; естественный отбор. Образование новых видов.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lastRenderedPageBreak/>
        <w:t xml:space="preserve">Тема 1.4. Современные представления о механизмах и закономерностях эволюции. </w:t>
      </w:r>
      <w:proofErr w:type="spellStart"/>
      <w:r w:rsidRPr="00225C03">
        <w:rPr>
          <w:b/>
          <w:bCs/>
        </w:rPr>
        <w:t>Микроэволюция</w:t>
      </w:r>
      <w:proofErr w:type="spellEnd"/>
      <w:r w:rsidRPr="00225C03">
        <w:rPr>
          <w:b/>
          <w:bCs/>
        </w:rPr>
        <w:t xml:space="preserve"> (13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Вид — элементарная эволюционная единица; критерии и генетическая целостность. Популяционная структура вида; географическая и экологическая изоляция, ограниченность радиуса индивидуальной активности. Формирование синтетической теории эволюции. Генетика и эволюционная теория. Популяция — элементарная эволюционная единица. Генофонд популяций. Идеальные и реальные популяции (закон Харди — </w:t>
      </w:r>
      <w:proofErr w:type="spellStart"/>
      <w:r w:rsidRPr="00225C03">
        <w:t>Вайнберга</w:t>
      </w:r>
      <w:proofErr w:type="spellEnd"/>
      <w:r w:rsidRPr="00225C03">
        <w:t xml:space="preserve">). Генетические процессы в популяциях. Резерв наследственной изменчивости популяций. Формы естественного отбора.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Формы естественного отбора: </w:t>
      </w:r>
      <w:proofErr w:type="gramStart"/>
      <w:r w:rsidRPr="00225C03">
        <w:t>движущий</w:t>
      </w:r>
      <w:proofErr w:type="gramEnd"/>
      <w:r w:rsidRPr="00225C03">
        <w:t xml:space="preserve">, стабилизирующий и разрывающий. Половой отбор. Приспособленность организмов к среде обитания как результат действия естественного отбора. </w:t>
      </w:r>
    </w:p>
    <w:p w:rsidR="00CA5340" w:rsidRDefault="00225C03" w:rsidP="00CA5340">
      <w:pPr>
        <w:pStyle w:val="Default"/>
        <w:ind w:firstLine="567"/>
        <w:jc w:val="both"/>
      </w:pPr>
      <w:r w:rsidRPr="00225C03">
        <w:t xml:space="preserve">Приспособительные особенности строения, окраски тела и поведения животных. Забота о потомстве. Относительный характер приспособленности организмов. </w:t>
      </w:r>
      <w:proofErr w:type="spellStart"/>
      <w:r w:rsidRPr="00225C03">
        <w:t>Микроэволюция</w:t>
      </w:r>
      <w:proofErr w:type="spellEnd"/>
      <w:r w:rsidRPr="00225C03">
        <w:t xml:space="preserve">. Современные представления о </w:t>
      </w:r>
      <w:proofErr w:type="spellStart"/>
      <w:r w:rsidRPr="00225C03">
        <w:t>видообразованииС</w:t>
      </w:r>
      <w:proofErr w:type="spellEnd"/>
      <w:r w:rsidRPr="00225C03">
        <w:t xml:space="preserve">. </w:t>
      </w:r>
      <w:proofErr w:type="gramStart"/>
      <w:r w:rsidRPr="00225C03">
        <w:t>С. Четвериков, И. И. Шмальгаузен).</w:t>
      </w:r>
      <w:proofErr w:type="gramEnd"/>
      <w:r w:rsidRPr="00225C03">
        <w:t xml:space="preserve"> Пути и скорость видообразования; географическое (</w:t>
      </w:r>
      <w:proofErr w:type="spellStart"/>
      <w:r w:rsidRPr="00225C03">
        <w:t>аллопатрическое</w:t>
      </w:r>
      <w:proofErr w:type="spellEnd"/>
      <w:r w:rsidRPr="00225C03">
        <w:t>) и экологическое (</w:t>
      </w:r>
      <w:proofErr w:type="spellStart"/>
      <w:r w:rsidRPr="00225C03">
        <w:t>симпатрическое</w:t>
      </w:r>
      <w:proofErr w:type="spellEnd"/>
      <w:r w:rsidRPr="00225C03">
        <w:t xml:space="preserve">) видообразование. Эволюционная роль модификаций; физиологические адаптации. Темпы эволюции.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rPr>
          <w:b/>
          <w:bCs/>
        </w:rPr>
        <w:t xml:space="preserve">Лабораторные работы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Изучение приспособленности организмов к среде обитания.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2. Макроэволюция. Биологические последствия приобретения приспособлений (22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2.1. Главные направления биологической эволюции (11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225C03">
        <w:t>Северцов</w:t>
      </w:r>
      <w:proofErr w:type="spellEnd"/>
      <w:r w:rsidRPr="00225C03">
        <w:t xml:space="preserve">). Пути достижения биологического прогресса. Результаты эволюции: многообразие видов, органическая целесообразность, постепенное усложнение организации.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2.2. Пути достижения биологического прогресса (10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Макроэволюция. Арогенез; сущность </w:t>
      </w:r>
      <w:proofErr w:type="spellStart"/>
      <w:r w:rsidRPr="00225C03">
        <w:t>ароморфных</w:t>
      </w:r>
      <w:proofErr w:type="spellEnd"/>
      <w:r w:rsidRPr="00225C03">
        <w:t xml:space="preserve"> изменений и их роль в эволюции. Возникновение крупных систематических групп живых организмов. </w:t>
      </w:r>
      <w:proofErr w:type="spellStart"/>
      <w:r w:rsidRPr="00225C03">
        <w:t>Аллогенез</w:t>
      </w:r>
      <w:proofErr w:type="spellEnd"/>
      <w:r w:rsidRPr="00225C03">
        <w:t xml:space="preserve"> и прогрессивное приспособление к определенным условиям существования. </w:t>
      </w:r>
      <w:proofErr w:type="spellStart"/>
      <w:r w:rsidRPr="00225C03">
        <w:t>Катогенез</w:t>
      </w:r>
      <w:proofErr w:type="spellEnd"/>
      <w:r w:rsidRPr="00225C03">
        <w:t xml:space="preserve">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Значение работ А. Н. </w:t>
      </w:r>
      <w:proofErr w:type="spellStart"/>
      <w:r w:rsidRPr="00225C03">
        <w:t>Северцова</w:t>
      </w:r>
      <w:proofErr w:type="spellEnd"/>
      <w:r w:rsidRPr="00225C03">
        <w:t xml:space="preserve">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Часть II. Развитие органического мира (21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3. Развитие жизни на Земле(12ч).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3.1.Развитие жизни в архейской и протерозойской эре (2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Развитие жизни на Земле в архейской эре; первые следы жизни </w:t>
      </w:r>
      <w:proofErr w:type="gramStart"/>
      <w:r w:rsidRPr="00225C03">
        <w:t>на</w:t>
      </w:r>
      <w:proofErr w:type="gramEnd"/>
      <w:r w:rsidRPr="00225C03">
        <w:t xml:space="preserve">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Земле. Строматолиты. Развитие жизни на Земле в протерозойской эре. Появление предков всех современных типов беспозвоночных животных. Гипотезы возникновения многоклеточных (Э. Геккель, И. И. Мечников, А. В. Иванов). Первые хордовые. Направления эволюции низших хордовых; общая характеристика бесчерепных и оболочников. Развитие водных растений. Начало почвообразовательных процессов.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3.2. Развитие жизни в палеозойской эре (3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Развитие жизни на Земле в палеозойской эре; периодизация палеозоя: кембрийский, ордовикский, силурийский, девонский, карбоновый и пермский периоды. Эволюция растений; </w:t>
      </w:r>
      <w:proofErr w:type="spellStart"/>
      <w:r w:rsidRPr="00225C03">
        <w:t>риниофиты</w:t>
      </w:r>
      <w:proofErr w:type="spellEnd"/>
      <w:r w:rsidRPr="00225C03">
        <w:t xml:space="preserve">, появление первых сосудистых растений; папоротники, семенные папоротники, голосеменные растения. Возникновение позвоночных: общая характеристика и </w:t>
      </w:r>
      <w:proofErr w:type="spellStart"/>
      <w:r w:rsidRPr="00225C03">
        <w:t>ароморфозные</w:t>
      </w:r>
      <w:proofErr w:type="spellEnd"/>
      <w:r w:rsidRPr="00225C03">
        <w:t xml:space="preserve"> черты классов Земноводные, Пресмыкающиеся. Главные направления эволюции позвоночных; характеристика анамний и амниот. </w:t>
      </w:r>
    </w:p>
    <w:p w:rsidR="00CA5340" w:rsidRDefault="00CA5340" w:rsidP="00225C03">
      <w:pPr>
        <w:pStyle w:val="Default"/>
        <w:ind w:firstLine="567"/>
        <w:jc w:val="both"/>
        <w:rPr>
          <w:b/>
          <w:bCs/>
        </w:rPr>
      </w:pPr>
    </w:p>
    <w:p w:rsidR="00CA5340" w:rsidRDefault="00CA5340" w:rsidP="00225C03">
      <w:pPr>
        <w:pStyle w:val="Default"/>
        <w:ind w:firstLine="567"/>
        <w:jc w:val="both"/>
        <w:rPr>
          <w:b/>
          <w:bCs/>
        </w:rPr>
      </w:pP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lastRenderedPageBreak/>
        <w:t xml:space="preserve">Тема 3.3. Развитие жизни в мезозойской эре (3 ч).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Развитие жизни на Земле в мезозойской эре. Появление и распространение покрытосеменных растений. Эволюция наземных позвоночных. Возникновение птиц и млекопитающих; общая характеристика классов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3.4. Развитие жизни в кайнозойской эре (4 ч).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Развитие жизни на Земле в кайнозойской эре. Бурное развитие цветковых растений, многообразие насекомых; параллельная эволюция. Развитие плацентарных млекопитающих, появление хищных. Возникновение приматов. Дрейф материков, оледенения. Основные этапы эволюции растений. Основные этапы эволюции животных.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4. Происхождение человека (9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4.1. Положение человека в системе живого мира (2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Мифологические и религиозные представления о происхождении человека. Представления К. Линнея о происхождении человека. Систематическое положение вида </w:t>
      </w:r>
      <w:proofErr w:type="spellStart"/>
      <w:r w:rsidRPr="00225C03">
        <w:t>Homo</w:t>
      </w:r>
      <w:proofErr w:type="spellEnd"/>
      <w:r w:rsidRPr="00225C03">
        <w:t xml:space="preserve"> </w:t>
      </w:r>
      <w:proofErr w:type="spellStart"/>
      <w:r w:rsidRPr="00225C03">
        <w:t>sapiens</w:t>
      </w:r>
      <w:proofErr w:type="spellEnd"/>
      <w:r w:rsidRPr="00225C03">
        <w:t xml:space="preserve"> в системе живого мира.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4.2. Эволюция приматов (1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Развитие приматов: направления эволюции человека. Общие предки человека и человекообразных обезьян. Признаки и свойства человека, позволяющие отнести его к различным систематическим группам царства животных. Появление первых представителей семейства Люди.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4.3. Стадии эволюции человека (4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Стадии эволюции человека: древнейший человек, древний человек, первые современные люди. Популяционная структура вида </w:t>
      </w:r>
      <w:proofErr w:type="spellStart"/>
      <w:r w:rsidRPr="00225C03">
        <w:t>Homosapiens</w:t>
      </w:r>
      <w:proofErr w:type="spellEnd"/>
      <w:r w:rsidRPr="00225C03">
        <w:t xml:space="preserve">; человеческие расы; </w:t>
      </w:r>
      <w:proofErr w:type="spellStart"/>
      <w:r w:rsidRPr="00225C03">
        <w:t>расообразование</w:t>
      </w:r>
      <w:proofErr w:type="spellEnd"/>
      <w:r w:rsidRPr="00225C03">
        <w:t xml:space="preserve">; единство происхождения рас. Свойства человека как </w:t>
      </w:r>
      <w:proofErr w:type="spellStart"/>
      <w:r w:rsidRPr="00225C03">
        <w:t>биосоциального</w:t>
      </w:r>
      <w:proofErr w:type="spellEnd"/>
      <w:r w:rsidRPr="00225C03">
        <w:t xml:space="preserve">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Роль труда в процессе превращения обезьяны в человека.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4.4. Современный этап эволюции человека (2 ч). </w:t>
      </w:r>
    </w:p>
    <w:p w:rsidR="00CA5340" w:rsidRDefault="00225C03" w:rsidP="00CA5340">
      <w:pPr>
        <w:pStyle w:val="Default"/>
        <w:ind w:firstLine="567"/>
        <w:jc w:val="both"/>
      </w:pPr>
      <w:r w:rsidRPr="00225C03">
        <w:t xml:space="preserve">Современный этап эволюции человека. Взаимоотношение социального и биологического в эволюции человека. Человеческие расы, их единство. Критика расизма и «социального дарвинизма». Антинаучная сущность «социального дарвинизма» и расизма. Ведущая роль законов общественной жизни в социальном прогрессе человечества.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rPr>
          <w:b/>
          <w:bCs/>
        </w:rPr>
        <w:t xml:space="preserve">Часть III. Взаимоотношения организма и среды (31ч)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5. Биосфера, ее структура и функции (5ч)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5.1. Структура биосферы (2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Биосфера </w:t>
      </w:r>
      <w:r w:rsidR="00CA5340">
        <w:t>-</w:t>
      </w:r>
      <w:r w:rsidRPr="00225C03">
        <w:t xml:space="preserve"> живая оболочка планеты. Учение о биосфере В. И. Вернадского. Границы биосферы. Структура биосферы. Косное вещество биосферы. Атмосфера: газовый состав; источники и значение газов атмосферы. Гидросфера: воды Мирового океана, пресноводные водоемы; роль в биосфере. Литосфера и </w:t>
      </w:r>
      <w:proofErr w:type="spellStart"/>
      <w:r w:rsidRPr="00225C03">
        <w:t>биокосное</w:t>
      </w:r>
      <w:proofErr w:type="spellEnd"/>
      <w:r w:rsidRPr="00225C03">
        <w:t xml:space="preserve"> вещество биосферы. Живые организмы (живое вещество), видовой состав, разнообразие и вклад в биомассу.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>Тема 5.2. Круговорот веще</w:t>
      </w:r>
      <w:proofErr w:type="gramStart"/>
      <w:r w:rsidRPr="00225C03">
        <w:rPr>
          <w:b/>
          <w:bCs/>
        </w:rPr>
        <w:t>ств в пр</w:t>
      </w:r>
      <w:proofErr w:type="gramEnd"/>
      <w:r w:rsidRPr="00225C03">
        <w:rPr>
          <w:b/>
          <w:bCs/>
        </w:rPr>
        <w:t xml:space="preserve">ироде (3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Главная функция биосферы </w:t>
      </w:r>
      <w:r w:rsidR="00CA5340">
        <w:t>-</w:t>
      </w:r>
      <w:r w:rsidRPr="00225C03">
        <w:t xml:space="preserve"> круговорот веще</w:t>
      </w:r>
      <w:proofErr w:type="gramStart"/>
      <w:r w:rsidRPr="00225C03">
        <w:t>ств в пр</w:t>
      </w:r>
      <w:proofErr w:type="gramEnd"/>
      <w:r w:rsidRPr="00225C03">
        <w:t xml:space="preserve">ироде: круговорот воды, углерода, азота, серы и фосфора. Значение круговоротов в преобразовании планеты.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6. Жизнь в сообществах. Основы экологии (11ч)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6.1. История формирования сообществ живых организмов (2 ч)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История формирования сообществ живых организмов. Геологическая история материков; изоляция, климатические условия.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6.2. Биогеография. Основные биомы суши (2 ч)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Биогеография. Биогеографические области: неарктическая, палеарктическая, восточная, неотропическая эфиопская и австралийская области. Основные биомы суши (и </w:t>
      </w:r>
      <w:r w:rsidRPr="00225C03">
        <w:lastRenderedPageBreak/>
        <w:t xml:space="preserve">Мирового океана). Сходство биомов различных областей; происхождение и развитие биомов.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6.3. Взаимоотношения организма и среды (2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Учение о биогеоценозах В. Н. Сукачева. Естественные сообщества живых организмов. Биогеоценоз: биоценоз и </w:t>
      </w:r>
      <w:proofErr w:type="spellStart"/>
      <w:r w:rsidRPr="00225C03">
        <w:t>экотоп</w:t>
      </w:r>
      <w:proofErr w:type="spellEnd"/>
      <w:r w:rsidRPr="00225C03">
        <w:t xml:space="preserve">. Компоненты биогеоценозов: продуценты, </w:t>
      </w:r>
      <w:proofErr w:type="spellStart"/>
      <w:r w:rsidRPr="00225C03">
        <w:t>консументы</w:t>
      </w:r>
      <w:proofErr w:type="spellEnd"/>
      <w:r w:rsidRPr="00225C03">
        <w:t xml:space="preserve">, </w:t>
      </w:r>
      <w:proofErr w:type="spellStart"/>
      <w:r w:rsidRPr="00225C03">
        <w:t>редуценты</w:t>
      </w:r>
      <w:proofErr w:type="spellEnd"/>
      <w:r w:rsidRPr="00225C03">
        <w:t xml:space="preserve">. Биоценозы: видовое разнообразие, плотность популяций, биомасса.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 </w:t>
      </w:r>
    </w:p>
    <w:p w:rsidR="00CA5340" w:rsidRDefault="00225C03" w:rsidP="00CA5340">
      <w:pPr>
        <w:pStyle w:val="Default"/>
        <w:ind w:firstLine="567"/>
        <w:jc w:val="both"/>
      </w:pPr>
      <w:r w:rsidRPr="00225C03">
        <w:rPr>
          <w:b/>
          <w:bCs/>
        </w:rPr>
        <w:t xml:space="preserve">Лабораторная работа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Составление пищевых цепей.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6.4. Взаимоотношения между организмами (5 ч)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Формы взаимоотношений между организмами. Позитивные отношения </w:t>
      </w:r>
      <w:r w:rsidR="00CA5340">
        <w:t>-</w:t>
      </w:r>
      <w:r w:rsidRPr="00225C03">
        <w:t xml:space="preserve"> симбиоз: кооперация, мутуализм, комменсализм. Антибиотические отношения: хищничество, паразитизм, конкуренция. Происхождение и эволюция паразитизма. Нейтральные отношения </w:t>
      </w:r>
      <w:r w:rsidR="00CA5340">
        <w:t>-</w:t>
      </w:r>
      <w:r w:rsidRPr="00225C03">
        <w:t xml:space="preserve"> нейтрализм.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7. Биосфера и человек. Ноосфера (9 ч) </w:t>
      </w:r>
    </w:p>
    <w:p w:rsidR="00CA5340" w:rsidRDefault="00225C03" w:rsidP="00225C03">
      <w:pPr>
        <w:pStyle w:val="Default"/>
        <w:ind w:firstLine="567"/>
        <w:jc w:val="both"/>
        <w:rPr>
          <w:b/>
          <w:bCs/>
        </w:rPr>
      </w:pPr>
      <w:r w:rsidRPr="00225C03">
        <w:rPr>
          <w:b/>
          <w:bCs/>
        </w:rPr>
        <w:t xml:space="preserve">Тема 7.1. Воздействие человека на природу </w:t>
      </w:r>
      <w:r w:rsidR="00CA5340">
        <w:rPr>
          <w:b/>
          <w:bCs/>
        </w:rPr>
        <w:t>в процессе становления общества</w:t>
      </w:r>
    </w:p>
    <w:p w:rsidR="00225C03" w:rsidRPr="00225C03" w:rsidRDefault="00CA5340" w:rsidP="00225C03">
      <w:pPr>
        <w:pStyle w:val="Default"/>
        <w:ind w:firstLine="567"/>
        <w:jc w:val="both"/>
      </w:pPr>
      <w:r>
        <w:rPr>
          <w:b/>
          <w:bCs/>
        </w:rPr>
        <w:t xml:space="preserve">(2 </w:t>
      </w:r>
      <w:r w:rsidR="00225C03" w:rsidRPr="00225C03">
        <w:rPr>
          <w:b/>
          <w:bCs/>
        </w:rPr>
        <w:t xml:space="preserve">ч)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Антропогенные факторы воздействия на биоценозы (роль человека в природе). Роль палеолитического человека в исчезновении крупных травоядных и хищников. Начало эпохи производства пищи в неолите. Подсечное земледелие и выпас скота. Учение В. И. Вернадского о ноосфере. </w:t>
      </w:r>
      <w:proofErr w:type="spellStart"/>
      <w:r w:rsidRPr="00225C03">
        <w:t>Антропоценозы</w:t>
      </w:r>
      <w:proofErr w:type="spellEnd"/>
      <w:r w:rsidRPr="00225C03">
        <w:t xml:space="preserve">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7.2. Природные ресурсы и их использование (2 ч)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>Минеральные, энергетические и пищевые ресурсы. Неисчерпаемые ресурсы: космические, климатические и водные ресурсы. Относительность неисчерпаемости</w:t>
      </w:r>
      <w:r w:rsidR="00CA5340">
        <w:t xml:space="preserve"> ресурсов. </w:t>
      </w:r>
      <w:proofErr w:type="spellStart"/>
      <w:proofErr w:type="gramStart"/>
      <w:r w:rsidR="00CA5340">
        <w:t>Исчерпаемые</w:t>
      </w:r>
      <w:proofErr w:type="spellEnd"/>
      <w:r w:rsidR="00CA5340">
        <w:t xml:space="preserve"> ресурсы: </w:t>
      </w:r>
      <w:r w:rsidRPr="00225C03">
        <w:t xml:space="preserve">возобновляемые (плодородие почв, растительный и животный мир) и </w:t>
      </w:r>
      <w:proofErr w:type="spellStart"/>
      <w:r w:rsidRPr="00225C03">
        <w:t>невозобновляемые</w:t>
      </w:r>
      <w:proofErr w:type="spellEnd"/>
      <w:r w:rsidRPr="00225C03">
        <w:t xml:space="preserve"> (нефть, газ, уголь, руды) ресурсы. </w:t>
      </w:r>
      <w:proofErr w:type="gramEnd"/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7.3.Последствия хозяйственной деятельности человека для окружающей среды (2 ч). </w:t>
      </w:r>
    </w:p>
    <w:p w:rsidR="00225C03" w:rsidRPr="00225C03" w:rsidRDefault="00225C03" w:rsidP="00CA5340">
      <w:pPr>
        <w:pStyle w:val="Default"/>
        <w:ind w:firstLine="567"/>
        <w:jc w:val="both"/>
      </w:pPr>
      <w:r w:rsidRPr="00225C03">
        <w:t xml:space="preserve">Загрязнение воздуха. Причины загрязнения воздуха и их последствия (увеличение содержания SO2 и CO2 и влияние на климат). Загрязнение пресных вод и Мирового океана. Антропогенные изменения почвы; эрозия, формирование </w:t>
      </w:r>
      <w:proofErr w:type="spellStart"/>
      <w:r w:rsidRPr="00225C03">
        <w:t>провально-терриконового</w:t>
      </w:r>
      <w:proofErr w:type="spellEnd"/>
      <w:r w:rsidRPr="00225C03">
        <w:t xml:space="preserve"> типа местности. Влияние человека на растительный и животный мир; сокращение видового разнообразия животных, разрушение сетей питания и биоценозов. Радиоактивное загрязнение.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Тема 7.4. Охрана природы и перспективы рационального природопользования (3 ч).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t xml:space="preserve"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ПДК. Очистка выбросов и стоков, биологические методы борьбы с вредителями. Меры по образованию экологических комплексов, экологическое образование. </w:t>
      </w:r>
    </w:p>
    <w:p w:rsidR="00225C03" w:rsidRPr="00225C03" w:rsidRDefault="00225C03" w:rsidP="00225C03">
      <w:pPr>
        <w:pStyle w:val="Default"/>
        <w:ind w:firstLine="567"/>
        <w:jc w:val="both"/>
      </w:pPr>
      <w:r w:rsidRPr="00225C03">
        <w:rPr>
          <w:b/>
          <w:bCs/>
        </w:rPr>
        <w:t xml:space="preserve">Раздел 8. Бионика (6 ч) </w:t>
      </w:r>
    </w:p>
    <w:p w:rsidR="00225C03" w:rsidRPr="00225C03" w:rsidRDefault="00225C03" w:rsidP="00225C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C03">
        <w:rPr>
          <w:rFonts w:ascii="Times New Roman" w:hAnsi="Times New Roman" w:cs="Times New Roman"/>
          <w:sz w:val="24"/>
          <w:szCs w:val="24"/>
        </w:rPr>
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д.).</w:t>
      </w:r>
    </w:p>
    <w:p w:rsidR="00225C03" w:rsidRPr="00DF582A" w:rsidRDefault="00225C03" w:rsidP="00225C0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25C03" w:rsidRPr="00DF582A" w:rsidSect="00730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6B1" w:rsidRDefault="00FC46B1" w:rsidP="00FC46B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 xml:space="preserve">ТЕМАТИЧЕСКОЕ ПЛАНИРОВАНИЕ </w:t>
      </w:r>
    </w:p>
    <w:p w:rsidR="00FC46B1" w:rsidRDefault="00FC46B1" w:rsidP="00FC46B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УМК: </w:t>
      </w:r>
    </w:p>
    <w:p w:rsidR="00FC46B1" w:rsidRPr="007D7D16" w:rsidRDefault="00FC46B1" w:rsidP="00E132F2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Программа  </w:t>
      </w:r>
      <w:r w:rsidR="007D7D16" w:rsidRPr="00BF36FD">
        <w:rPr>
          <w:rFonts w:ascii="Times New Roman" w:hAnsi="Times New Roman" w:cs="Times New Roman"/>
          <w:sz w:val="24"/>
          <w:szCs w:val="24"/>
        </w:rPr>
        <w:t>Биология. Углубленный уровень. 10</w:t>
      </w:r>
      <w:r w:rsidR="007D7D16">
        <w:rPr>
          <w:rFonts w:ascii="Times New Roman" w:hAnsi="Times New Roman" w:cs="Times New Roman"/>
          <w:sz w:val="24"/>
          <w:szCs w:val="24"/>
        </w:rPr>
        <w:t>-</w:t>
      </w:r>
      <w:r w:rsidR="007D7D16" w:rsidRPr="00BF36FD">
        <w:rPr>
          <w:rFonts w:ascii="Times New Roman" w:hAnsi="Times New Roman" w:cs="Times New Roman"/>
          <w:sz w:val="24"/>
          <w:szCs w:val="24"/>
        </w:rPr>
        <w:t>11 классы</w:t>
      </w:r>
      <w:proofErr w:type="gramStart"/>
      <w:r w:rsidR="007D7D16" w:rsidRPr="00BF36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7D16" w:rsidRPr="00BF36FD">
        <w:rPr>
          <w:rFonts w:ascii="Times New Roman" w:hAnsi="Times New Roman" w:cs="Times New Roman"/>
          <w:sz w:val="24"/>
          <w:szCs w:val="24"/>
        </w:rPr>
        <w:t xml:space="preserve"> рабочая программа : учебно-методическое пособие / В. Б. Захаров, А. Ю. </w:t>
      </w:r>
      <w:proofErr w:type="spellStart"/>
      <w:r w:rsidR="007D7D16" w:rsidRPr="00BF36FD">
        <w:rPr>
          <w:rFonts w:ascii="Times New Roman" w:hAnsi="Times New Roman" w:cs="Times New Roman"/>
          <w:sz w:val="24"/>
          <w:szCs w:val="24"/>
        </w:rPr>
        <w:t>Цибулевский</w:t>
      </w:r>
      <w:proofErr w:type="spellEnd"/>
      <w:r w:rsidR="007D7D16" w:rsidRPr="00BF36FD">
        <w:rPr>
          <w:rFonts w:ascii="Times New Roman" w:hAnsi="Times New Roman" w:cs="Times New Roman"/>
          <w:sz w:val="24"/>
          <w:szCs w:val="24"/>
        </w:rPr>
        <w:t xml:space="preserve">. </w:t>
      </w:r>
      <w:r w:rsidR="007D7D16">
        <w:rPr>
          <w:rFonts w:ascii="Times New Roman" w:hAnsi="Times New Roman" w:cs="Times New Roman"/>
          <w:sz w:val="24"/>
          <w:szCs w:val="24"/>
        </w:rPr>
        <w:t>-</w:t>
      </w:r>
      <w:r w:rsidR="007D7D16" w:rsidRPr="00BF36FD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7D7D16" w:rsidRPr="00BF36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7D16" w:rsidRPr="00BF36FD">
        <w:rPr>
          <w:rFonts w:ascii="Times New Roman" w:hAnsi="Times New Roman" w:cs="Times New Roman"/>
          <w:sz w:val="24"/>
          <w:szCs w:val="24"/>
        </w:rPr>
        <w:t xml:space="preserve"> Дрофа, 2017. </w:t>
      </w:r>
      <w:r w:rsidR="007D7D16">
        <w:rPr>
          <w:rFonts w:ascii="Times New Roman" w:hAnsi="Times New Roman" w:cs="Times New Roman"/>
          <w:sz w:val="24"/>
          <w:szCs w:val="24"/>
        </w:rPr>
        <w:t>-</w:t>
      </w:r>
      <w:r w:rsidR="007D7D16" w:rsidRPr="00BF36FD">
        <w:rPr>
          <w:rFonts w:ascii="Times New Roman" w:hAnsi="Times New Roman" w:cs="Times New Roman"/>
          <w:sz w:val="24"/>
          <w:szCs w:val="24"/>
        </w:rPr>
        <w:t xml:space="preserve"> 29, [1] с.</w:t>
      </w:r>
    </w:p>
    <w:p w:rsidR="007D7D16" w:rsidRPr="007D7D16" w:rsidRDefault="007D7D16" w:rsidP="00E132F2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78A8">
        <w:rPr>
          <w:rFonts w:ascii="Times New Roman" w:eastAsia="Times New Roman" w:hAnsi="Times New Roman" w:cs="Times New Roman"/>
          <w:sz w:val="24"/>
          <w:szCs w:val="24"/>
        </w:rPr>
        <w:t>Биология. Общая биология. 10 класс. Углубленный 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учебник / В.Б. Захаров, С.Г. Мамонтов, Н.И. Сонин.– М.: Дрофа</w:t>
      </w:r>
      <w:r w:rsidRPr="009E6330">
        <w:rPr>
          <w:rFonts w:ascii="Times New Roman" w:eastAsia="Times New Roman" w:hAnsi="Times New Roman" w:cs="Times New Roman"/>
          <w:sz w:val="24"/>
          <w:szCs w:val="24"/>
        </w:rPr>
        <w:t xml:space="preserve">, 2018. – </w:t>
      </w:r>
      <w:r>
        <w:rPr>
          <w:rFonts w:ascii="Times New Roman" w:eastAsia="Times New Roman" w:hAnsi="Times New Roman" w:cs="Times New Roman"/>
          <w:sz w:val="24"/>
          <w:szCs w:val="24"/>
        </w:rPr>
        <w:t>349</w:t>
      </w:r>
      <w:r w:rsidRPr="009E6330">
        <w:rPr>
          <w:rFonts w:ascii="Times New Roman" w:eastAsia="Times New Roman" w:hAnsi="Times New Roman" w:cs="Times New Roman"/>
          <w:sz w:val="24"/>
          <w:szCs w:val="24"/>
        </w:rPr>
        <w:t xml:space="preserve"> с.: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(Российский учебник).</w:t>
      </w:r>
    </w:p>
    <w:p w:rsidR="007D7D16" w:rsidRDefault="007D7D16" w:rsidP="00E132F2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78A8">
        <w:rPr>
          <w:rFonts w:ascii="Times New Roman" w:eastAsia="Times New Roman" w:hAnsi="Times New Roman" w:cs="Times New Roman"/>
          <w:sz w:val="24"/>
          <w:szCs w:val="24"/>
        </w:rPr>
        <w:t>Биология. Общая биология.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78A8">
        <w:rPr>
          <w:rFonts w:ascii="Times New Roman" w:eastAsia="Times New Roman" w:hAnsi="Times New Roman" w:cs="Times New Roman"/>
          <w:sz w:val="24"/>
          <w:szCs w:val="24"/>
        </w:rPr>
        <w:t xml:space="preserve"> класс. Углубленный 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учебник / В.Б. Захаров, С.Г. Мамонтов, Н.И. Сонин.– М.: Дрофа</w:t>
      </w:r>
      <w:r w:rsidRPr="007D7D16">
        <w:rPr>
          <w:rFonts w:ascii="Times New Roman" w:eastAsia="Times New Roman" w:hAnsi="Times New Roman" w:cs="Times New Roman"/>
          <w:sz w:val="24"/>
          <w:szCs w:val="24"/>
        </w:rPr>
        <w:t>, 2018. – 416 с.: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(Российский учебник).</w:t>
      </w:r>
    </w:p>
    <w:p w:rsidR="00FC46B1" w:rsidRDefault="00FC46B1" w:rsidP="00FC46B1">
      <w:pPr>
        <w:spacing w:line="81" w:lineRule="exact"/>
        <w:rPr>
          <w:rFonts w:ascii="Times New Roman" w:hAnsi="Times New Roman" w:cs="Times New Roman"/>
          <w:sz w:val="24"/>
          <w:szCs w:val="24"/>
        </w:rPr>
      </w:pPr>
    </w:p>
    <w:p w:rsidR="00FC46B1" w:rsidRDefault="00FC46B1" w:rsidP="00FC46B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571" w:type="dxa"/>
        <w:tblLook w:val="04A0"/>
      </w:tblPr>
      <w:tblGrid>
        <w:gridCol w:w="576"/>
        <w:gridCol w:w="15"/>
        <w:gridCol w:w="45"/>
        <w:gridCol w:w="30"/>
        <w:gridCol w:w="7144"/>
        <w:gridCol w:w="1761"/>
      </w:tblGrid>
      <w:tr w:rsidR="00FC46B1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6B1" w:rsidRDefault="00FC46B1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№ п/п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6B1" w:rsidRDefault="00FC46B1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6B1" w:rsidRDefault="00FC46B1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часов по программе</w:t>
            </w:r>
          </w:p>
        </w:tc>
      </w:tr>
      <w:tr w:rsidR="00FC46B1" w:rsidRPr="00AC554A" w:rsidTr="00F22D0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6B1" w:rsidRPr="00AC554A" w:rsidRDefault="00B13B88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C46B1" w:rsidRPr="00A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C46B1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6B1" w:rsidRPr="00AC554A" w:rsidRDefault="00FC46B1" w:rsidP="007D7D16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7D7D16" w:rsidRPr="00AC5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биологию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6B1" w:rsidRPr="00AC554A" w:rsidRDefault="007D7D16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7D7D16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pStyle w:val="Default"/>
            </w:pPr>
            <w:r w:rsidRPr="00AC554A">
              <w:t>Введение. Предмет и задачи общей биологии.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7D7D16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pStyle w:val="Default"/>
            </w:pPr>
            <w:r w:rsidRPr="00AC554A">
              <w:rPr>
                <w:b/>
                <w:bCs/>
              </w:rPr>
              <w:t xml:space="preserve">Часть 1. Происхождение и начальные этапы развития жизни на Земле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pStyle w:val="Default"/>
              <w:jc w:val="center"/>
              <w:rPr>
                <w:b/>
              </w:rPr>
            </w:pPr>
            <w:r w:rsidRPr="00AC554A">
              <w:rPr>
                <w:b/>
              </w:rPr>
              <w:t>12</w:t>
            </w:r>
          </w:p>
        </w:tc>
      </w:tr>
      <w:tr w:rsidR="007D7D16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1. Многообразие живого мира. Основные свойства живой материи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7D7D16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pStyle w:val="Default"/>
            </w:pPr>
            <w:r w:rsidRPr="00AC554A">
              <w:t xml:space="preserve">Уровни организации живой материи.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7D7D16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pStyle w:val="Default"/>
            </w:pPr>
            <w:r w:rsidRPr="00AC554A">
              <w:t xml:space="preserve">Уровни организации живой материи.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7D7D16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pStyle w:val="Default"/>
            </w:pPr>
            <w:r w:rsidRPr="00AC554A">
              <w:t xml:space="preserve">Критерии живых систем.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7D7D16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pStyle w:val="Default"/>
            </w:pPr>
            <w:r w:rsidRPr="00AC554A">
              <w:t xml:space="preserve">Критерии живых систем.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7D7D16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pStyle w:val="Default"/>
            </w:pPr>
            <w:r w:rsidRPr="00AC554A">
              <w:t xml:space="preserve">Обобщение. Общая биология, еѐ задачи и значение для науки и практики.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7D7D16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2. Возникновение жизни на Земле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16" w:rsidRPr="00AC554A" w:rsidRDefault="007D7D16" w:rsidP="007D7D16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 xml:space="preserve">История представлений о возникновении жизни. Представления древних и средневековых философов. Работы Л. Пастера.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 xml:space="preserve">1 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>Теории вечности жизни. Материалистические теории происхождения жизни.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>Современные представления о возникновении жизни.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10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>Современные представления о возникновении жизни.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11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 xml:space="preserve">Теория происхождения </w:t>
            </w:r>
            <w:proofErr w:type="spellStart"/>
            <w:r w:rsidRPr="00AC554A">
              <w:t>протобиополимеров</w:t>
            </w:r>
            <w:proofErr w:type="spellEnd"/>
            <w:r w:rsidRPr="00AC554A">
              <w:t>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12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 xml:space="preserve">Эволюция </w:t>
            </w:r>
            <w:proofErr w:type="spellStart"/>
            <w:r w:rsidRPr="00AC554A">
              <w:t>протобионтов</w:t>
            </w:r>
            <w:proofErr w:type="spellEnd"/>
            <w:r w:rsidRPr="00AC554A">
              <w:t>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13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  <w:r w:rsidRPr="00AC554A">
              <w:t>Начальные этапы биологической эволюции.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pStyle w:val="Default"/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E132F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 w:rsidP="00E132F2">
            <w:pPr>
              <w:pStyle w:val="Default"/>
            </w:pPr>
            <w:r w:rsidRPr="00AC554A">
              <w:rPr>
                <w:b/>
                <w:bCs/>
              </w:rPr>
              <w:t xml:space="preserve">Часть 2. Учение о клетке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 w:rsidP="00E132F2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</w:tr>
      <w:tr w:rsidR="00E132F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 w:rsidP="00E132F2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3. Химическая организация клетки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 w:rsidP="00E132F2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Неорганические вещества, входящие в состав клетки.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Органические вещества, входящие в состав клетки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16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Биологические полимеры- белки.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17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Биологические функции белков.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Органические молекулы-углеводы. Особенности организации моно- и дисахаридов.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B88" w:rsidRPr="00AC554A" w:rsidRDefault="00B13B88" w:rsidP="00B13B88">
            <w:pPr>
              <w:pStyle w:val="Default"/>
            </w:pPr>
            <w:r w:rsidRPr="00AC554A">
              <w:t xml:space="preserve">Особенности организации полисахаридов. </w:t>
            </w:r>
            <w:r w:rsidRPr="00AC554A">
              <w:rPr>
                <w:i/>
                <w:iCs/>
              </w:rPr>
              <w:t xml:space="preserve">Лабораторная работа </w:t>
            </w:r>
          </w:p>
          <w:p w:rsidR="00E132F2" w:rsidRPr="00AC554A" w:rsidRDefault="00B13B88" w:rsidP="00B13B88">
            <w:pPr>
              <w:pStyle w:val="Default"/>
            </w:pPr>
            <w:r w:rsidRPr="00AC554A">
              <w:rPr>
                <w:i/>
                <w:iCs/>
              </w:rPr>
              <w:t xml:space="preserve">«Ферментативное расщепление </w:t>
            </w:r>
            <w:proofErr w:type="spellStart"/>
            <w:r w:rsidRPr="00AC554A">
              <w:rPr>
                <w:i/>
                <w:iCs/>
              </w:rPr>
              <w:t>пероксида</w:t>
            </w:r>
            <w:proofErr w:type="spellEnd"/>
            <w:r w:rsidRPr="00AC554A">
              <w:rPr>
                <w:i/>
                <w:iCs/>
              </w:rPr>
              <w:t xml:space="preserve"> водорода в тканях организма. Определение крахмала в растительных тканях».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20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Органические молекулы-жиры и липоиды.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21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 xml:space="preserve">Биологические </w:t>
            </w:r>
            <w:proofErr w:type="spellStart"/>
            <w:proofErr w:type="gramStart"/>
            <w:r w:rsidRPr="00AC554A">
              <w:t>полимеры-нуклеиновые</w:t>
            </w:r>
            <w:proofErr w:type="spellEnd"/>
            <w:proofErr w:type="gramEnd"/>
            <w:r w:rsidRPr="00AC554A">
              <w:t xml:space="preserve"> кислоты.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22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 xml:space="preserve">Биологические </w:t>
            </w:r>
            <w:proofErr w:type="spellStart"/>
            <w:proofErr w:type="gramStart"/>
            <w:r w:rsidRPr="00AC554A">
              <w:t>полимеры-нуклеиновые</w:t>
            </w:r>
            <w:proofErr w:type="spellEnd"/>
            <w:proofErr w:type="gramEnd"/>
            <w:r w:rsidRPr="00AC554A">
              <w:t xml:space="preserve"> кислоты. ДНК: строение, функции.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23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 xml:space="preserve">Биологические </w:t>
            </w:r>
            <w:proofErr w:type="spellStart"/>
            <w:proofErr w:type="gramStart"/>
            <w:r w:rsidRPr="00AC554A">
              <w:t>полимеры-нуклеиновые</w:t>
            </w:r>
            <w:proofErr w:type="spellEnd"/>
            <w:proofErr w:type="gramEnd"/>
            <w:r w:rsidRPr="00AC554A">
              <w:t xml:space="preserve"> кислоты. РНК: строение и функции.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24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Редупликация ДНК, передача наследственной информации.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11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25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Геном; геном человека.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12</w:t>
            </w:r>
          </w:p>
        </w:tc>
      </w:tr>
      <w:tr w:rsidR="00E132F2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26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B13B88">
            <w:pPr>
              <w:pStyle w:val="Default"/>
            </w:pPr>
            <w:r w:rsidRPr="00AC554A">
              <w:t>Зачет по теме «Химическая организация клетки».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2F2" w:rsidRPr="00AC554A" w:rsidRDefault="00E132F2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13</w:t>
            </w:r>
          </w:p>
        </w:tc>
      </w:tr>
      <w:tr w:rsidR="00B13B88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B88" w:rsidRPr="00AC554A" w:rsidRDefault="00B13B88" w:rsidP="00B13B88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4. Реализация наследственной информации. Метаболизм.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B88" w:rsidRPr="00AC554A" w:rsidRDefault="00B13B88" w:rsidP="00B13B88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Анаболизм.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Регуляция активности генов. Регуляция активности генов прокариот.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Регуляция активности генов эукариот.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Механизм инициации транскрипции генов.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Механизм обеспечения синтеза белка.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Практикум. Решение задач на генетический код и биосинтез белков.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Энергетический обмен – катаболизм.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383C5C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C5C" w:rsidRPr="00AC554A" w:rsidRDefault="00BC35D0" w:rsidP="00B13B88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5C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Автотрофный тип обмена.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383C5C" w:rsidP="00383C5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</w:tr>
      <w:tr w:rsidR="00383C5C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BC35D0" w:rsidP="00BC35D0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5. Строение и функции клеток.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5C" w:rsidRPr="00AC554A" w:rsidRDefault="00BC35D0" w:rsidP="00B13B88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5D0" w:rsidRPr="00AC554A" w:rsidRDefault="00BC35D0" w:rsidP="00BC35D0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35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D0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 xml:space="preserve">Строение и функции </w:t>
            </w:r>
            <w:proofErr w:type="spellStart"/>
            <w:r w:rsidRPr="00AC554A">
              <w:t>прокариотической</w:t>
            </w:r>
            <w:proofErr w:type="spellEnd"/>
            <w:r w:rsidRPr="00AC554A">
              <w:t xml:space="preserve"> клетки.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36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D0" w:rsidRPr="00AC554A" w:rsidRDefault="00BC35D0" w:rsidP="00B13B88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 w:rsidRPr="00AC554A">
              <w:t>Эукариотическая</w:t>
            </w:r>
            <w:proofErr w:type="spellEnd"/>
            <w:r w:rsidRPr="00AC554A">
              <w:t xml:space="preserve"> клетка. Цитоплазма.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37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pStyle w:val="Default"/>
            </w:pPr>
            <w:r w:rsidRPr="00AC554A">
              <w:rPr>
                <w:i/>
                <w:iCs/>
              </w:rPr>
              <w:t>Лабораторная работа «Изучение растительной и животной клетки под микроскопом. Наблюдение за движением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38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Органоиды цитоплазмы, их структура и функции.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39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Органоиды цитоплазмы, их структура и функции.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40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 w:rsidP="00D80F7F">
            <w:pPr>
              <w:pStyle w:val="Default"/>
            </w:pPr>
            <w:r w:rsidRPr="00AC554A">
              <w:t>Клеточное ядро.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41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Дифференцированная активность генов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42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Хромосомы.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43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Кариотип.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44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Жизненный цикл клетки.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45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Митотический цикл.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11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46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Регуляция митотического цикла.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12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47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Особенности строения растительных клеток.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13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48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Клеточная теория строения организмов.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14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49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D80F7F">
            <w:pPr>
              <w:pStyle w:val="Default"/>
            </w:pPr>
            <w:r w:rsidRPr="00AC554A">
              <w:t>Неклеточная форма жизни. Вирусы.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15</w:t>
            </w:r>
          </w:p>
        </w:tc>
      </w:tr>
      <w:tr w:rsidR="00BC35D0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 w:rsidP="00BC35D0">
            <w:pPr>
              <w:pStyle w:val="Default"/>
            </w:pPr>
            <w:r w:rsidRPr="00AC554A">
              <w:rPr>
                <w:bCs/>
                <w:shd w:val="clear" w:color="auto" w:fill="FFFFFF"/>
              </w:rPr>
              <w:t>Контрольная работа «</w:t>
            </w:r>
            <w:r w:rsidRPr="00AC554A">
              <w:rPr>
                <w:shd w:val="clear" w:color="auto" w:fill="FFFFFF"/>
              </w:rPr>
              <w:t>Строение и функции клеток»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D0" w:rsidRPr="00AC554A" w:rsidRDefault="00BC35D0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16</w:t>
            </w:r>
          </w:p>
        </w:tc>
      </w:tr>
      <w:tr w:rsidR="00D80F7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32"/>
            </w:tblGrid>
            <w:tr w:rsidR="00D80F7F" w:rsidRPr="00AC554A">
              <w:trPr>
                <w:trHeight w:val="107"/>
              </w:trPr>
              <w:tc>
                <w:tcPr>
                  <w:tcW w:w="0" w:type="auto"/>
                </w:tcPr>
                <w:p w:rsidR="00D80F7F" w:rsidRPr="00AC554A" w:rsidRDefault="00D80F7F" w:rsidP="00D80F7F">
                  <w:pPr>
                    <w:pStyle w:val="Default"/>
                  </w:pPr>
                  <w:r w:rsidRPr="00AC554A">
                    <w:rPr>
                      <w:b/>
                      <w:bCs/>
                    </w:rPr>
                    <w:t xml:space="preserve">Часть 3. Размножение и индивидуальное развитие организмов </w:t>
                  </w:r>
                </w:p>
              </w:tc>
            </w:tr>
          </w:tbl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D80F7F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27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D80F7F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D80F7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D80F7F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rPr>
                <w:b/>
                <w:bCs/>
                <w:i/>
                <w:iCs/>
              </w:rPr>
              <w:t xml:space="preserve">Раздел 6. Размножение организмов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D80F7F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51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Бесполое размножение растений и животных.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52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Половое размножение.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53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Гаметогенез.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54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Период созревания (мейоз)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Особенности сперматогенеза и овогенеза.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56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Оплодотворение.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D80F7F" w:rsidRPr="00AC554A" w:rsidTr="00F22D02"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57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BC35D0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t>Эволюционное значение полового размножения.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D80F7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D80F7F">
            <w:pPr>
              <w:pStyle w:val="Default"/>
              <w:rPr>
                <w:bCs/>
                <w:shd w:val="clear" w:color="auto" w:fill="FFFFFF"/>
              </w:rPr>
            </w:pPr>
            <w:r w:rsidRPr="00AC554A">
              <w:rPr>
                <w:b/>
                <w:bCs/>
                <w:i/>
                <w:iCs/>
              </w:rPr>
              <w:t xml:space="preserve">Раздел 7. Индивидуальное развитие организмов (онтогенез)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7F" w:rsidRPr="00AC554A" w:rsidRDefault="00D80F7F" w:rsidP="00D80F7F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58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Краткие исторические сведения.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59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Эмбриональный период размножения.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60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Основные закономерности дробления.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61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Гаструляция.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62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Зародышевые листки и их дальнейшая дифференцировка.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63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Первичный органогенез.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64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Регуляция эмбрионального развития.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65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Генетический контроль развития.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66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Роль нервной и эндокринной системы в обеспечении эмбрионального развития.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67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Постэмбриональный период развития.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68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Постэмбриональный период развития.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11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69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Общие закономерности онтогенеза.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12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70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Роль факторов окружающей среды в эмбриональном и постэмбриональном развитии.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13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71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Критические периоды развития.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14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72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Воздействие токсических веществ на плод и организм матери.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15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73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Воздействие токсических веществ на плод и организм матери.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16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74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Регенерация.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17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75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 xml:space="preserve">Физиологическая и </w:t>
            </w:r>
            <w:proofErr w:type="spellStart"/>
            <w:r w:rsidRPr="00AC554A">
              <w:t>репаративная</w:t>
            </w:r>
            <w:proofErr w:type="spellEnd"/>
            <w:r w:rsidRPr="00AC554A">
              <w:t xml:space="preserve"> регенерация.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18</w:t>
            </w:r>
          </w:p>
        </w:tc>
      </w:tr>
      <w:tr w:rsidR="00AE6CD5" w:rsidRPr="00AC554A" w:rsidTr="00F22D02">
        <w:tc>
          <w:tcPr>
            <w:tcW w:w="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D80F7F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76</w:t>
            </w:r>
          </w:p>
        </w:tc>
        <w:tc>
          <w:tcPr>
            <w:tcW w:w="7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96153F">
            <w:pPr>
              <w:pStyle w:val="Default"/>
            </w:pPr>
            <w:r w:rsidRPr="00AC554A">
              <w:t xml:space="preserve">Зачет по теме «Индивидуальное развитие»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19</w:t>
            </w:r>
          </w:p>
        </w:tc>
      </w:tr>
      <w:tr w:rsidR="00AE6CD5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66"/>
            </w:tblGrid>
            <w:tr w:rsidR="00AE6CD5" w:rsidRPr="00AC554A" w:rsidTr="00AE6CD5">
              <w:trPr>
                <w:trHeight w:val="107"/>
              </w:trPr>
              <w:tc>
                <w:tcPr>
                  <w:tcW w:w="5466" w:type="dxa"/>
                </w:tcPr>
                <w:p w:rsidR="00AE6CD5" w:rsidRPr="00AC554A" w:rsidRDefault="00AE6CD5" w:rsidP="00AE6CD5">
                  <w:pPr>
                    <w:pStyle w:val="Default"/>
                  </w:pPr>
                  <w:r w:rsidRPr="00AC554A">
                    <w:rPr>
                      <w:b/>
                      <w:bCs/>
                    </w:rPr>
                    <w:t xml:space="preserve">Часть 4. Основы генетики и селекции  </w:t>
                  </w:r>
                </w:p>
              </w:tc>
            </w:tr>
          </w:tbl>
          <w:p w:rsidR="00AE6CD5" w:rsidRPr="00AC554A" w:rsidRDefault="00AE6CD5" w:rsidP="00D80F7F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25</w:t>
            </w:r>
          </w:p>
        </w:tc>
      </w:tr>
      <w:tr w:rsidR="00AE6CD5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 xml:space="preserve">Раздел 8. Основные понятия генетики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AE6CD5" w:rsidRPr="00AC554A" w:rsidTr="00F22D02">
        <w:tc>
          <w:tcPr>
            <w:tcW w:w="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77</w:t>
            </w:r>
          </w:p>
        </w:tc>
        <w:tc>
          <w:tcPr>
            <w:tcW w:w="7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История развития генетики.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E6CD5" w:rsidRPr="00AC554A" w:rsidTr="00F22D02">
        <w:tc>
          <w:tcPr>
            <w:tcW w:w="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78</w:t>
            </w:r>
          </w:p>
        </w:tc>
        <w:tc>
          <w:tcPr>
            <w:tcW w:w="7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AE6CD5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Генетика – наука о наследственности и изменчивости. Основные термины и понятия.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E6CD5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</w:pPr>
            <w:r w:rsidRPr="00AC554A">
              <w:rPr>
                <w:b/>
                <w:bCs/>
                <w:iCs/>
              </w:rPr>
              <w:t xml:space="preserve">Раздел 9. Закономерности наследования признаков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12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Методы изучения наследственности и изменчивости.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I закон Менделя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II закон Менделя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III закон Менделя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i/>
                <w:iCs/>
              </w:rPr>
              <w:t>Лабораторная работа «Решение задач на законы Менделя»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Хромосомная теория наследственности.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Сцепленное наследование признаков.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7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Генетика пола. Наследование признаков, сцепленных с полом.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8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4177" w:rsidRPr="00AC554A" w:rsidRDefault="00F64177" w:rsidP="00F64177">
            <w:pPr>
              <w:pStyle w:val="Default"/>
            </w:pPr>
            <w:r w:rsidRPr="00AC554A">
              <w:t xml:space="preserve">Генотип как целостная система. </w:t>
            </w:r>
            <w:r w:rsidRPr="00AC554A">
              <w:rPr>
                <w:i/>
                <w:iCs/>
              </w:rPr>
              <w:t>Лабораторная работа «Решение задач на сцепленное наследование»</w:t>
            </w:r>
          </w:p>
          <w:p w:rsidR="00AE6CD5" w:rsidRPr="00AC554A" w:rsidRDefault="00AE6CD5" w:rsidP="00AE6CD5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9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F64177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Взаимодействие аллельных генов.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10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F64177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Взаимодействие неаллельных генов.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11</w:t>
            </w:r>
          </w:p>
        </w:tc>
      </w:tr>
      <w:tr w:rsidR="00AE6CD5" w:rsidRPr="00AC554A" w:rsidTr="00F22D02">
        <w:trPr>
          <w:trHeight w:val="60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AE6CD5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4177" w:rsidRPr="00AC554A" w:rsidRDefault="00F64177" w:rsidP="00F64177">
            <w:pPr>
              <w:pStyle w:val="Default"/>
            </w:pPr>
            <w:proofErr w:type="spellStart"/>
            <w:r w:rsidRPr="00AC554A">
              <w:t>Эпистаз</w:t>
            </w:r>
            <w:proofErr w:type="spellEnd"/>
            <w:r w:rsidRPr="00AC554A">
              <w:t xml:space="preserve">, плейотропия, экспрессивность и пенетрантность гена. </w:t>
            </w:r>
          </w:p>
          <w:p w:rsidR="00AE6CD5" w:rsidRPr="00AC554A" w:rsidRDefault="00F64177" w:rsidP="00F64177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i/>
                <w:iCs/>
              </w:rPr>
              <w:t>Лабораторная работа «Решение задач по генетике»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AE6CD5" w:rsidP="00AE6CD5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12</w:t>
            </w:r>
          </w:p>
        </w:tc>
      </w:tr>
      <w:tr w:rsidR="00F64177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177" w:rsidRPr="00AC554A" w:rsidRDefault="00F64177" w:rsidP="00F64177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10. Закономерности изменчивости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177" w:rsidRPr="00AC554A" w:rsidRDefault="00F64177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6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96153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Основные формы изменчивости.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96153F" w:rsidP="0096153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E6CD5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CD5" w:rsidRPr="00AC554A" w:rsidRDefault="0096153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lastRenderedPageBreak/>
              <w:t>92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CD5" w:rsidRPr="00AC554A" w:rsidRDefault="0096153F" w:rsidP="0096153F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Мутации и их свойства. Эволюционная роль мутаций.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CD5" w:rsidRPr="00AC554A" w:rsidRDefault="0096153F" w:rsidP="0096153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Эволюционная роль мутаций.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96153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 xml:space="preserve">Фенотипическая или </w:t>
            </w:r>
            <w:proofErr w:type="spellStart"/>
            <w:r w:rsidRPr="00AC554A">
              <w:t>модификационная</w:t>
            </w:r>
            <w:proofErr w:type="spellEnd"/>
            <w:r w:rsidRPr="00AC554A">
              <w:t xml:space="preserve"> изменчивость.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96153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96153F" w:rsidP="00AE6CD5">
            <w:pPr>
              <w:pStyle w:val="Default"/>
            </w:pPr>
            <w:r w:rsidRPr="00AC554A">
              <w:t xml:space="preserve">Статистические закономерности изменчивости.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96153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i/>
                <w:iCs/>
              </w:rPr>
              <w:t>Лабораторная работа «Изучение изменчивости. Построение вариационной кривой».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96153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96153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96153F">
            <w:pPr>
              <w:pStyle w:val="Default"/>
            </w:pPr>
            <w:r w:rsidRPr="00AC554A">
              <w:rPr>
                <w:b/>
                <w:bCs/>
                <w:i/>
                <w:iCs/>
              </w:rPr>
              <w:t xml:space="preserve">Раздел 11. Основы селекции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5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>97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Создание пород животных и сортов растений.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Методы селекции животных и растений.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8B66C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Селекция микроорганизмов.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8B66C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Достижения и основные направления современной селекции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8B66C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Достижения и основные направления современной селекции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96153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53F" w:rsidRPr="00AC554A" w:rsidRDefault="0096153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3F" w:rsidRPr="00AC554A" w:rsidRDefault="008B66CF" w:rsidP="00AE6CD5">
            <w:pPr>
              <w:pStyle w:val="Default"/>
              <w:rPr>
                <w:b/>
                <w:bCs/>
                <w:i/>
                <w:iCs/>
              </w:rPr>
            </w:pPr>
            <w:r w:rsidRPr="00AC554A">
              <w:t>Итоговый урок по курсу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3F" w:rsidRPr="00AC554A" w:rsidRDefault="0096153F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8B66CF" w:rsidRPr="00AC554A" w:rsidTr="00F22D0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11 класс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55"/>
            </w:tblGrid>
            <w:tr w:rsidR="008B66CF" w:rsidRPr="00AC554A">
              <w:trPr>
                <w:trHeight w:val="107"/>
              </w:trPr>
              <w:tc>
                <w:tcPr>
                  <w:tcW w:w="0" w:type="auto"/>
                </w:tcPr>
                <w:p w:rsidR="008B66CF" w:rsidRPr="00AC554A" w:rsidRDefault="008B66CF" w:rsidP="008B66CF">
                  <w:pPr>
                    <w:pStyle w:val="Default"/>
                    <w:rPr>
                      <w:b/>
                    </w:rPr>
                  </w:pPr>
                  <w:r w:rsidRPr="00AC554A">
                    <w:rPr>
                      <w:b/>
                    </w:rPr>
                    <w:t xml:space="preserve">Часть </w:t>
                  </w:r>
                  <w:r w:rsidRPr="00AC554A">
                    <w:rPr>
                      <w:b/>
                      <w:bCs/>
                    </w:rPr>
                    <w:t xml:space="preserve">I. Учение об эволюции органического мира </w:t>
                  </w:r>
                </w:p>
              </w:tc>
            </w:tr>
          </w:tbl>
          <w:p w:rsidR="008B66CF" w:rsidRPr="00AC554A" w:rsidRDefault="008B66CF" w:rsidP="00AE6CD5">
            <w:pPr>
              <w:pStyle w:val="Default"/>
              <w:rPr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49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</w:pPr>
            <w:r w:rsidRPr="00AC554A">
              <w:rPr>
                <w:b/>
                <w:bCs/>
              </w:rPr>
              <w:t xml:space="preserve">Раздел 1. Закономерности развития живой природы. Эволюционное учение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26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rPr>
                <w:b/>
                <w:bCs/>
              </w:rPr>
            </w:pPr>
            <w:r w:rsidRPr="00AC554A">
              <w:rPr>
                <w:rFonts w:eastAsia="Times New Roman"/>
                <w:b/>
              </w:rPr>
              <w:t xml:space="preserve">Тема 1.1. История представлений о развитии жизни на Земле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Античные и средневековые представления о сущности и развитии жизни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органической природы К. Линнея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эволюционных идей. Эволюционная теория Ж. Б. Ламарка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1.2. Предпосылки возникновения теории Ч. Дарвина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предпосылки теории Ч. Дарвина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Экспедиционный материал Ч. Дарвина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1.3. Эволюционная теория Ч. Дарвина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8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0766B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0766B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искусственного отбора: методический и бессознательный отбор.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0766B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0766B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индивидуальная изменчивость, избыточная численность потомства и ограниченность ресурсов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борьбы за существование и естественный отбор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новых видов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«Эволюционная теория Ч.Дарвина»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7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«Эволюционная теория Ч. Дарвина»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8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1.4. Современные представления о механизмах и закономерностях эволюции.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13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Вид. Критерии и структура. Формирование синтетической теории эволюции.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стабильность популяций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процессы в популяциях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естественного отбора. Движущий отбор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естественного отбора. Стабилизирующий отбор. Половой отбор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7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lastRenderedPageBreak/>
              <w:t>21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потомстве. Физиологические адаптации. Относительный характер приспособленности организмов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8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. Современные представления о видообразовании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9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и скорость видообразования; географическое (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аллопатрическое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) и экологическое (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) видообразование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10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«Изучение приспособленности организмов к среде обитания».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материала по теме «Современные представления о механизмах и закономерностях эволюции.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«Современные представления о механизмах и закономерностях эволюции.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13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Макроэволюция. Биологические последствия приобретения приспособлений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23</w:t>
            </w:r>
          </w:p>
        </w:tc>
      </w:tr>
      <w:tr w:rsidR="008B66CF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2.1. Главные направления биологической эволюции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эволюционного процесса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Биологический прогресс и биологический регресс (А.Н.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Северцов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29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Арогенез, сущность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ароморфных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их роль в эволюции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прогрессивное приспособление к определенным условиям существования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Катогенез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форма достижения биологического процветания групп организмов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органическая целесообразность, постепенное усложнение организации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7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Ароморфозы и идиоадаптации у растений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8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Ароморфозы и идиоадаптации у животных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9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теме «Главные направления биологической эволюции»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10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материала по теме «Главные направления биологической эволюции»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11</w:t>
            </w:r>
          </w:p>
        </w:tc>
      </w:tr>
      <w:tr w:rsidR="008B66CF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6CF" w:rsidRPr="00AC554A" w:rsidRDefault="008B66CF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CF" w:rsidRPr="00AC554A" w:rsidRDefault="008B66CF" w:rsidP="00A0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«Главные направления биологической эволюции»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6CF" w:rsidRPr="00AC554A" w:rsidRDefault="008B66CF" w:rsidP="008B66CF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12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2.2. Пути достижения биологического прогресса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39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Дивергенция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Конвергенция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Гомологичные и аналогичные органы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Параллелизм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эволюции групп организмов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работ А. Н.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7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путей и направлений эволюции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8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теме «Основные закономерности эволюции. Макроэволюция»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9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материала по теме «Пути достижения биологического прогресса»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10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49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«Макроэволюция. Биологические последствия приобретения приспособлений»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11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Развитие жизни на Земле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A0766B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11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3.1.Развитие жизни в архейской и протерозойской эре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A0766B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 в архейской эре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 в протерозойской эре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3.2. Развитие жизни в палеозойской эре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 в палеозойской эре, периодизация палеозоя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растений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позвоночных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3.3. Развитие жизни в мезозойской эре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и распространение покрытосеменных растений. Эволюция наземных позвоночных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вымерших и современных наземных позвоночных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Вымирание древних голосеменных растений и пресмыкающихся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3.4. Развитие жизни в кайнозойской эре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Бурное развитие цветковых растений, многообразие насекомых. Возникновение приматов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59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Дрейф материков, оледенения. Основные этапы эволюции растений. Основные этапы эволюции животных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«Развитие жизни на Земле»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Происхождение человека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10</w:t>
            </w:r>
          </w:p>
        </w:tc>
      </w:tr>
      <w:tr w:rsidR="00F22D02" w:rsidRPr="00AC554A" w:rsidTr="00F22D02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Положение человека в системе живого мира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Мифологические и религиозные представления о происхождении человека. Представления К. Линнея о происхождении человека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положение вида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живого мира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Эволюция приматов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приматов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4.3. Стадии эволюции человека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эволюции человека: древнейший человек. Древние люди (неандертальцы)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эволюции человека: древний человек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эволюции человека. Первые современные люди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труда в процессе превращения обезьяны в человека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4.4. Современный этап эволюции человека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Взаимоотношение социального и биологического в эволюции человека. Человеческие расы, их единство. Критика расизма и «социального дарвинизма»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69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материала по разделу  «Происхождение человека»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«Происхождение человека»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Биосфера, ее структура и функции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5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5.1. Структура биосферы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Косное вещество биосферы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организмы (живое вещество)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 Круговорот веще</w:t>
            </w:r>
            <w:proofErr w:type="gramStart"/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 в пр</w:t>
            </w:r>
            <w:proofErr w:type="gramEnd"/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ироде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воды, углерода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азота, серы и фосфора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lastRenderedPageBreak/>
              <w:t>75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материала по разделу «Биосфера, ее структура и функции»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Жизнь в сообществах. Основы экологии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11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6.1. История формирования сообществ живых организмов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Геологическая история материков. Изоляция, климатические условия.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F22D02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6.2. Биогеография. Основные биомы суши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Биогеографические области: неарктическая, палеарктическая, восточная области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F22D02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D02" w:rsidRPr="00AC554A" w:rsidRDefault="00F22D02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79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2" w:rsidRPr="00AC554A" w:rsidRDefault="00F22D02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Биогеографические области: неотропическая, эфиопская и австралийская области.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02" w:rsidRPr="00AC554A" w:rsidRDefault="00F22D02" w:rsidP="00F22D02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6.3. Взаимоотношения организма и среды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Естественные сообщества живых организмов. Биогеоценоз: биоценоз и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экотоп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. Абиотические факторы среды. Взаимодействие факторов среды, ограничивающий фактор.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Биотические факторы среды. Смена биоценозов. Лабораторная работа «Составление пищевых цепей»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6.4. Взаимоотношения между организмами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5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взаимоотношений между организмами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отношения - симбиоз: кооперация, мутуализм, комменсализм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Антибиотические отношения: хищничество, паразитизм, конкуренция. Происхождение и эволюция паразитизма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Нейтральные отношения — нейтрализм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материала по разделу «Жизнь в сообществах»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Биосфера и человек. Ноосфера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9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7.1. Воздействие человека на природу в процессе становления общества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факторы воздействия на биоценозы (роль человека в природе)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В. И. Вернадского о ноосфере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7.2. Природные ресурсы и их использование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89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Минеральные, энергетические и пищевые ресурсы. Неисчерпаемые ресурсы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7.3.Последствия хозяйственной деятельности человека для окружающей среды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воздуха. Причины загрязнения воздуха и их последствия. Загрязнение пресных вод и Мирового океана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человека на растительный и животный мир; сокращение видового разнообразия животных, разрушение сетей питания и биоценозов. Радиоактивное загрязнение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7.4. Охрана природы и перспективы рационального природопользования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3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93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рационального природопользования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94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по образованию экологических комплексов, экологическое </w:t>
            </w: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lastRenderedPageBreak/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lastRenderedPageBreak/>
              <w:t>95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материала по разделу «Биосфера и человек. Ноосфера»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AC554A" w:rsidRPr="00AC554A" w:rsidTr="00A0766B">
        <w:tc>
          <w:tcPr>
            <w:tcW w:w="78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Бионика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  <w:r w:rsidRPr="00AC554A">
              <w:rPr>
                <w:rFonts w:eastAsia="Times New Roman"/>
                <w:b/>
                <w:bCs/>
                <w:w w:val="99"/>
              </w:rPr>
              <w:t>6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96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1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97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в хозяйственной деятельности принципов организации растений и животных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2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98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Формы живого в природе и их промышленные аналоги (строительные сооружения, машины, механизмы, приборы и т. д.)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3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99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разделу «Бионика»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4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100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Тест по теме «Бионика»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5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101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C554A">
            <w:pPr>
              <w:pStyle w:val="Default"/>
              <w:jc w:val="both"/>
              <w:rPr>
                <w:rFonts w:eastAsia="Times New Roman"/>
                <w:bCs/>
                <w:w w:val="99"/>
              </w:rPr>
            </w:pPr>
            <w:r w:rsidRPr="00AC554A">
              <w:rPr>
                <w:rFonts w:eastAsia="Times New Roman"/>
                <w:bCs/>
                <w:w w:val="99"/>
              </w:rPr>
              <w:t>6</w:t>
            </w:r>
          </w:p>
        </w:tc>
      </w:tr>
      <w:tr w:rsidR="00AC554A" w:rsidRPr="00AC554A" w:rsidTr="00F22D0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54A" w:rsidRPr="00AC554A" w:rsidRDefault="00AC554A" w:rsidP="00AE6CD5">
            <w:pPr>
              <w:pStyle w:val="Default"/>
              <w:rPr>
                <w:bCs/>
                <w:iCs/>
              </w:rPr>
            </w:pPr>
            <w:r w:rsidRPr="00AC554A">
              <w:rPr>
                <w:bCs/>
                <w:iCs/>
              </w:rPr>
              <w:t>102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54A" w:rsidRPr="00AC554A" w:rsidRDefault="00AC554A" w:rsidP="00A076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за курс биологии 11 класса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4A" w:rsidRPr="00AC554A" w:rsidRDefault="00AC554A" w:rsidP="00AE6CD5">
            <w:pPr>
              <w:pStyle w:val="Default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</w:tbl>
    <w:p w:rsidR="00E132F2" w:rsidRDefault="00E132F2"/>
    <w:sectPr w:rsidR="00E132F2" w:rsidSect="0073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064"/>
    <w:multiLevelType w:val="hybridMultilevel"/>
    <w:tmpl w:val="6FDA75BC"/>
    <w:lvl w:ilvl="0" w:tplc="1D56D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6E"/>
    <w:rsid w:val="001D6EDD"/>
    <w:rsid w:val="00225C03"/>
    <w:rsid w:val="00295155"/>
    <w:rsid w:val="003067D3"/>
    <w:rsid w:val="00383C5C"/>
    <w:rsid w:val="00565B2D"/>
    <w:rsid w:val="005B1F6E"/>
    <w:rsid w:val="00601E75"/>
    <w:rsid w:val="00700B87"/>
    <w:rsid w:val="00730F4B"/>
    <w:rsid w:val="0073600E"/>
    <w:rsid w:val="00786078"/>
    <w:rsid w:val="007D7D16"/>
    <w:rsid w:val="008B66CF"/>
    <w:rsid w:val="0096153F"/>
    <w:rsid w:val="00981858"/>
    <w:rsid w:val="00A0766B"/>
    <w:rsid w:val="00AA5B8F"/>
    <w:rsid w:val="00AC554A"/>
    <w:rsid w:val="00AD2FFB"/>
    <w:rsid w:val="00AE6CD5"/>
    <w:rsid w:val="00B13B88"/>
    <w:rsid w:val="00BC35D0"/>
    <w:rsid w:val="00C42CFE"/>
    <w:rsid w:val="00CA5340"/>
    <w:rsid w:val="00D80F7F"/>
    <w:rsid w:val="00DF582A"/>
    <w:rsid w:val="00E132F2"/>
    <w:rsid w:val="00EB05BF"/>
    <w:rsid w:val="00F22D02"/>
    <w:rsid w:val="00F25FE1"/>
    <w:rsid w:val="00F64177"/>
    <w:rsid w:val="00FC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B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6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6B1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FC46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46B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C46B1"/>
    <w:pPr>
      <w:ind w:left="720"/>
      <w:contextualSpacing/>
    </w:pPr>
  </w:style>
  <w:style w:type="paragraph" w:customStyle="1" w:styleId="c5">
    <w:name w:val="c5"/>
    <w:basedOn w:val="a"/>
    <w:rsid w:val="00FC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46B1"/>
  </w:style>
  <w:style w:type="table" w:styleId="a6">
    <w:name w:val="Table Grid"/>
    <w:basedOn w:val="a1"/>
    <w:uiPriority w:val="39"/>
    <w:rsid w:val="00FC46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FC46B1"/>
    <w:rPr>
      <w:i/>
      <w:iCs/>
    </w:rPr>
  </w:style>
  <w:style w:type="character" w:styleId="a8">
    <w:name w:val="Strong"/>
    <w:basedOn w:val="a0"/>
    <w:qFormat/>
    <w:rsid w:val="00FC46B1"/>
    <w:rPr>
      <w:b/>
      <w:bCs/>
    </w:rPr>
  </w:style>
  <w:style w:type="paragraph" w:customStyle="1" w:styleId="Default">
    <w:name w:val="Default"/>
    <w:rsid w:val="00DF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C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21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 56-102</dc:creator>
  <cp:lastModifiedBy>FoxLine</cp:lastModifiedBy>
  <cp:revision>6</cp:revision>
  <cp:lastPrinted>2021-09-24T11:08:00Z</cp:lastPrinted>
  <dcterms:created xsi:type="dcterms:W3CDTF">2020-09-12T20:06:00Z</dcterms:created>
  <dcterms:modified xsi:type="dcterms:W3CDTF">2021-10-18T09:12:00Z</dcterms:modified>
</cp:coreProperties>
</file>