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CC" w:rsidRDefault="00012FC8" w:rsidP="00A45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90640" cy="8794962"/>
            <wp:effectExtent l="19050" t="0" r="0" b="0"/>
            <wp:docPr id="2" name="Рисунок 1" descr="D:\РАБОЧИЕ ПРОГРАММЫ 2021\нерозина тит листы\сканы программ\элективный 10-11 тек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021\нерозина тит листы\сканы программ\элективный 10-11 тек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9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C3" w:rsidRDefault="004473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0BCC" w:rsidRDefault="00F60BCC" w:rsidP="00A45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AF6787" w:rsidRDefault="00AF6787" w:rsidP="00C82854">
      <w:pPr>
        <w:pStyle w:val="a3"/>
        <w:ind w:firstLine="567"/>
        <w:rPr>
          <w:rFonts w:ascii="Times New Roman" w:hAnsi="Times New Roman" w:cs="Times New Roman"/>
        </w:rPr>
      </w:pPr>
    </w:p>
    <w:p w:rsidR="00AF6787" w:rsidRDefault="00AF6787" w:rsidP="00AF67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787">
        <w:rPr>
          <w:rFonts w:ascii="Times New Roman" w:hAnsi="Times New Roman" w:cs="Times New Roman"/>
          <w:b/>
          <w:sz w:val="24"/>
          <w:szCs w:val="24"/>
        </w:rPr>
        <w:t>Анализ текста.</w:t>
      </w:r>
      <w:r w:rsidRPr="00AF6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787">
        <w:rPr>
          <w:rFonts w:ascii="Times New Roman" w:hAnsi="Times New Roman" w:cs="Times New Roman"/>
          <w:sz w:val="24"/>
          <w:szCs w:val="24"/>
        </w:rPr>
        <w:t>Определять тему, основные мысли текста; объяснять смысл названия (подбирать свои варианты названия); находить ключевые слова в тексте; определять стиль текста, тип речи; находить в тексте языковые средства, характерные для художественного, публицистического, научного, делового, разговорного стиля; определять способ связи между предложениями в тексте; находить в тексте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787">
        <w:rPr>
          <w:rFonts w:ascii="Times New Roman" w:hAnsi="Times New Roman" w:cs="Times New Roman"/>
          <w:sz w:val="24"/>
          <w:szCs w:val="24"/>
        </w:rPr>
        <w:t>языковые средства (лексические и грамматические), с помощью которых осуществляется связь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787">
        <w:rPr>
          <w:rFonts w:ascii="Times New Roman" w:hAnsi="Times New Roman" w:cs="Times New Roman"/>
          <w:sz w:val="24"/>
          <w:szCs w:val="24"/>
        </w:rPr>
        <w:t>предложениями, между, абзацами;</w:t>
      </w:r>
      <w:proofErr w:type="gramEnd"/>
      <w:r w:rsidRPr="00AF6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787">
        <w:rPr>
          <w:rFonts w:ascii="Times New Roman" w:hAnsi="Times New Roman" w:cs="Times New Roman"/>
          <w:sz w:val="24"/>
          <w:szCs w:val="24"/>
        </w:rPr>
        <w:t>производить лексический разбор текста (уточнение значения слов;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787">
        <w:rPr>
          <w:rFonts w:ascii="Times New Roman" w:hAnsi="Times New Roman" w:cs="Times New Roman"/>
          <w:sz w:val="24"/>
          <w:szCs w:val="24"/>
        </w:rPr>
        <w:t>подбор синонимов, антонимов; внимание к словам, имеющим стилистическую окраску; наблюдения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787">
        <w:rPr>
          <w:rFonts w:ascii="Times New Roman" w:hAnsi="Times New Roman" w:cs="Times New Roman"/>
          <w:sz w:val="24"/>
          <w:szCs w:val="24"/>
        </w:rPr>
        <w:t xml:space="preserve">над использованием лексического повтора; выявление архаизмов, историзмов, неологизмов и др.); производить комплексный анализ текста, включающий элементы лингвистического (лингвостилистического) анализа, филологического (литературоведческого) анализа, </w:t>
      </w:r>
      <w:proofErr w:type="spellStart"/>
      <w:r w:rsidRPr="00AF6787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AF6787">
        <w:rPr>
          <w:rFonts w:ascii="Times New Roman" w:hAnsi="Times New Roman" w:cs="Times New Roman"/>
          <w:sz w:val="24"/>
          <w:szCs w:val="24"/>
        </w:rPr>
        <w:t xml:space="preserve"> анализ, а также выполнение заданий, связанных с разными видами разбора слова, словосочетания, предложения;</w:t>
      </w:r>
      <w:proofErr w:type="gramEnd"/>
      <w:r w:rsidRPr="00AF6787">
        <w:rPr>
          <w:rFonts w:ascii="Times New Roman" w:hAnsi="Times New Roman" w:cs="Times New Roman"/>
          <w:sz w:val="24"/>
          <w:szCs w:val="24"/>
        </w:rPr>
        <w:t xml:space="preserve"> объяснение орфограмм и знаков препинания. </w:t>
      </w:r>
    </w:p>
    <w:p w:rsidR="00AF6787" w:rsidRPr="00AF6787" w:rsidRDefault="00AF6787" w:rsidP="00AF67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787">
        <w:rPr>
          <w:rFonts w:ascii="Times New Roman" w:hAnsi="Times New Roman" w:cs="Times New Roman"/>
          <w:b/>
          <w:sz w:val="24"/>
          <w:szCs w:val="24"/>
        </w:rPr>
        <w:t>Выразительное чтение текста.</w:t>
      </w:r>
      <w:r w:rsidRPr="00AF6787">
        <w:rPr>
          <w:rFonts w:ascii="Times New Roman" w:hAnsi="Times New Roman" w:cs="Times New Roman"/>
          <w:sz w:val="24"/>
          <w:szCs w:val="24"/>
        </w:rPr>
        <w:t xml:space="preserve"> Умение выбирать тон, темп чтения, принимая во внимание содержание текста, его языковые особенности; определять, где нужны логические ударения, паузы — короткие и более продолжительные.</w:t>
      </w:r>
    </w:p>
    <w:p w:rsidR="00AF6787" w:rsidRDefault="00AF6787" w:rsidP="00C82854">
      <w:pPr>
        <w:pStyle w:val="a3"/>
        <w:ind w:firstLine="567"/>
        <w:rPr>
          <w:rFonts w:ascii="Times New Roman" w:hAnsi="Times New Roman" w:cs="Times New Roman"/>
        </w:rPr>
      </w:pPr>
    </w:p>
    <w:p w:rsidR="00AF6787" w:rsidRPr="00AF6787" w:rsidRDefault="00AF6787" w:rsidP="00AF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F6787" w:rsidRDefault="006025F4" w:rsidP="006025F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класс</w:t>
      </w:r>
    </w:p>
    <w:p w:rsidR="006025F4" w:rsidRDefault="006025F4" w:rsidP="006025F4">
      <w:pPr>
        <w:pStyle w:val="a3"/>
        <w:jc w:val="center"/>
        <w:rPr>
          <w:rFonts w:ascii="Times New Roman" w:hAnsi="Times New Roman" w:cs="Times New Roman"/>
          <w:b/>
        </w:rPr>
      </w:pPr>
    </w:p>
    <w:p w:rsidR="00C82854" w:rsidRPr="00AF6787" w:rsidRDefault="00C82854" w:rsidP="00AF6787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AF6787">
        <w:rPr>
          <w:rFonts w:ascii="Times New Roman" w:hAnsi="Times New Roman" w:cs="Times New Roman"/>
          <w:b/>
        </w:rPr>
        <w:t>Некоторые вопросы лингвистики текста в школьных программах и учебниках.</w:t>
      </w:r>
    </w:p>
    <w:p w:rsidR="00AF6787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C82854">
        <w:rPr>
          <w:rFonts w:ascii="Times New Roman" w:hAnsi="Times New Roman" w:cs="Times New Roman"/>
        </w:rPr>
        <w:t xml:space="preserve">Анализ разных вариантов программ и параллельных учебников с </w:t>
      </w:r>
      <w:r w:rsidR="00AF6787">
        <w:rPr>
          <w:rFonts w:ascii="Times New Roman" w:hAnsi="Times New Roman" w:cs="Times New Roman"/>
        </w:rPr>
        <w:t>точки зрения отражения в них те</w:t>
      </w:r>
      <w:r w:rsidRPr="00C82854">
        <w:rPr>
          <w:rFonts w:ascii="Times New Roman" w:hAnsi="Times New Roman" w:cs="Times New Roman"/>
        </w:rPr>
        <w:t>ории текста (текс</w:t>
      </w:r>
      <w:r w:rsidR="00AF6787">
        <w:rPr>
          <w:rFonts w:ascii="Times New Roman" w:hAnsi="Times New Roman" w:cs="Times New Roman"/>
        </w:rPr>
        <w:t xml:space="preserve">т как </w:t>
      </w:r>
      <w:proofErr w:type="spellStart"/>
      <w:r w:rsidR="00AF6787">
        <w:rPr>
          <w:rFonts w:ascii="Times New Roman" w:hAnsi="Times New Roman" w:cs="Times New Roman"/>
        </w:rPr>
        <w:t>речеведческое</w:t>
      </w:r>
      <w:proofErr w:type="spellEnd"/>
      <w:r w:rsidR="00AF6787">
        <w:rPr>
          <w:rFonts w:ascii="Times New Roman" w:hAnsi="Times New Roman" w:cs="Times New Roman"/>
        </w:rPr>
        <w:t xml:space="preserve"> понятие, ос</w:t>
      </w:r>
      <w:r w:rsidRPr="00C82854">
        <w:rPr>
          <w:rFonts w:ascii="Times New Roman" w:hAnsi="Times New Roman" w:cs="Times New Roman"/>
        </w:rPr>
        <w:t>новные признаки текста; тема и основная мысль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 xml:space="preserve">текста; лексические и грамматические </w:t>
      </w:r>
      <w:r w:rsidR="00AF6787">
        <w:rPr>
          <w:rFonts w:ascii="Times New Roman" w:hAnsi="Times New Roman" w:cs="Times New Roman"/>
        </w:rPr>
        <w:t>средства свя</w:t>
      </w:r>
      <w:r w:rsidRPr="00C82854">
        <w:rPr>
          <w:rFonts w:ascii="Times New Roman" w:hAnsi="Times New Roman" w:cs="Times New Roman"/>
        </w:rPr>
        <w:t>зи между предлож</w:t>
      </w:r>
      <w:r w:rsidR="00AF6787">
        <w:rPr>
          <w:rFonts w:ascii="Times New Roman" w:hAnsi="Times New Roman" w:cs="Times New Roman"/>
        </w:rPr>
        <w:t>ениями в тексте; цепная и парал</w:t>
      </w:r>
      <w:r w:rsidRPr="00C82854">
        <w:rPr>
          <w:rFonts w:ascii="Times New Roman" w:hAnsi="Times New Roman" w:cs="Times New Roman"/>
        </w:rPr>
        <w:t>лельная связь: роль первого предложения (зачина)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в тексте; повествование, описание, рассуждение как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основные типы речи, стили речи).</w:t>
      </w:r>
      <w:r w:rsidR="00AF6787">
        <w:rPr>
          <w:rFonts w:ascii="Times New Roman" w:hAnsi="Times New Roman" w:cs="Times New Roman"/>
        </w:rPr>
        <w:t xml:space="preserve"> </w:t>
      </w:r>
      <w:proofErr w:type="gramEnd"/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Знания о текс</w:t>
      </w:r>
      <w:r w:rsidR="00AF6787">
        <w:rPr>
          <w:rFonts w:ascii="Times New Roman" w:hAnsi="Times New Roman" w:cs="Times New Roman"/>
        </w:rPr>
        <w:t>те как основа формирования рече</w:t>
      </w:r>
      <w:r w:rsidRPr="00C82854">
        <w:rPr>
          <w:rFonts w:ascii="Times New Roman" w:hAnsi="Times New Roman" w:cs="Times New Roman"/>
        </w:rPr>
        <w:t>вых умений и навыков.</w:t>
      </w:r>
    </w:p>
    <w:p w:rsidR="00C82854" w:rsidRPr="00AF6787" w:rsidRDefault="00C82854" w:rsidP="00AF6787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AF6787">
        <w:rPr>
          <w:rFonts w:ascii="Times New Roman" w:hAnsi="Times New Roman" w:cs="Times New Roman"/>
          <w:b/>
        </w:rPr>
        <w:t>Комплексная работа с текстом при изучении русского языка.</w:t>
      </w:r>
    </w:p>
    <w:p w:rsidR="00AF6787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 xml:space="preserve">Анализ текста как </w:t>
      </w:r>
      <w:proofErr w:type="spellStart"/>
      <w:r w:rsidRPr="00C82854">
        <w:rPr>
          <w:rFonts w:ascii="Times New Roman" w:hAnsi="Times New Roman" w:cs="Times New Roman"/>
        </w:rPr>
        <w:t>речеведческого</w:t>
      </w:r>
      <w:proofErr w:type="spellEnd"/>
      <w:r w:rsidRPr="00C82854">
        <w:rPr>
          <w:rFonts w:ascii="Times New Roman" w:hAnsi="Times New Roman" w:cs="Times New Roman"/>
        </w:rPr>
        <w:t xml:space="preserve"> понятия.</w:t>
      </w:r>
      <w:r w:rsidR="00AF6787">
        <w:rPr>
          <w:rFonts w:ascii="Times New Roman" w:hAnsi="Times New Roman" w:cs="Times New Roman"/>
        </w:rPr>
        <w:t xml:space="preserve"> </w:t>
      </w:r>
    </w:p>
    <w:p w:rsidR="00AF6787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Филологический анализ (лингвистический, литературоведческий) как составная часть комплексного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разбора.</w:t>
      </w:r>
      <w:r w:rsidR="00AF6787">
        <w:rPr>
          <w:rFonts w:ascii="Times New Roman" w:hAnsi="Times New Roman" w:cs="Times New Roman"/>
        </w:rPr>
        <w:t xml:space="preserve"> </w:t>
      </w:r>
    </w:p>
    <w:p w:rsidR="00AF6787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 xml:space="preserve">Реализация </w:t>
      </w:r>
      <w:proofErr w:type="spellStart"/>
      <w:r w:rsidRPr="00C82854">
        <w:rPr>
          <w:rFonts w:ascii="Times New Roman" w:hAnsi="Times New Roman" w:cs="Times New Roman"/>
        </w:rPr>
        <w:t>внутрипредметных</w:t>
      </w:r>
      <w:proofErr w:type="spellEnd"/>
      <w:r w:rsidRPr="00C82854">
        <w:rPr>
          <w:rFonts w:ascii="Times New Roman" w:hAnsi="Times New Roman" w:cs="Times New Roman"/>
        </w:rPr>
        <w:t xml:space="preserve"> (межуровневых)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 xml:space="preserve">и </w:t>
      </w:r>
      <w:proofErr w:type="spellStart"/>
      <w:r w:rsidRPr="00C82854">
        <w:rPr>
          <w:rFonts w:ascii="Times New Roman" w:hAnsi="Times New Roman" w:cs="Times New Roman"/>
        </w:rPr>
        <w:t>межпредметных</w:t>
      </w:r>
      <w:proofErr w:type="spellEnd"/>
      <w:r w:rsidRPr="00C82854">
        <w:rPr>
          <w:rFonts w:ascii="Times New Roman" w:hAnsi="Times New Roman" w:cs="Times New Roman"/>
        </w:rPr>
        <w:t xml:space="preserve"> связей в процессе комплексного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анализа текста.</w:t>
      </w:r>
      <w:r w:rsidR="00AF6787">
        <w:rPr>
          <w:rFonts w:ascii="Times New Roman" w:hAnsi="Times New Roman" w:cs="Times New Roman"/>
        </w:rPr>
        <w:t xml:space="preserve"> </w:t>
      </w:r>
    </w:p>
    <w:p w:rsidR="00AF6787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C82854">
        <w:rPr>
          <w:rFonts w:ascii="Times New Roman" w:hAnsi="Times New Roman" w:cs="Times New Roman"/>
        </w:rPr>
        <w:t>Основные виды разбора (фонетический, морфемный, словообразовательный, морфологический, лексический, орфографический, пунктуационный) как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часть комплексной работы с текстом.</w:t>
      </w:r>
      <w:proofErr w:type="gramEnd"/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Особенности выразительного чтения текстов разных жанров.</w:t>
      </w:r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Комплексная работа с текстом на уроках обобщения и систематизации изученного (на уроках</w:t>
      </w:r>
      <w:r w:rsidR="00AF6787">
        <w:rPr>
          <w:rFonts w:ascii="Times New Roman" w:hAnsi="Times New Roman" w:cs="Times New Roman"/>
        </w:rPr>
        <w:t>-</w:t>
      </w:r>
      <w:r w:rsidRPr="00C82854">
        <w:rPr>
          <w:rFonts w:ascii="Times New Roman" w:hAnsi="Times New Roman" w:cs="Times New Roman"/>
        </w:rPr>
        <w:t>семинарах, практикумах, зачетах, на уроках словесности).</w:t>
      </w:r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Творческий,  исследовательский  характер  деятельности учащихся в процессе комплексной работы с текстом.</w:t>
      </w:r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Критерии отбора текстов и заданий к ним в зависимости от этапа обучения, типа, темы урока, уровня подготовки учащихся.</w:t>
      </w:r>
    </w:p>
    <w:p w:rsidR="00C82854" w:rsidRPr="00AF6787" w:rsidRDefault="00C82854" w:rsidP="00AF6787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AF6787">
        <w:rPr>
          <w:rFonts w:ascii="Times New Roman" w:hAnsi="Times New Roman" w:cs="Times New Roman"/>
          <w:b/>
        </w:rPr>
        <w:t>Работа с текстом при изучении и повторении лексики.</w:t>
      </w:r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Взаимосвязь в изучении слова и текста как необходимое условие осуществления функционального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подхода при рассмотрении синонимов, антонимов,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слов, употребляемых в переносном значении и др.</w:t>
      </w:r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Лексический разбор слова и текста как средство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обобщения и систематизации изученного по лексике.</w:t>
      </w:r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Выразительные средства лексики и фразеологии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в художественном тексте. Слово и контекст.</w:t>
      </w:r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Лексический повтор, его роль в текстах художественного, публицистического стилей.</w:t>
      </w:r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Употребление стилистически окрашенных слов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в произведениях разных стилей и жанров.</w:t>
      </w:r>
    </w:p>
    <w:p w:rsidR="00C82854" w:rsidRPr="00C82854" w:rsidRDefault="00C82854" w:rsidP="00AF678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Работа с лингвистическими словарями (толковым,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фразеологическим, словарями синонимов, антонимов, иностранных слов, устаревших слов, словарями паронимов и др.) в процессе комплексного разбора текста.</w:t>
      </w:r>
    </w:p>
    <w:p w:rsidR="00C82854" w:rsidRPr="00AF6787" w:rsidRDefault="00C82854" w:rsidP="00AF6787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AF6787">
        <w:rPr>
          <w:rFonts w:ascii="Times New Roman" w:hAnsi="Times New Roman" w:cs="Times New Roman"/>
          <w:b/>
        </w:rPr>
        <w:t>Работа с текстом при изучении и повторении морфологии.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C82854">
        <w:rPr>
          <w:rFonts w:ascii="Times New Roman" w:hAnsi="Times New Roman" w:cs="Times New Roman"/>
        </w:rPr>
        <w:t>Текстообразующая</w:t>
      </w:r>
      <w:proofErr w:type="spellEnd"/>
      <w:r w:rsidRPr="00C82854">
        <w:rPr>
          <w:rFonts w:ascii="Times New Roman" w:hAnsi="Times New Roman" w:cs="Times New Roman"/>
        </w:rPr>
        <w:t xml:space="preserve"> роль слов разных частей речи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в повествовании, описании, рассуждении.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lastRenderedPageBreak/>
        <w:t>Грамматический повтор в тексте (</w:t>
      </w:r>
      <w:proofErr w:type="gramStart"/>
      <w:r w:rsidRPr="00C82854">
        <w:rPr>
          <w:rFonts w:ascii="Times New Roman" w:hAnsi="Times New Roman" w:cs="Times New Roman"/>
        </w:rPr>
        <w:t>видовременная</w:t>
      </w:r>
      <w:proofErr w:type="gramEnd"/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соотнесенность в использовании глагольных форм).</w:t>
      </w:r>
    </w:p>
    <w:p w:rsidR="00C82854" w:rsidRPr="006025F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025F4">
        <w:rPr>
          <w:rFonts w:ascii="Times New Roman" w:hAnsi="Times New Roman" w:cs="Times New Roman"/>
        </w:rPr>
        <w:t>Работа с текстом как средство осуществления</w:t>
      </w:r>
      <w:r w:rsidR="00AF6787" w:rsidRPr="006025F4">
        <w:rPr>
          <w:rFonts w:ascii="Times New Roman" w:hAnsi="Times New Roman" w:cs="Times New Roman"/>
        </w:rPr>
        <w:t xml:space="preserve"> </w:t>
      </w:r>
      <w:r w:rsidRPr="006025F4">
        <w:rPr>
          <w:rFonts w:ascii="Times New Roman" w:hAnsi="Times New Roman" w:cs="Times New Roman"/>
        </w:rPr>
        <w:t>функционального подхода при изучении морфологии.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Реализация идеи изучения морфологии на основе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взаимосвязи с лексикой и синтаксисом в процессе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анализа текста.</w:t>
      </w:r>
    </w:p>
    <w:p w:rsidR="00C82854" w:rsidRPr="006025F4" w:rsidRDefault="00C82854" w:rsidP="006025F4">
      <w:pPr>
        <w:pStyle w:val="a3"/>
        <w:ind w:firstLine="567"/>
        <w:rPr>
          <w:rFonts w:ascii="Times New Roman" w:hAnsi="Times New Roman" w:cs="Times New Roman"/>
          <w:b/>
        </w:rPr>
      </w:pPr>
      <w:r w:rsidRPr="006025F4">
        <w:rPr>
          <w:rFonts w:ascii="Times New Roman" w:hAnsi="Times New Roman" w:cs="Times New Roman"/>
          <w:b/>
        </w:rPr>
        <w:t>Работа с текстом при изучении и повторении синтаксиса.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Осуществление функционального подхода при</w:t>
      </w:r>
      <w:r w:rsidR="00AF6787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изучении простого и сложного предложения в процесс работы с текстом.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Синтаксические средства связи между предложениями в тексте.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Роль порядка слов в тексте.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Односоставные предложения и их роль в тексте.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Выразительные средства синтаксиса в художественном тексте.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Изучение синтаксиса на основе взаимосвязи с лексикой, морфологией в процессе работы с текстом.</w:t>
      </w:r>
    </w:p>
    <w:p w:rsidR="006025F4" w:rsidRDefault="006025F4" w:rsidP="006025F4">
      <w:pPr>
        <w:pStyle w:val="a3"/>
        <w:ind w:firstLine="567"/>
        <w:rPr>
          <w:rFonts w:ascii="Times New Roman" w:hAnsi="Times New Roman" w:cs="Times New Roman"/>
          <w:b/>
        </w:rPr>
      </w:pPr>
    </w:p>
    <w:p w:rsidR="006025F4" w:rsidRDefault="006025F4" w:rsidP="006025F4">
      <w:pPr>
        <w:pStyle w:val="a3"/>
        <w:ind w:firstLine="567"/>
        <w:rPr>
          <w:rFonts w:ascii="Times New Roman" w:hAnsi="Times New Roman" w:cs="Times New Roman"/>
          <w:b/>
        </w:rPr>
      </w:pPr>
    </w:p>
    <w:p w:rsidR="006025F4" w:rsidRDefault="006025F4" w:rsidP="006025F4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 класс</w:t>
      </w:r>
    </w:p>
    <w:p w:rsidR="006025F4" w:rsidRDefault="006025F4" w:rsidP="006025F4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</w:p>
    <w:p w:rsidR="00C82854" w:rsidRPr="006025F4" w:rsidRDefault="00C82854" w:rsidP="006025F4">
      <w:pPr>
        <w:pStyle w:val="a3"/>
        <w:ind w:firstLine="567"/>
        <w:rPr>
          <w:rFonts w:ascii="Times New Roman" w:hAnsi="Times New Roman" w:cs="Times New Roman"/>
          <w:b/>
        </w:rPr>
      </w:pPr>
      <w:r w:rsidRPr="006025F4">
        <w:rPr>
          <w:rFonts w:ascii="Times New Roman" w:hAnsi="Times New Roman" w:cs="Times New Roman"/>
          <w:b/>
        </w:rPr>
        <w:t>Работа с текстом в процессе развития речи.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Работа с текстом при подготовке к сочинениям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и изложениям.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Роль текста</w:t>
      </w:r>
      <w:r w:rsidR="006025F4">
        <w:rPr>
          <w:rFonts w:ascii="Times New Roman" w:hAnsi="Times New Roman" w:cs="Times New Roman"/>
        </w:rPr>
        <w:t>-</w:t>
      </w:r>
      <w:r w:rsidRPr="00C82854">
        <w:rPr>
          <w:rFonts w:ascii="Times New Roman" w:hAnsi="Times New Roman" w:cs="Times New Roman"/>
        </w:rPr>
        <w:t>образца.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Воспитание чувства языка («чувства соразмерности и сообразности») в процессе работы с текстом.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Совершенствование умений и навыков чтения как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вида речевой деятельности на основе знаний о тексте.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Особенности работы с поэтическим текстом.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Выразительное чтение как искусство звучащего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слова.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Некоторые приемы редактирования текста.</w:t>
      </w:r>
    </w:p>
    <w:p w:rsidR="00C82854" w:rsidRPr="00C82854" w:rsidRDefault="00C82854" w:rsidP="006025F4">
      <w:pPr>
        <w:pStyle w:val="a3"/>
        <w:ind w:firstLine="567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Взаимосвязанное обучение основным видам речевой деятельности в процессе работы с текстом.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Критерии  отбора  дидактических  материалов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(текстов) для уроков развития речи.</w:t>
      </w:r>
    </w:p>
    <w:p w:rsidR="00C82854" w:rsidRPr="006025F4" w:rsidRDefault="00C82854" w:rsidP="006025F4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6025F4">
        <w:rPr>
          <w:rFonts w:ascii="Times New Roman" w:hAnsi="Times New Roman" w:cs="Times New Roman"/>
          <w:b/>
        </w:rPr>
        <w:t>Реализация взаимосвязи курсов русского языка</w:t>
      </w:r>
      <w:r w:rsidR="006025F4" w:rsidRPr="006025F4">
        <w:rPr>
          <w:rFonts w:ascii="Times New Roman" w:hAnsi="Times New Roman" w:cs="Times New Roman"/>
          <w:b/>
        </w:rPr>
        <w:t xml:space="preserve"> </w:t>
      </w:r>
      <w:r w:rsidRPr="006025F4">
        <w:rPr>
          <w:rFonts w:ascii="Times New Roman" w:hAnsi="Times New Roman" w:cs="Times New Roman"/>
          <w:b/>
        </w:rPr>
        <w:t>и литературы в процессе работы с текстом.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Работа с текстом как одно из средств интеграции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курсов русского языка и литературы.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10 и 11 классы как особый, завершающий этап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изучения русского языка. Работа с текстом как сред</w:t>
      </w:r>
      <w:r w:rsidR="006025F4">
        <w:rPr>
          <w:rFonts w:ascii="Times New Roman" w:hAnsi="Times New Roman" w:cs="Times New Roman"/>
        </w:rPr>
        <w:t xml:space="preserve">ство обобщения и </w:t>
      </w:r>
      <w:r w:rsidRPr="00C82854">
        <w:rPr>
          <w:rFonts w:ascii="Times New Roman" w:hAnsi="Times New Roman" w:cs="Times New Roman"/>
        </w:rPr>
        <w:t>систематизации изученного, как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средство осуществления функционального подхода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при изучении языковых единиц разных уровней.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Художественный текст на уроках русского языка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в старших классах.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Выразительные средства русской фонетики, интонации, лексики, морфологии, синтаксиса, воплощенные в художественном тексте.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«Тексты о текстах» на уроках русского языка в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старших классах.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Работа с текстом в системе изучения стилистики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и культуры речи.</w:t>
      </w:r>
    </w:p>
    <w:p w:rsidR="00C82854" w:rsidRPr="006025F4" w:rsidRDefault="00C82854" w:rsidP="006025F4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6025F4">
        <w:rPr>
          <w:rFonts w:ascii="Times New Roman" w:hAnsi="Times New Roman" w:cs="Times New Roman"/>
          <w:b/>
        </w:rPr>
        <w:t>Комплексная работа с текстом как одна из форм</w:t>
      </w:r>
      <w:r w:rsidR="006025F4" w:rsidRPr="006025F4">
        <w:rPr>
          <w:rFonts w:ascii="Times New Roman" w:hAnsi="Times New Roman" w:cs="Times New Roman"/>
          <w:b/>
        </w:rPr>
        <w:t xml:space="preserve"> </w:t>
      </w:r>
      <w:r w:rsidRPr="006025F4">
        <w:rPr>
          <w:rFonts w:ascii="Times New Roman" w:hAnsi="Times New Roman" w:cs="Times New Roman"/>
          <w:b/>
        </w:rPr>
        <w:t>итогового контроля.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Работа с текстом на уроках</w:t>
      </w:r>
      <w:r w:rsidR="006025F4">
        <w:rPr>
          <w:rFonts w:ascii="Times New Roman" w:hAnsi="Times New Roman" w:cs="Times New Roman"/>
        </w:rPr>
        <w:t>-</w:t>
      </w:r>
      <w:r w:rsidRPr="00C82854">
        <w:rPr>
          <w:rFonts w:ascii="Times New Roman" w:hAnsi="Times New Roman" w:cs="Times New Roman"/>
        </w:rPr>
        <w:t>зачетах, при подготовке к устному экзамену по русскому языку, к ЕГЭ.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 xml:space="preserve">Осуществление </w:t>
      </w:r>
      <w:proofErr w:type="spellStart"/>
      <w:r w:rsidRPr="00C82854">
        <w:rPr>
          <w:rFonts w:ascii="Times New Roman" w:hAnsi="Times New Roman" w:cs="Times New Roman"/>
        </w:rPr>
        <w:t>коммуникативно</w:t>
      </w:r>
      <w:r w:rsidR="006025F4">
        <w:rPr>
          <w:rFonts w:ascii="Times New Roman" w:hAnsi="Times New Roman" w:cs="Times New Roman"/>
        </w:rPr>
        <w:t>-</w:t>
      </w:r>
      <w:r w:rsidRPr="00C82854">
        <w:rPr>
          <w:rFonts w:ascii="Times New Roman" w:hAnsi="Times New Roman" w:cs="Times New Roman"/>
        </w:rPr>
        <w:t>деятельностного</w:t>
      </w:r>
      <w:proofErr w:type="spellEnd"/>
      <w:r w:rsidRPr="00C82854">
        <w:rPr>
          <w:rFonts w:ascii="Times New Roman" w:hAnsi="Times New Roman" w:cs="Times New Roman"/>
        </w:rPr>
        <w:t xml:space="preserve"> подхода в процессе работы с текстом.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Организация творческой деятельности учащихся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в процессе комплексной работы с текстом на устном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экзамене по русскому языку.</w:t>
      </w:r>
    </w:p>
    <w:p w:rsidR="00C82854" w:rsidRPr="006025F4" w:rsidRDefault="00C82854" w:rsidP="006025F4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6025F4">
        <w:rPr>
          <w:rFonts w:ascii="Times New Roman" w:hAnsi="Times New Roman" w:cs="Times New Roman"/>
          <w:b/>
        </w:rPr>
        <w:t>Воспитание интереса к изучению русского языка</w:t>
      </w:r>
      <w:r w:rsidR="006025F4" w:rsidRPr="006025F4">
        <w:rPr>
          <w:rFonts w:ascii="Times New Roman" w:hAnsi="Times New Roman" w:cs="Times New Roman"/>
          <w:b/>
        </w:rPr>
        <w:t xml:space="preserve"> </w:t>
      </w:r>
      <w:r w:rsidRPr="006025F4">
        <w:rPr>
          <w:rFonts w:ascii="Times New Roman" w:hAnsi="Times New Roman" w:cs="Times New Roman"/>
          <w:b/>
        </w:rPr>
        <w:t>в процессе работы с текстом.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Разнообразие заданий, возможность их выбора в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 xml:space="preserve">зависимости от уровня подготовки, характера интересов, органическая связь нового </w:t>
      </w:r>
      <w:proofErr w:type="gramStart"/>
      <w:r w:rsidRPr="00C82854">
        <w:rPr>
          <w:rFonts w:ascii="Times New Roman" w:hAnsi="Times New Roman" w:cs="Times New Roman"/>
        </w:rPr>
        <w:t>материала</w:t>
      </w:r>
      <w:proofErr w:type="gramEnd"/>
      <w:r w:rsidRPr="00C82854">
        <w:rPr>
          <w:rFonts w:ascii="Times New Roman" w:hAnsi="Times New Roman" w:cs="Times New Roman"/>
        </w:rPr>
        <w:t xml:space="preserve"> с повторением изученного — создают условия для воспитания интереса к урокам русского языка, потребности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совершенствования речевой подготовки, бережного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отношения к русскому языку как национальному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достоянию.</w:t>
      </w:r>
    </w:p>
    <w:p w:rsidR="00C82854" w:rsidRPr="006025F4" w:rsidRDefault="00C82854" w:rsidP="006025F4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6025F4">
        <w:rPr>
          <w:rFonts w:ascii="Times New Roman" w:hAnsi="Times New Roman" w:cs="Times New Roman"/>
          <w:b/>
        </w:rPr>
        <w:t>Развитие языковой личности в процессе работы</w:t>
      </w:r>
      <w:r w:rsidR="006025F4" w:rsidRPr="006025F4">
        <w:rPr>
          <w:rFonts w:ascii="Times New Roman" w:hAnsi="Times New Roman" w:cs="Times New Roman"/>
          <w:b/>
        </w:rPr>
        <w:t xml:space="preserve"> </w:t>
      </w:r>
      <w:r w:rsidRPr="006025F4">
        <w:rPr>
          <w:rFonts w:ascii="Times New Roman" w:hAnsi="Times New Roman" w:cs="Times New Roman"/>
          <w:b/>
        </w:rPr>
        <w:t>с текстом.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Роль речевой с</w:t>
      </w:r>
      <w:r w:rsidR="006025F4">
        <w:rPr>
          <w:rFonts w:ascii="Times New Roman" w:hAnsi="Times New Roman" w:cs="Times New Roman"/>
        </w:rPr>
        <w:t>реды в процессе становления язы</w:t>
      </w:r>
      <w:r w:rsidRPr="00C82854">
        <w:rPr>
          <w:rFonts w:ascii="Times New Roman" w:hAnsi="Times New Roman" w:cs="Times New Roman"/>
        </w:rPr>
        <w:t>ковой личности («Человек живет в мире текстов»).</w:t>
      </w:r>
    </w:p>
    <w:p w:rsidR="00C82854" w:rsidRPr="00C82854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Создание обучающей, развивающей речевой среды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на уроках русского языка. Критерии отбора текстов</w:t>
      </w:r>
      <w:r w:rsidR="006025F4">
        <w:rPr>
          <w:rFonts w:ascii="Times New Roman" w:hAnsi="Times New Roman" w:cs="Times New Roman"/>
        </w:rPr>
        <w:t xml:space="preserve"> </w:t>
      </w:r>
      <w:r w:rsidRPr="00C82854">
        <w:rPr>
          <w:rFonts w:ascii="Times New Roman" w:hAnsi="Times New Roman" w:cs="Times New Roman"/>
        </w:rPr>
        <w:t>и заданий к ним. Осуществление личностно</w:t>
      </w:r>
      <w:r w:rsidR="006025F4">
        <w:rPr>
          <w:rFonts w:ascii="Times New Roman" w:hAnsi="Times New Roman" w:cs="Times New Roman"/>
        </w:rPr>
        <w:t>-</w:t>
      </w:r>
      <w:r w:rsidRPr="00C82854">
        <w:rPr>
          <w:rFonts w:ascii="Times New Roman" w:hAnsi="Times New Roman" w:cs="Times New Roman"/>
        </w:rPr>
        <w:t>ориентированного подхода в процессе работы с текстом.</w:t>
      </w:r>
    </w:p>
    <w:p w:rsidR="00AF6787" w:rsidRDefault="00C82854" w:rsidP="006025F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854">
        <w:rPr>
          <w:rFonts w:ascii="Times New Roman" w:hAnsi="Times New Roman" w:cs="Times New Roman"/>
        </w:rPr>
        <w:t>Языковая интуиция, чувство языка и процесс развития языковой личности.</w:t>
      </w:r>
    </w:p>
    <w:p w:rsidR="00AF6787" w:rsidRDefault="00AF6787" w:rsidP="00C82854">
      <w:pPr>
        <w:pStyle w:val="a3"/>
        <w:rPr>
          <w:rFonts w:ascii="Times New Roman" w:hAnsi="Times New Roman" w:cs="Times New Roman"/>
        </w:rPr>
      </w:pPr>
    </w:p>
    <w:p w:rsidR="00AF6787" w:rsidRDefault="00AF6787" w:rsidP="00C82854">
      <w:pPr>
        <w:pStyle w:val="a3"/>
        <w:rPr>
          <w:rFonts w:ascii="Times New Roman" w:hAnsi="Times New Roman" w:cs="Times New Roman"/>
        </w:rPr>
      </w:pPr>
    </w:p>
    <w:p w:rsidR="00B0320A" w:rsidRPr="00A17ED6" w:rsidRDefault="00B0320A" w:rsidP="00A17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61D30">
        <w:rPr>
          <w:rFonts w:ascii="Times New Roman" w:hAnsi="Times New Roman" w:cs="Times New Roman"/>
          <w:b/>
          <w:sz w:val="28"/>
          <w:szCs w:val="28"/>
        </w:rPr>
        <w:t>ематическ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Pr="00B61D30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W w:w="5285" w:type="pct"/>
        <w:tblCellSpacing w:w="15" w:type="dxa"/>
        <w:tblInd w:w="-5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5"/>
        <w:gridCol w:w="2163"/>
        <w:gridCol w:w="1467"/>
        <w:gridCol w:w="1663"/>
        <w:gridCol w:w="1416"/>
        <w:gridCol w:w="3638"/>
      </w:tblGrid>
      <w:tr w:rsidR="00A17ED6" w:rsidRPr="00B61D30" w:rsidTr="00D143F0">
        <w:trPr>
          <w:tblCellSpacing w:w="15" w:type="dxa"/>
        </w:trPr>
        <w:tc>
          <w:tcPr>
            <w:tcW w:w="2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7ED6" w:rsidRPr="00B61D30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</w:t>
            </w:r>
            <w:r w:rsidRPr="00B6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30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 количество </w:t>
            </w:r>
          </w:p>
          <w:p w:rsidR="00A17ED6" w:rsidRPr="00B61D30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D6" w:rsidRPr="00B61D30" w:rsidTr="00D143F0">
        <w:trPr>
          <w:tblCellSpacing w:w="15" w:type="dxa"/>
        </w:trPr>
        <w:tc>
          <w:tcPr>
            <w:tcW w:w="2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946636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тестирований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диктантов</w:t>
            </w:r>
          </w:p>
        </w:tc>
      </w:tr>
      <w:tr w:rsidR="00A17ED6" w:rsidRPr="00B61D30" w:rsidTr="003C4588">
        <w:trPr>
          <w:trHeight w:val="388"/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932546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46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A17ED6" w:rsidRPr="00B61D30" w:rsidTr="00D143F0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6025F4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5">
              <w:rPr>
                <w:rFonts w:ascii="Times New Roman" w:hAnsi="Times New Roman" w:cs="Times New Roman"/>
                <w:b/>
              </w:rPr>
              <w:t>Некоторые вопросы лингвистики текста в школьных программах и учебниках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6025F4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D6" w:rsidRPr="00B61D30" w:rsidTr="00D143F0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6025F4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Комплексная работа с текстом при изучении русского языка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6025F4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6025F4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D6" w:rsidRPr="00B61D30" w:rsidTr="00D143F0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6025F4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Работа с текстом при изучении и повторении лексики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6025F4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D6" w:rsidRPr="00B61D30" w:rsidTr="00D143F0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5A342C" w:rsidRDefault="006025F4" w:rsidP="00A1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Работа с текстом при изучении и повторении морфологии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Default="006025F4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D6" w:rsidRPr="00B61D30" w:rsidTr="00D143F0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D9797C" w:rsidRDefault="006025F4" w:rsidP="00A17E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Работа с текстом при изучении и повторении синтаксиса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Default="006025F4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6025F4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D6" w:rsidRPr="00B61D30" w:rsidTr="003C4588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932546" w:rsidRDefault="00A17ED6" w:rsidP="00A1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46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17ED6" w:rsidRPr="00B61D30" w:rsidTr="00D143F0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3702B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6025F4" w:rsidRDefault="006025F4" w:rsidP="003C458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025F4">
              <w:rPr>
                <w:rFonts w:ascii="Times New Roman" w:hAnsi="Times New Roman" w:cs="Times New Roman"/>
                <w:b/>
              </w:rPr>
              <w:t>Работа с текстом в процессе развития речи.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Default="00A3702B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D143F0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D6" w:rsidRPr="00B61D30" w:rsidTr="00D143F0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3702B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6025F4" w:rsidRDefault="006025F4" w:rsidP="006025F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025F4">
              <w:rPr>
                <w:rFonts w:ascii="Times New Roman" w:hAnsi="Times New Roman" w:cs="Times New Roman"/>
                <w:b/>
              </w:rPr>
              <w:t>Реализация взаимосвязи курсов русского языка и литературы в процессе работы с текстом.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Default="00D143F0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ED6" w:rsidRPr="00B61D30" w:rsidRDefault="00A17ED6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588" w:rsidRPr="00B61D30" w:rsidTr="00D143F0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B61D30" w:rsidRDefault="00A3702B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D143F0" w:rsidRDefault="00D143F0" w:rsidP="00D143F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025F4">
              <w:rPr>
                <w:rFonts w:ascii="Times New Roman" w:hAnsi="Times New Roman" w:cs="Times New Roman"/>
                <w:b/>
              </w:rPr>
              <w:t>Комплексная работа с текстом как одна из форм итогового контроля.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Default="00D143F0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B61D30" w:rsidRDefault="003C4588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Default="003C4588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B61D30" w:rsidRDefault="003C4588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588" w:rsidRPr="00B61D30" w:rsidTr="00D143F0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B61D30" w:rsidRDefault="00A3702B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D143F0" w:rsidRDefault="00D143F0" w:rsidP="00D143F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025F4">
              <w:rPr>
                <w:rFonts w:ascii="Times New Roman" w:hAnsi="Times New Roman" w:cs="Times New Roman"/>
                <w:b/>
              </w:rPr>
              <w:t>Воспитание интереса к изучению русского языка в процессе работы с текстом.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Default="00D143F0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B61D30" w:rsidRDefault="003C4588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Default="003C4588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B61D30" w:rsidRDefault="003C4588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588" w:rsidRPr="00B61D30" w:rsidTr="00D143F0">
        <w:trPr>
          <w:tblCellSpacing w:w="15" w:type="dxa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B61D30" w:rsidRDefault="00A3702B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D143F0" w:rsidRDefault="00D143F0" w:rsidP="00D143F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025F4">
              <w:rPr>
                <w:rFonts w:ascii="Times New Roman" w:hAnsi="Times New Roman" w:cs="Times New Roman"/>
                <w:b/>
              </w:rPr>
              <w:t>Развитие языковой личности в процессе работы с текстом.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Default="00D143F0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B61D30" w:rsidRDefault="00D143F0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Default="003C4588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88" w:rsidRPr="00B61D30" w:rsidRDefault="003C4588" w:rsidP="00A1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20A" w:rsidRDefault="00B0320A" w:rsidP="00076E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CE6" w:rsidRDefault="004A0CE6" w:rsidP="00A370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A0CE6" w:rsidRPr="00591DFC" w:rsidRDefault="00A3702B" w:rsidP="004A0CE6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4A0CE6" w:rsidRPr="00591DFC">
        <w:rPr>
          <w:rFonts w:ascii="Times New Roman" w:hAnsi="Times New Roman" w:cs="Times New Roman"/>
          <w:b/>
          <w:bCs/>
          <w:iCs/>
          <w:sz w:val="28"/>
          <w:szCs w:val="28"/>
        </w:rPr>
        <w:t>чебно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="004A0CE6" w:rsidRPr="00591DFC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й</w:t>
      </w:r>
      <w:r w:rsidR="004A0CE6" w:rsidRPr="00591D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комплекс</w:t>
      </w:r>
    </w:p>
    <w:p w:rsidR="004A0CE6" w:rsidRPr="00591DFC" w:rsidRDefault="004A0CE6" w:rsidP="004A0CE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DFC">
        <w:rPr>
          <w:rFonts w:ascii="Times New Roman" w:hAnsi="Times New Roman" w:cs="Times New Roman"/>
          <w:b/>
          <w:sz w:val="28"/>
          <w:szCs w:val="28"/>
        </w:rPr>
        <w:lastRenderedPageBreak/>
        <w:t>«Литература (основная и дополнительная)»:</w:t>
      </w:r>
    </w:p>
    <w:p w:rsidR="00295B09" w:rsidRDefault="00295B09" w:rsidP="00295B09">
      <w:pPr>
        <w:pStyle w:val="a5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Программы Русский язык. Элективные курсы. 10-11 классы, </w:t>
      </w:r>
      <w:r w:rsidR="004A0CE6">
        <w:rPr>
          <w:rFonts w:ascii="Times New Roman" w:eastAsia="Times New Roman" w:hAnsi="Times New Roman" w:cs="Times New Roman"/>
          <w:bCs/>
          <w:color w:val="000000"/>
        </w:rPr>
        <w:t>М., «Дрофа», 201</w:t>
      </w:r>
      <w:r w:rsidR="00EC4245">
        <w:rPr>
          <w:rFonts w:ascii="Times New Roman" w:eastAsia="Times New Roman" w:hAnsi="Times New Roman" w:cs="Times New Roman"/>
          <w:bCs/>
          <w:color w:val="000000"/>
        </w:rPr>
        <w:t>9</w:t>
      </w:r>
      <w:r w:rsidR="004A0CE6">
        <w:rPr>
          <w:rFonts w:ascii="Times New Roman" w:eastAsia="Times New Roman" w:hAnsi="Times New Roman" w:cs="Times New Roman"/>
          <w:bCs/>
          <w:color w:val="000000"/>
        </w:rPr>
        <w:t xml:space="preserve"> г.</w:t>
      </w:r>
    </w:p>
    <w:p w:rsidR="00295B09" w:rsidRPr="00295B09" w:rsidRDefault="00295B09" w:rsidP="00295B09">
      <w:pPr>
        <w:pStyle w:val="a5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295B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хнов</w:t>
      </w:r>
      <w:r w:rsidRPr="00295B0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95B09">
        <w:rPr>
          <w:rFonts w:ascii="Times New Roman" w:hAnsi="Times New Roman" w:cs="Times New Roman"/>
          <w:sz w:val="24"/>
          <w:szCs w:val="24"/>
        </w:rPr>
        <w:t xml:space="preserve"> Т. М. Готовимся к устным и письменным экзаменам по русскому языку. — М., 1997.</w:t>
      </w:r>
    </w:p>
    <w:p w:rsidR="00295B09" w:rsidRPr="00295B09" w:rsidRDefault="00295B09" w:rsidP="00295B09">
      <w:pPr>
        <w:pStyle w:val="a5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5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Пахнов</w:t>
      </w:r>
      <w:r w:rsidRPr="00295B0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95B09">
        <w:rPr>
          <w:rFonts w:ascii="Times New Roman" w:hAnsi="Times New Roman" w:cs="Times New Roman"/>
          <w:sz w:val="24"/>
          <w:szCs w:val="24"/>
        </w:rPr>
        <w:t xml:space="preserve"> Т. М. Комплексная работа с текстом: Рабочая тетрадь. — М.</w:t>
      </w:r>
      <w:r>
        <w:rPr>
          <w:rFonts w:ascii="Times New Roman" w:hAnsi="Times New Roman" w:cs="Times New Roman"/>
          <w:sz w:val="24"/>
          <w:szCs w:val="24"/>
        </w:rPr>
        <w:t xml:space="preserve"> «ВАКО»</w:t>
      </w:r>
      <w:r w:rsidRPr="00295B0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575E">
        <w:rPr>
          <w:rFonts w:ascii="Times New Roman" w:hAnsi="Times New Roman" w:cs="Times New Roman"/>
          <w:sz w:val="24"/>
          <w:szCs w:val="24"/>
        </w:rPr>
        <w:t>9</w:t>
      </w:r>
      <w:r w:rsidRPr="00295B09">
        <w:rPr>
          <w:rFonts w:ascii="Times New Roman" w:hAnsi="Times New Roman" w:cs="Times New Roman"/>
          <w:sz w:val="24"/>
          <w:szCs w:val="24"/>
        </w:rPr>
        <w:t>.</w:t>
      </w:r>
    </w:p>
    <w:p w:rsidR="00CE6052" w:rsidRPr="00CA575E" w:rsidRDefault="00295B09" w:rsidP="00CA575E">
      <w:pPr>
        <w:pStyle w:val="a5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5E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CA575E">
        <w:rPr>
          <w:rFonts w:ascii="Times New Roman" w:hAnsi="Times New Roman" w:cs="Times New Roman"/>
          <w:sz w:val="24"/>
          <w:szCs w:val="24"/>
        </w:rPr>
        <w:t xml:space="preserve"> Т. М. Комплексная работа с текстом: Профильное обучение. — М., </w:t>
      </w:r>
    </w:p>
    <w:p w:rsidR="00CA575E" w:rsidRPr="00CA575E" w:rsidRDefault="00CA575E" w:rsidP="00CA575E">
      <w:pPr>
        <w:pStyle w:val="a5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5E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CA575E">
        <w:rPr>
          <w:rFonts w:ascii="Times New Roman" w:hAnsi="Times New Roman" w:cs="Times New Roman"/>
          <w:sz w:val="24"/>
          <w:szCs w:val="24"/>
        </w:rPr>
        <w:t xml:space="preserve"> Т.М. Комплексная работа с текстом: сборник заданий. 9–11 классы. – М.: ВАКО, 2015. – 224 с.</w:t>
      </w:r>
    </w:p>
    <w:sectPr w:rsidR="00CA575E" w:rsidRPr="00CA575E" w:rsidSect="00D671BC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6D6"/>
    <w:multiLevelType w:val="multilevel"/>
    <w:tmpl w:val="B5CE26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>
    <w:nsid w:val="1E850F07"/>
    <w:multiLevelType w:val="hybridMultilevel"/>
    <w:tmpl w:val="6F1287DE"/>
    <w:lvl w:ilvl="0" w:tplc="F852F4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673C45"/>
    <w:multiLevelType w:val="hybridMultilevel"/>
    <w:tmpl w:val="B02AB2AE"/>
    <w:lvl w:ilvl="0" w:tplc="F852F4A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6F745CC"/>
    <w:multiLevelType w:val="hybridMultilevel"/>
    <w:tmpl w:val="F15A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D1F61"/>
    <w:multiLevelType w:val="hybridMultilevel"/>
    <w:tmpl w:val="1AE8A43A"/>
    <w:lvl w:ilvl="0" w:tplc="F852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014C4"/>
    <w:multiLevelType w:val="multilevel"/>
    <w:tmpl w:val="EFD8D77E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">
    <w:nsid w:val="53AB1D3A"/>
    <w:multiLevelType w:val="multilevel"/>
    <w:tmpl w:val="7D3C05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color w:val="auto"/>
      </w:rPr>
    </w:lvl>
  </w:abstractNum>
  <w:abstractNum w:abstractNumId="7">
    <w:nsid w:val="610701BB"/>
    <w:multiLevelType w:val="multilevel"/>
    <w:tmpl w:val="0B18F0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2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8A"/>
    <w:rsid w:val="0000256C"/>
    <w:rsid w:val="00012FC8"/>
    <w:rsid w:val="00076E8A"/>
    <w:rsid w:val="000A4428"/>
    <w:rsid w:val="001D7767"/>
    <w:rsid w:val="00295B09"/>
    <w:rsid w:val="002C668B"/>
    <w:rsid w:val="003C4588"/>
    <w:rsid w:val="00411450"/>
    <w:rsid w:val="004473C3"/>
    <w:rsid w:val="004A0CE6"/>
    <w:rsid w:val="004E2F6B"/>
    <w:rsid w:val="00587256"/>
    <w:rsid w:val="006025F4"/>
    <w:rsid w:val="00610C97"/>
    <w:rsid w:val="0062338F"/>
    <w:rsid w:val="006809D6"/>
    <w:rsid w:val="00845132"/>
    <w:rsid w:val="00941ECC"/>
    <w:rsid w:val="009671CA"/>
    <w:rsid w:val="00976E9E"/>
    <w:rsid w:val="00A16490"/>
    <w:rsid w:val="00A17ED6"/>
    <w:rsid w:val="00A3702B"/>
    <w:rsid w:val="00A4581A"/>
    <w:rsid w:val="00AF6787"/>
    <w:rsid w:val="00B0320A"/>
    <w:rsid w:val="00C67725"/>
    <w:rsid w:val="00C82854"/>
    <w:rsid w:val="00CA575E"/>
    <w:rsid w:val="00CE6052"/>
    <w:rsid w:val="00D143F0"/>
    <w:rsid w:val="00D671BC"/>
    <w:rsid w:val="00D946BF"/>
    <w:rsid w:val="00EC0415"/>
    <w:rsid w:val="00EC4245"/>
    <w:rsid w:val="00F60BCC"/>
    <w:rsid w:val="00FB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E8A"/>
    <w:pPr>
      <w:spacing w:after="0" w:line="240" w:lineRule="auto"/>
    </w:pPr>
  </w:style>
  <w:style w:type="table" w:styleId="a4">
    <w:name w:val="Table Grid"/>
    <w:basedOn w:val="a1"/>
    <w:uiPriority w:val="59"/>
    <w:rsid w:val="004A0C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0CE6"/>
    <w:pPr>
      <w:ind w:left="720"/>
      <w:contextualSpacing/>
    </w:pPr>
  </w:style>
  <w:style w:type="character" w:styleId="a6">
    <w:name w:val="Hyperlink"/>
    <w:basedOn w:val="a0"/>
    <w:rsid w:val="004A0C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3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FoxLine</cp:lastModifiedBy>
  <cp:revision>25</cp:revision>
  <cp:lastPrinted>2020-10-11T09:32:00Z</cp:lastPrinted>
  <dcterms:created xsi:type="dcterms:W3CDTF">2020-09-20T18:22:00Z</dcterms:created>
  <dcterms:modified xsi:type="dcterms:W3CDTF">2021-10-18T10:02:00Z</dcterms:modified>
</cp:coreProperties>
</file>