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CF" w:rsidRDefault="000275CF" w:rsidP="00027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к рабоч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8C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родной литературе (русской)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275CF" w:rsidRDefault="000275CF" w:rsidP="00027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50FB3">
        <w:rPr>
          <w:rFonts w:ascii="Times New Roman" w:hAnsi="Times New Roman" w:cs="Times New Roman"/>
          <w:b/>
          <w:sz w:val="28"/>
          <w:szCs w:val="28"/>
        </w:rPr>
        <w:t>еализуем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на уровне </w:t>
      </w:r>
      <w:r>
        <w:rPr>
          <w:rFonts w:ascii="Times New Roman" w:hAnsi="Times New Roman" w:cs="Times New Roman"/>
          <w:b/>
          <w:sz w:val="28"/>
          <w:szCs w:val="28"/>
        </w:rPr>
        <w:t>основного общего  образования</w:t>
      </w:r>
    </w:p>
    <w:p w:rsidR="000275CF" w:rsidRPr="00C50FB3" w:rsidRDefault="000275CF" w:rsidP="00027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276" w:type="dxa"/>
        <w:tblLayout w:type="fixed"/>
        <w:tblLook w:val="04A0"/>
      </w:tblPr>
      <w:tblGrid>
        <w:gridCol w:w="1526"/>
        <w:gridCol w:w="1416"/>
        <w:gridCol w:w="5246"/>
        <w:gridCol w:w="1843"/>
        <w:gridCol w:w="1843"/>
        <w:gridCol w:w="3402"/>
      </w:tblGrid>
      <w:tr w:rsidR="000275CF" w:rsidRPr="004549A3" w:rsidTr="003212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CF" w:rsidRPr="00224196" w:rsidRDefault="000275CF" w:rsidP="0057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CF" w:rsidRPr="00224196" w:rsidRDefault="000275CF" w:rsidP="0057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CF" w:rsidRDefault="000275CF" w:rsidP="0057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0275CF" w:rsidRDefault="000275CF" w:rsidP="0057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чем </w:t>
            </w:r>
            <w:proofErr w:type="gramStart"/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75CF" w:rsidRDefault="000275CF" w:rsidP="0057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программа:</w:t>
            </w:r>
          </w:p>
          <w:p w:rsidR="000275CF" w:rsidRPr="00224196" w:rsidRDefault="000275CF" w:rsidP="0057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CF" w:rsidRPr="00224196" w:rsidRDefault="000275CF" w:rsidP="0057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F" w:rsidRPr="00224196" w:rsidRDefault="000275CF" w:rsidP="0057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неделю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CF" w:rsidRDefault="000275CF" w:rsidP="0057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о</w:t>
            </w: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риентирована </w:t>
            </w:r>
          </w:p>
          <w:p w:rsidR="000275CF" w:rsidRPr="00224196" w:rsidRDefault="000275CF" w:rsidP="0057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использование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275CF" w:rsidRPr="004549A3" w:rsidTr="00321210">
        <w:trPr>
          <w:trHeight w:val="2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5CF" w:rsidRPr="004549A3" w:rsidRDefault="000275CF" w:rsidP="0057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5CF" w:rsidRPr="004549A3" w:rsidRDefault="000275CF" w:rsidP="0057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A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6AA" w:rsidRPr="00C526AA" w:rsidRDefault="000275CF" w:rsidP="00C526AA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C526AA">
              <w:rPr>
                <w:sz w:val="24"/>
                <w:szCs w:val="24"/>
              </w:rPr>
              <w:t>Рабочая программа по учебному предмету «Родная литература (русская)» для обучающихся 5</w:t>
            </w:r>
            <w:r w:rsidRPr="00C526AA">
              <w:rPr>
                <w:spacing w:val="1"/>
                <w:sz w:val="24"/>
                <w:szCs w:val="24"/>
              </w:rPr>
              <w:t xml:space="preserve"> </w:t>
            </w:r>
            <w:r w:rsidRPr="00C526AA">
              <w:rPr>
                <w:sz w:val="24"/>
                <w:szCs w:val="24"/>
              </w:rPr>
              <w:t xml:space="preserve">классов на уровне основного общего образования составлена в соответствии </w:t>
            </w:r>
            <w:r w:rsidR="00321210" w:rsidRPr="00C526AA">
              <w:rPr>
                <w:sz w:val="24"/>
                <w:szCs w:val="24"/>
              </w:rPr>
              <w:t xml:space="preserve">с </w:t>
            </w:r>
            <w:r w:rsidRPr="00C526AA">
              <w:rPr>
                <w:sz w:val="24"/>
                <w:szCs w:val="24"/>
              </w:rPr>
              <w:t>требовани</w:t>
            </w:r>
            <w:r w:rsidR="00321210" w:rsidRPr="00C526AA">
              <w:rPr>
                <w:sz w:val="24"/>
                <w:szCs w:val="24"/>
              </w:rPr>
              <w:t xml:space="preserve">ями </w:t>
            </w:r>
            <w:r w:rsidRPr="00C526AA">
              <w:rPr>
                <w:sz w:val="24"/>
                <w:szCs w:val="24"/>
              </w:rPr>
              <w:t xml:space="preserve"> федерального</w:t>
            </w:r>
            <w:r w:rsidRPr="00C526AA">
              <w:rPr>
                <w:spacing w:val="-57"/>
                <w:sz w:val="24"/>
                <w:szCs w:val="24"/>
              </w:rPr>
              <w:t xml:space="preserve"> </w:t>
            </w:r>
            <w:r w:rsidRPr="00C526AA">
              <w:rPr>
                <w:sz w:val="24"/>
                <w:szCs w:val="24"/>
              </w:rPr>
              <w:t>государственного образовательного стандарта основного общего образования (Приказ Минобрнауки</w:t>
            </w:r>
            <w:r w:rsidRPr="00C526AA">
              <w:rPr>
                <w:spacing w:val="1"/>
                <w:sz w:val="24"/>
                <w:szCs w:val="24"/>
              </w:rPr>
              <w:t xml:space="preserve"> </w:t>
            </w:r>
            <w:r w:rsidRPr="00C526AA">
              <w:rPr>
                <w:sz w:val="24"/>
                <w:szCs w:val="24"/>
              </w:rPr>
              <w:t xml:space="preserve">России от 31 мая 2021 </w:t>
            </w:r>
            <w:proofErr w:type="spellStart"/>
            <w:r w:rsidRPr="00C526AA">
              <w:rPr>
                <w:sz w:val="24"/>
                <w:szCs w:val="24"/>
              </w:rPr>
              <w:t>г.№</w:t>
            </w:r>
            <w:proofErr w:type="spellEnd"/>
            <w:r w:rsidRPr="00C526AA">
              <w:rPr>
                <w:sz w:val="24"/>
                <w:szCs w:val="24"/>
              </w:rPr>
              <w:t xml:space="preserve"> 287 «Об утверждении федерального государственного образовательного</w:t>
            </w:r>
            <w:r w:rsidRPr="00C526AA">
              <w:rPr>
                <w:spacing w:val="1"/>
                <w:sz w:val="24"/>
                <w:szCs w:val="24"/>
              </w:rPr>
              <w:t xml:space="preserve"> </w:t>
            </w:r>
            <w:r w:rsidRPr="00C526AA">
              <w:rPr>
                <w:sz w:val="24"/>
                <w:szCs w:val="24"/>
              </w:rPr>
              <w:t>стандарта основного общего образования»</w:t>
            </w:r>
            <w:r w:rsidR="00321210" w:rsidRPr="00C526AA">
              <w:rPr>
                <w:sz w:val="24"/>
                <w:szCs w:val="24"/>
              </w:rPr>
              <w:t>) требований к рез</w:t>
            </w:r>
            <w:r w:rsidRPr="00C526AA">
              <w:rPr>
                <w:sz w:val="24"/>
                <w:szCs w:val="24"/>
              </w:rPr>
              <w:t>ультатам освоения основной образовательной программы основного общего образования по</w:t>
            </w:r>
            <w:r w:rsidRPr="00C526AA">
              <w:rPr>
                <w:spacing w:val="1"/>
                <w:sz w:val="24"/>
                <w:szCs w:val="24"/>
              </w:rPr>
              <w:t xml:space="preserve"> </w:t>
            </w:r>
            <w:r w:rsidRPr="00C526AA">
              <w:rPr>
                <w:sz w:val="24"/>
                <w:szCs w:val="24"/>
              </w:rPr>
              <w:t>учебному предмету</w:t>
            </w:r>
            <w:proofErr w:type="gramEnd"/>
            <w:r w:rsidRPr="00C526AA">
              <w:rPr>
                <w:sz w:val="24"/>
                <w:szCs w:val="24"/>
              </w:rPr>
              <w:t xml:space="preserve"> «Родная литература», входящему в образовательную область «Родной язык и</w:t>
            </w:r>
            <w:r w:rsidRPr="00C526AA">
              <w:rPr>
                <w:spacing w:val="1"/>
                <w:sz w:val="24"/>
                <w:szCs w:val="24"/>
              </w:rPr>
              <w:t xml:space="preserve"> </w:t>
            </w:r>
            <w:r w:rsidRPr="00C526AA">
              <w:rPr>
                <w:sz w:val="24"/>
                <w:szCs w:val="24"/>
              </w:rPr>
              <w:t xml:space="preserve">родная литература», а также </w:t>
            </w:r>
          </w:p>
          <w:p w:rsidR="000275CF" w:rsidRPr="00C526AA" w:rsidRDefault="00C526AA" w:rsidP="00C526AA">
            <w:pPr>
              <w:shd w:val="clear" w:color="auto" w:fill="FFFFFF"/>
              <w:spacing w:after="514"/>
              <w:outlineLvl w:val="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526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Примерной  рабочей программы основного общего образования предмета «Родная литература (русская)», </w:t>
            </w:r>
            <w:proofErr w:type="spellStart"/>
            <w:r w:rsidRPr="00C526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одобр</w:t>
            </w:r>
            <w:proofErr w:type="spellEnd"/>
            <w:r w:rsidRPr="00C526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. решением федерального учебно-методического объединения по общему образованию, протокол 3/21 от 27.09.2021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CF" w:rsidRPr="00950779" w:rsidRDefault="000275CF" w:rsidP="005746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275CF" w:rsidRPr="008B78CC" w:rsidRDefault="000275CF" w:rsidP="0057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275CF" w:rsidRPr="00950779" w:rsidRDefault="000275CF" w:rsidP="005746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275CF" w:rsidRPr="00950779" w:rsidRDefault="000275CF" w:rsidP="005746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CF" w:rsidRPr="008B78CC" w:rsidRDefault="000275CF" w:rsidP="0057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5CF" w:rsidRPr="008B78CC" w:rsidRDefault="000275CF" w:rsidP="0057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275CF" w:rsidRPr="00950779" w:rsidRDefault="000275CF" w:rsidP="005746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275CF" w:rsidRPr="00950779" w:rsidRDefault="000275CF" w:rsidP="005746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CF" w:rsidRPr="00E26565" w:rsidRDefault="000275CF" w:rsidP="000275CF">
            <w:pPr>
              <w:pStyle w:val="a4"/>
              <w:rPr>
                <w:sz w:val="24"/>
                <w:szCs w:val="24"/>
                <w:u w:val="single"/>
              </w:rPr>
            </w:pPr>
            <w:r w:rsidRPr="00E26565">
              <w:rPr>
                <w:sz w:val="24"/>
                <w:szCs w:val="24"/>
                <w:u w:val="single"/>
              </w:rPr>
              <w:t>Учебник: «Родная русская литература. 5 класс. Учебник. Авторы: Александрова О.М., Аристова М.А., Беляева Н.В. М.- 2021</w:t>
            </w:r>
          </w:p>
          <w:p w:rsidR="000275CF" w:rsidRPr="000275CF" w:rsidRDefault="000275CF" w:rsidP="0057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5CF" w:rsidRDefault="000275CF"/>
    <w:sectPr w:rsidR="000275CF" w:rsidSect="00A623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318"/>
    <w:rsid w:val="000275CF"/>
    <w:rsid w:val="00321210"/>
    <w:rsid w:val="005F3C2C"/>
    <w:rsid w:val="00A62318"/>
    <w:rsid w:val="00C526AA"/>
    <w:rsid w:val="00C76BBA"/>
    <w:rsid w:val="00D019AD"/>
    <w:rsid w:val="00E26565"/>
    <w:rsid w:val="00E6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1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526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623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A62318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C526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C5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FoxLine</cp:lastModifiedBy>
  <cp:revision>6</cp:revision>
  <dcterms:created xsi:type="dcterms:W3CDTF">2022-09-12T16:44:00Z</dcterms:created>
  <dcterms:modified xsi:type="dcterms:W3CDTF">2022-09-13T11:26:00Z</dcterms:modified>
</cp:coreProperties>
</file>