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9" w:rsidRDefault="00011529" w:rsidP="000115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49" w:rsidRDefault="00653449" w:rsidP="000115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49" w:rsidRDefault="00653449" w:rsidP="000115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49" w:rsidRDefault="00653449" w:rsidP="000115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49" w:rsidRDefault="00653449" w:rsidP="000115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653449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503333" cy="7721600"/>
            <wp:effectExtent l="19050" t="0" r="2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l="2104" t="11353" r="5191" b="1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3" cy="77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49" w:rsidRPr="00CE0F61" w:rsidRDefault="00653449" w:rsidP="00653449">
      <w:pPr>
        <w:spacing w:after="0"/>
      </w:pPr>
    </w:p>
    <w:p w:rsidR="00770C44" w:rsidRPr="00770C44" w:rsidRDefault="00770C44" w:rsidP="00770C44">
      <w:pPr>
        <w:ind w:left="851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ОБУЧЕНИЯ АЛГЕБРЕ В 7 – 9 КЛАССАХ.</w:t>
      </w:r>
    </w:p>
    <w:p w:rsidR="00770C44" w:rsidRPr="00770C44" w:rsidRDefault="00770C44" w:rsidP="00770C4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hAnsi="Times New Roman" w:cs="Times New Roman"/>
          <w:b/>
          <w:i/>
          <w:sz w:val="24"/>
          <w:szCs w:val="24"/>
          <w:u w:val="single"/>
        </w:rPr>
        <w:t>Алгебраические выражения.</w:t>
      </w:r>
    </w:p>
    <w:p w:rsidR="00770C44" w:rsidRPr="00770C44" w:rsidRDefault="00770C44" w:rsidP="00770C44">
      <w:pPr>
        <w:rPr>
          <w:rFonts w:ascii="Times New Roman" w:hAnsi="Times New Roman" w:cs="Times New Roman"/>
          <w:b/>
          <w:sz w:val="24"/>
          <w:szCs w:val="24"/>
        </w:rPr>
      </w:pPr>
      <w:r w:rsidRPr="00770C4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770C44" w:rsidRPr="00770C44" w:rsidRDefault="00770C44" w:rsidP="00770C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оперировать понятием «квадратный корень», применять его в вычислениях;</w:t>
      </w:r>
    </w:p>
    <w:p w:rsidR="00770C44" w:rsidRPr="00770C44" w:rsidRDefault="00770C44" w:rsidP="00770C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преобразование выражений, содержащих степени с целыми показателями и квадратные корни;</w:t>
      </w:r>
    </w:p>
    <w:p w:rsidR="00770C44" w:rsidRPr="00770C44" w:rsidRDefault="00770C44" w:rsidP="00770C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70C44" w:rsidRPr="00770C44" w:rsidRDefault="00770C44" w:rsidP="00770C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выполнять разложение многочлена на множители.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приемов;</w:t>
      </w:r>
    </w:p>
    <w:p w:rsidR="00770C44" w:rsidRPr="00F1024E" w:rsidRDefault="00770C44" w:rsidP="00770C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Уравнения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770C44" w:rsidRPr="00770C44" w:rsidRDefault="00770C44" w:rsidP="00770C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70C44" w:rsidRPr="00770C44" w:rsidRDefault="00770C44" w:rsidP="00770C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70C44" w:rsidRPr="00770C44" w:rsidRDefault="00770C44" w:rsidP="00770C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содержащих буквенные коэффициенты.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Неравенства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неравенств;</w:t>
      </w:r>
    </w:p>
    <w:p w:rsidR="00770C44" w:rsidRPr="00770C44" w:rsidRDefault="00770C44" w:rsidP="00770C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70C44" w:rsidRPr="00770C44" w:rsidRDefault="00770C44" w:rsidP="00770C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аппарат неравен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освоить разнообразные приемы доказательства неравенств; уверенно применять аппарат неравен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я решения разнообразных математических задач, задач из смежных предметов и практики;</w:t>
      </w:r>
    </w:p>
    <w:p w:rsidR="00770C44" w:rsidRPr="00F1024E" w:rsidRDefault="00770C44" w:rsidP="00770C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Числовые множества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терминологию и символику, связанные с понятием множества, выполнять операции над множествами;</w:t>
      </w:r>
    </w:p>
    <w:p w:rsidR="00770C44" w:rsidRPr="00770C44" w:rsidRDefault="00770C44" w:rsidP="00770C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множествах;</w:t>
      </w:r>
    </w:p>
    <w:p w:rsidR="00770C44" w:rsidRPr="00770C44" w:rsidRDefault="00770C44" w:rsidP="00770C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770C44" w:rsidRPr="00F1024E" w:rsidRDefault="00770C44" w:rsidP="00770C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Функции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770C44" w:rsidRPr="00770C44" w:rsidRDefault="00770C44" w:rsidP="00770C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770C44" w:rsidRPr="00770C44" w:rsidRDefault="00770C44" w:rsidP="00770C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величинами:</w:t>
      </w:r>
    </w:p>
    <w:p w:rsidR="00770C44" w:rsidRPr="00770C44" w:rsidRDefault="00770C44" w:rsidP="00770C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770C44" w:rsidRPr="00770C44" w:rsidRDefault="00770C44" w:rsidP="00770C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кусочно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– заданные, с «выколотыми» точками и т.п.);</w:t>
      </w:r>
    </w:p>
    <w:p w:rsidR="00770C44" w:rsidRPr="00770C44" w:rsidRDefault="00770C44" w:rsidP="00770C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770C44" w:rsidRPr="00770C44" w:rsidRDefault="00770C44" w:rsidP="00770C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решать комбинированные задачи с применением формул </w:t>
      </w:r>
      <w:proofErr w:type="spellStart"/>
      <w:r w:rsidRPr="00770C4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-го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</w:t>
      </w:r>
      <w:r w:rsidRPr="00770C4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ервых членов арифметической и геометрической прогрессий, применяя при этом аппарат уравнений и неравенств;</w:t>
      </w:r>
    </w:p>
    <w:p w:rsidR="00770C44" w:rsidRPr="00770C44" w:rsidRDefault="00770C44" w:rsidP="00770C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Элементы прикладной математики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770C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величин;</w:t>
      </w:r>
    </w:p>
    <w:p w:rsidR="00770C44" w:rsidRPr="00770C44" w:rsidRDefault="00770C44" w:rsidP="00770C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770C44" w:rsidRPr="00770C44" w:rsidRDefault="00770C44" w:rsidP="00770C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события;</w:t>
      </w:r>
    </w:p>
    <w:p w:rsidR="00770C44" w:rsidRPr="00770C44" w:rsidRDefault="00770C44" w:rsidP="00770C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770C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770C44" w:rsidRPr="00770C44" w:rsidRDefault="00770C44" w:rsidP="00770C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770C44" w:rsidRPr="00770C44" w:rsidRDefault="00770C44" w:rsidP="00770C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70C44" w:rsidRPr="00770C44" w:rsidRDefault="00770C44" w:rsidP="00770C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интерпретация их результатов;</w:t>
      </w:r>
    </w:p>
    <w:p w:rsidR="00770C44" w:rsidRPr="00F1024E" w:rsidRDefault="00770C44" w:rsidP="00F102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научиться некоторым специальным приемам решения комбинаторных задач.</w:t>
      </w:r>
    </w:p>
    <w:p w:rsidR="00770C44" w:rsidRPr="00770C44" w:rsidRDefault="00770C44" w:rsidP="00770C44">
      <w:pPr>
        <w:ind w:right="-679"/>
        <w:jc w:val="center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АЛГЕБРЫ 7 – 9 КЛАССОВ.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Алгебраические выражения</w:t>
      </w:r>
    </w:p>
    <w:p w:rsidR="00770C44" w:rsidRPr="00770C44" w:rsidRDefault="00770C44" w:rsidP="00770C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</w:t>
      </w:r>
    </w:p>
    <w:p w:rsidR="00770C44" w:rsidRPr="00770C44" w:rsidRDefault="00770C44" w:rsidP="00770C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сокращенного умножения: квадрат суммы и квадрат разности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Разложение квадратного трёхчлена на множители.</w:t>
      </w:r>
    </w:p>
    <w:p w:rsidR="00770C44" w:rsidRPr="00770C44" w:rsidRDefault="00770C44" w:rsidP="00770C4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рациональных дробей. Возведение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рациональных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дроби в степень. Тождественные преобразования рациональных выражений. Степень с целым показателем и её свойства.</w:t>
      </w:r>
    </w:p>
    <w:p w:rsidR="00770C44" w:rsidRPr="00770C44" w:rsidRDefault="00770C44" w:rsidP="00770C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Уравнения</w:t>
      </w:r>
    </w:p>
    <w:p w:rsidR="00770C44" w:rsidRPr="00770C44" w:rsidRDefault="00770C44" w:rsidP="00770C4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770C44" w:rsidRPr="00770C44" w:rsidRDefault="00770C44" w:rsidP="00770C4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Линейное уравнение.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</w:t>
      </w:r>
    </w:p>
    <w:p w:rsidR="00770C44" w:rsidRPr="00770C44" w:rsidRDefault="00770C44" w:rsidP="00770C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Уравнения с двумя переменными. График уравнения с двумя переменными. Линейное уравнение с двумя переменными и его график.</w:t>
      </w:r>
    </w:p>
    <w:p w:rsidR="00770C44" w:rsidRPr="00770C44" w:rsidRDefault="00770C44" w:rsidP="00770C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Системы уравнений с двумя переменными. Графический метод решения системы уравнений с двумя переменными. Решение систем уравнений с двумя переменными как модель реальной ситуации.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Неравенства</w:t>
      </w:r>
    </w:p>
    <w:p w:rsidR="00770C44" w:rsidRPr="00770C44" w:rsidRDefault="00770C44" w:rsidP="00770C4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770C44" w:rsidRPr="00770C44" w:rsidRDefault="00770C44" w:rsidP="00770C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70C44" w:rsidRPr="00770C44" w:rsidRDefault="00770C44" w:rsidP="00770C4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Числовые множества</w:t>
      </w:r>
    </w:p>
    <w:p w:rsidR="00770C44" w:rsidRPr="00770C44" w:rsidRDefault="00770C44" w:rsidP="00770C4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Множество и его элементы. Способы задания множеств. Равные множества. Пустое множество. Подмножество. Операция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</w:t>
      </w:r>
      <w:r w:rsidRPr="00770C4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1.8pt" o:ole="">
            <v:imagedata r:id="rId7" o:title=""/>
          </v:shape>
          <o:OLEObject Type="Embed" ProgID="Equation.3" ShapeID="_x0000_i1025" DrawAspect="Content" ObjectID="_1757434310" r:id="rId8"/>
        </w:objec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,  где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770C4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10.05pt;height:10.05pt" o:ole="">
            <v:imagedata r:id="rId9" o:title=""/>
          </v:shape>
          <o:OLEObject Type="Embed" ProgID="Equation.3" ShapeID="_x0000_i1026" DrawAspect="Content" ObjectID="_1757434311" r:id="rId10"/>
        </w:objec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Z,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70C4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10.05pt;height:10.05pt" o:ole="">
            <v:imagedata r:id="rId11" o:title=""/>
          </v:shape>
          <o:OLEObject Type="Embed" ProgID="Equation.3" ShapeID="_x0000_i1027" DrawAspect="Content" ObjectID="_1757434312" r:id="rId12"/>
        </w:objec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N,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 w:rsidRPr="00770C44">
        <w:rPr>
          <w:rFonts w:ascii="Times New Roman" w:eastAsia="Times New Roman" w:hAnsi="Times New Roman" w:cs="Times New Roman"/>
          <w:i/>
          <w:iCs/>
          <w:sz w:val="24"/>
          <w:szCs w:val="24"/>
        </w:rPr>
        <w:t>N, Z, Q, R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Числовые функции</w:t>
      </w:r>
    </w:p>
    <w:p w:rsidR="00770C44" w:rsidRPr="00770C44" w:rsidRDefault="00770C44" w:rsidP="00770C4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функции с помощью преобразований фигур. Нули функции. Промежутки знакопостоянства функции. Промежутки возрастания и убывания функции.</w:t>
      </w:r>
    </w:p>
    <w:p w:rsidR="00770C44" w:rsidRPr="00770C44" w:rsidRDefault="00770C44" w:rsidP="00770C4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>Линейная функция, обратная пропорциональность, квадратичная функция, функция  у =</w:t>
      </w:r>
      <w:r w:rsidRPr="00770C44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80" w:dyaOrig="360">
          <v:shape id="_x0000_i1028" type="#_x0000_t75" style="width:17.6pt;height:18.4pt" o:ole="">
            <v:imagedata r:id="rId13" o:title=""/>
          </v:shape>
          <o:OLEObject Type="Embed" ProgID="Equation.3" ShapeID="_x0000_i1028" DrawAspect="Content" ObjectID="_1757434313" r:id="rId14"/>
        </w:objec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, их свойства и графики.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Числовые последовательности</w:t>
      </w:r>
    </w:p>
    <w:p w:rsidR="00770C44" w:rsidRPr="00F1024E" w:rsidRDefault="00770C44" w:rsidP="00770C4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 прогрессии. Формулы общего члена арифметической и геометрической прогрессий. Сумма бесконечной геометрической прогрессии, у которой. Представление бесконечной десятичной дроби в виде обыкновенной дроби.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Элементы прикладной математики</w:t>
      </w:r>
    </w:p>
    <w:p w:rsidR="00770C44" w:rsidRPr="00770C44" w:rsidRDefault="00770C44" w:rsidP="00770C4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моделирование. Процентные расчеты. Формула сложных процентов. Приближенные вычисления.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размах, медиана выборки.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Математика в историческом развитии.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Зарождение алгебры, книга о восстановлении и противостоянии Мухаммеда аль – 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Задача Л.Пизанского (Фибоначчи) о кроликах.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Л.Ф.Магницкий. П.Л.Чебышев. Н.И.Лобачевский.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В.Я.Буняковский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. А.Н.Колмогоров. Ф.Виет. П.Ферма. Р.Декарт. И.Тарталья.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Д.Кардано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>. Н.Абель. Б.Паскаль. Л.Пизанский. К.Гаусс.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0C44" w:rsidRPr="00770C44" w:rsidRDefault="00770C44" w:rsidP="0077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70C44" w:rsidRPr="00770C44" w:rsidRDefault="00770C44" w:rsidP="00770C44">
      <w:pPr>
        <w:spacing w:line="247" w:lineRule="exact"/>
        <w:rPr>
          <w:rFonts w:ascii="Times New Roman" w:hAnsi="Times New Roman" w:cs="Times New Roman"/>
          <w:sz w:val="24"/>
          <w:szCs w:val="24"/>
        </w:rPr>
      </w:pPr>
    </w:p>
    <w:p w:rsidR="00770C44" w:rsidRPr="00770C44" w:rsidRDefault="00770C44" w:rsidP="00770C44">
      <w:pPr>
        <w:spacing w:line="234" w:lineRule="auto"/>
        <w:ind w:left="260" w:right="300" w:firstLine="283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УМК: «Математика», программы: 5-11 классы, авторы А.Г.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, В.Б.Полонский, М.С. Якир и др.- М.: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>, 2015г;</w:t>
      </w:r>
      <w:r w:rsidRPr="00770C44">
        <w:rPr>
          <w:rFonts w:ascii="Times New Roman" w:hAnsi="Times New Roman" w:cs="Times New Roman"/>
          <w:sz w:val="24"/>
          <w:szCs w:val="24"/>
        </w:rPr>
        <w:t xml:space="preserve">  «Алгебра-7» ,«Алгебра-8»  и «Алгебра-9»  А.Г.Мерзляк, В.Б.Полонский, М.С.Якир, (М.: Вентана-Граф,2017, 2017, 2019).</w:t>
      </w:r>
    </w:p>
    <w:p w:rsidR="00770C44" w:rsidRPr="00770C44" w:rsidRDefault="00770C44" w:rsidP="00770C44">
      <w:pPr>
        <w:spacing w:line="3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72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4"/>
        <w:gridCol w:w="7"/>
        <w:gridCol w:w="7000"/>
        <w:gridCol w:w="1741"/>
      </w:tblGrid>
      <w:tr w:rsidR="00770C44" w:rsidRPr="00770C44" w:rsidTr="00CB6E81">
        <w:trPr>
          <w:trHeight w:val="128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№ п/п</w:t>
            </w:r>
          </w:p>
        </w:tc>
        <w:tc>
          <w:tcPr>
            <w:tcW w:w="70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770C44" w:rsidRPr="00770C44" w:rsidTr="00CB6E81">
        <w:trPr>
          <w:trHeight w:val="127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 по программе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 класс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Линейное уравнение с одной переменной.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Целые выражения.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 равные выражения. Тождества.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Одночлены.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2.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3.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разности и суммы двух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квадратов двух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4.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кубов двух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Функции.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величинами. Функция.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8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8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 и свойства.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8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6.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2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Системы линейных уравнений с двумя переменными.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0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линейного уравнения методом сложения.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№7.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Рациональные выражения.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4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4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19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2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рациональных дробей в степень.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 у = </w:t>
            </w:r>
            <w:r w:rsidRPr="00770C4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1.7pt;height:31.8pt" o:ole="">
                  <v:imagedata r:id="rId15" o:title=""/>
                </v:shape>
                <o:OLEObject Type="Embed" ProgID="Equation.3" ShapeID="_x0000_i1029" DrawAspect="Content" ObjectID="_1757434314" r:id="rId16"/>
              </w:objec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Квадратные корни. Действительные числа.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 у = х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множества.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 у = </w:t>
            </w:r>
            <w:r w:rsidR="00F1024E" w:rsidRPr="00770C4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0" type="#_x0000_t75" style="width:17.6pt;height:18.4pt" o:ole="">
                  <v:imagedata r:id="rId17" o:title=""/>
                </v:shape>
                <o:OLEObject Type="Embed" ProgID="Equation.3" ShapeID="_x0000_i1030" DrawAspect="Content" ObjectID="_1757434315" r:id="rId18"/>
              </w:objec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Квадратные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трёхчлен.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1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8 класса.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7.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Рациональные выражения.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рациональных дробей в степень.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 у = </w:t>
            </w:r>
            <w:r w:rsidRPr="00770C4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1.7pt;height:31.8pt" o:ole="">
                  <v:imagedata r:id="rId15" o:title=""/>
                </v:shape>
                <o:OLEObject Type="Embed" ProgID="Equation.3" ShapeID="_x0000_i1031" DrawAspect="Content" ObjectID="_1757434316" r:id="rId19"/>
              </w:objec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 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1"/>
        </w:trPr>
        <w:tc>
          <w:tcPr>
            <w:tcW w:w="85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Квадратные корни. Действительные числа.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 у = х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1"/>
        </w:trPr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множества.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 у = </w:t>
            </w:r>
            <w:r w:rsidR="00F1024E" w:rsidRPr="00770C4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2" type="#_x0000_t75" style="width:17.6pt;height:18.4pt" o:ole="">
                  <v:imagedata r:id="rId20" o:title=""/>
                </v:shape>
                <o:OLEObject Type="Embed" ProgID="Equation.3" ShapeID="_x0000_i1032" DrawAspect="Content" ObjectID="_1757434317" r:id="rId21"/>
              </w:objec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Квадратные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трёхчлен.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8 класса.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7.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Неравенства.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числовых неравенств.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одной переменной.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Квадратичная функция.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расширение сведений о функции.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графика функции у = </w:t>
            </w:r>
            <w:proofErr w:type="spell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графиков функций у = 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= 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а).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 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Элементы прикладной математики.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расчеты.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и относительная погрешности.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комбинаторики.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и вероятность случайного события.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сведения о статистике.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Числовые последовательности.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77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77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C44" w:rsidRPr="00770C44" w:rsidTr="00CB6E81">
        <w:trPr>
          <w:trHeight w:val="123"/>
        </w:trPr>
        <w:tc>
          <w:tcPr>
            <w:tcW w:w="8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9 класса.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C44" w:rsidRPr="00770C44" w:rsidTr="00CB6E81">
        <w:trPr>
          <w:trHeight w:val="123"/>
        </w:trPr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0C44" w:rsidRPr="00770C44" w:rsidRDefault="00770C44" w:rsidP="00F1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44" w:rsidRPr="00770C44" w:rsidRDefault="00770C44" w:rsidP="00F10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6.</w:t>
            </w: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C44" w:rsidRPr="00770C44" w:rsidRDefault="00770C44" w:rsidP="00F10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0C44" w:rsidRDefault="00770C44" w:rsidP="00770C44">
      <w:pPr>
        <w:rPr>
          <w:rFonts w:ascii="Times New Roman" w:hAnsi="Times New Roman" w:cs="Times New Roman"/>
          <w:sz w:val="24"/>
          <w:szCs w:val="24"/>
        </w:rPr>
      </w:pPr>
    </w:p>
    <w:p w:rsidR="00770C44" w:rsidRPr="00F1024E" w:rsidRDefault="00770C44" w:rsidP="00F1024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 ГЕОМЕТРИИ  В 7 – 9 КЛАССАХ.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комбинации;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классифицировать геометрические фигуры;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</w:t>
      </w:r>
      <w:r w:rsidRPr="00770C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до 180</w:t>
      </w:r>
      <w:r w:rsidRPr="00770C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симметрия, поворот, параллельный перенос);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оперировать начальными понятиями тригонометрии и выполнять элементарные операции над функциями углов;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доказывать теоремы;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 с помощью циркуля и линейки;</w:t>
      </w:r>
    </w:p>
    <w:p w:rsidR="00770C44" w:rsidRPr="00770C44" w:rsidRDefault="00770C44" w:rsidP="00CB6E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овладеть методами решения задач на вычисление и доказательство: метод от противного, метод подобия, метод перебора вариантов и метод геометрических мест точек;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научиться решать задачи на построение методом геометрических мест точек и методом подобия;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исследования свой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ств пл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аниметрических фигур с помощью компьютерных программ;</w:t>
      </w:r>
    </w:p>
    <w:p w:rsidR="00770C44" w:rsidRPr="00770C44" w:rsidRDefault="00770C44" w:rsidP="00CB6E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выполнения проектов.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Измерение геометрических величин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угла; 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вычислять площади треугольников, прямоугольников, трапеций, кругов и секторов;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вычислять длину окружности и длину дуги окружности;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вычислять длины линейных элементов фигур и их углы, используя изученные формулы, в том числе формулы длины окружности и длины дуги окружности, формулы площадей фигур;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C44" w:rsidRPr="00770C44" w:rsidRDefault="00770C44" w:rsidP="00CB6E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CB6E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площади фигур, составленных из двух и более прямоугольников, параллелограммов, треугольников, площади круга и сектора;</w:t>
      </w:r>
    </w:p>
    <w:p w:rsidR="00770C44" w:rsidRPr="00770C44" w:rsidRDefault="00770C44" w:rsidP="00CB6E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0C44" w:rsidRPr="00770C44" w:rsidRDefault="00770C44" w:rsidP="00CB6E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Координаты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CB6E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770C44" w:rsidRPr="00770C44" w:rsidRDefault="00770C44" w:rsidP="00CB6E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использовать координатный метод для изучения свой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ямых и окружностей.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CB6E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770C44" w:rsidRPr="00770C44" w:rsidRDefault="00770C44" w:rsidP="00CB6E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770C44" w:rsidRPr="00770C44" w:rsidRDefault="00770C44" w:rsidP="00CB6E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выполнения проектов.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Векторы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70C44" w:rsidRPr="00770C44" w:rsidRDefault="00770C44" w:rsidP="00CB6E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770C44" w:rsidRPr="00770C44" w:rsidRDefault="00770C44" w:rsidP="00CB6E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переместительный, сочетательный или распределительный закон;</w:t>
      </w:r>
    </w:p>
    <w:p w:rsidR="00770C44" w:rsidRPr="00770C44" w:rsidRDefault="00770C44" w:rsidP="00CB6E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770C44" w:rsidRPr="00770C44" w:rsidRDefault="00770C44" w:rsidP="00770C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70C44" w:rsidRPr="00770C44" w:rsidRDefault="00770C44" w:rsidP="00CB6E8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овладеть векторным методом для решения задач на вычисление и доказательство;</w:t>
      </w:r>
    </w:p>
    <w:p w:rsidR="00770C44" w:rsidRPr="00770C44" w:rsidRDefault="00770C44" w:rsidP="00CB6E8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приобрести опыт выполнения проектов.</w:t>
      </w:r>
    </w:p>
    <w:p w:rsidR="00770C44" w:rsidRPr="00770C44" w:rsidRDefault="00770C44" w:rsidP="00770C4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курса геометрии 7 - 9 классов</w:t>
      </w: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0C44" w:rsidRPr="00770C44" w:rsidRDefault="00770C44" w:rsidP="00770C4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Простейшие геометрические фигуры</w:t>
      </w: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0C44" w:rsidRPr="00770C44" w:rsidRDefault="00770C44" w:rsidP="00CB6E81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Точка, прямая. Отрезок, луч. Угол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. Виды углов. Смежные и вертикальные углы. Биссектриса угла.</w:t>
      </w:r>
    </w:p>
    <w:p w:rsidR="00770C44" w:rsidRPr="00770C44" w:rsidRDefault="00770C44" w:rsidP="00CB6E8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. Перпендикуляр и наклонная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прямой.</w:t>
      </w:r>
    </w:p>
    <w:p w:rsidR="00770C44" w:rsidRPr="00F1024E" w:rsidRDefault="00770C44" w:rsidP="00770C4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Многоугольники.</w:t>
      </w:r>
    </w:p>
    <w:p w:rsidR="00770C44" w:rsidRPr="00770C44" w:rsidRDefault="00770C44" w:rsidP="00CB6E8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770C44" w:rsidRPr="00770C44" w:rsidRDefault="00770C44" w:rsidP="00CB6E81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</w:t>
      </w:r>
      <w:r w:rsidRPr="00770C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до 180</w:t>
      </w:r>
      <w:r w:rsidRPr="00770C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70C44">
        <w:rPr>
          <w:rFonts w:ascii="Times New Roman" w:eastAsia="Times New Roman" w:hAnsi="Times New Roman" w:cs="Times New Roman"/>
          <w:sz w:val="24"/>
          <w:szCs w:val="24"/>
        </w:rPr>
        <w:t>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770C44" w:rsidRPr="00770C44" w:rsidRDefault="00770C44" w:rsidP="00CB6E81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свойства.</w:t>
      </w:r>
    </w:p>
    <w:p w:rsidR="00770C44" w:rsidRPr="00770C44" w:rsidRDefault="00770C44" w:rsidP="00CB6E8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Окружность и круг. Геометрические построения.</w:t>
      </w:r>
    </w:p>
    <w:p w:rsidR="00770C44" w:rsidRPr="00770C44" w:rsidRDefault="00770C44" w:rsidP="00CB6E8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770C44" w:rsidRPr="00770C44" w:rsidRDefault="00770C44" w:rsidP="00CB6E8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Геометрическое место точек (ГМТ). Серединный перпендикуляр отрезка и биссектриса угла как ГМТ.</w:t>
      </w:r>
    </w:p>
    <w:p w:rsidR="00770C44" w:rsidRPr="00770C44" w:rsidRDefault="00770C44" w:rsidP="00CB6E8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данному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Измерение геометрических величин</w:t>
      </w: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Длина отрезка. Расстояние между двумя точками. Расстояние от точки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прямыми.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Длина окружности. Длина дуги окружности.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Градусная мера угла. Величина вписанного угла.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770C44" w:rsidRPr="00770C44" w:rsidRDefault="00770C44" w:rsidP="00CB6E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Понятие площади круга. Площадь сектора. Отношение площадей подобных фигур.</w:t>
      </w:r>
    </w:p>
    <w:p w:rsidR="00770C44" w:rsidRPr="00770C44" w:rsidRDefault="00770C44" w:rsidP="00770C44">
      <w:pPr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Декартовы координаты на плоскости.</w:t>
      </w:r>
    </w:p>
    <w:p w:rsidR="00770C44" w:rsidRPr="00770C44" w:rsidRDefault="00770C44" w:rsidP="00CB6E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Векторы.</w:t>
      </w:r>
    </w:p>
    <w:p w:rsidR="00770C44" w:rsidRPr="00770C44" w:rsidRDefault="00770C44" w:rsidP="00CB6E81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Геометрические преобразования</w:t>
      </w: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0C44" w:rsidRPr="00770C44" w:rsidRDefault="00770C44" w:rsidP="00CB6E81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Понятие о преобразовании фигуры. Движение фигуры. Виды движения фигуры: параллельный перенос, осевая симметрия, поворот. Равные фигуры. Гомотетия. Подобие фигур.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Элементы логики</w:t>
      </w:r>
      <w:r w:rsidRPr="00770C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0C44" w:rsidRPr="00770C44" w:rsidRDefault="00770C44" w:rsidP="00CB6E81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данной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. Необходимое и достаточное условия. Употребление логических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связок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C44">
        <w:rPr>
          <w:rFonts w:ascii="Times New Roman" w:eastAsia="Times New Roman" w:hAnsi="Times New Roman" w:cs="Times New Roman"/>
          <w:i/>
          <w:iCs/>
          <w:sz w:val="24"/>
          <w:szCs w:val="24"/>
        </w:rPr>
        <w:t>если…, то…; тогда и только тогда.</w:t>
      </w:r>
    </w:p>
    <w:p w:rsidR="00770C44" w:rsidRPr="00770C44" w:rsidRDefault="00770C44" w:rsidP="00770C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Геометрия в историческом развитии.</w:t>
      </w:r>
    </w:p>
    <w:p w:rsidR="00770C44" w:rsidRPr="00770C44" w:rsidRDefault="00770C44" w:rsidP="00770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Из истории геометрии, «Начала» Евклида. История пятого постулата Евклида. Тригонометрия – наука об измерении треугольников. Построение правильных многоугольников. Как зародилась идея координат.</w:t>
      </w:r>
    </w:p>
    <w:p w:rsidR="00770C44" w:rsidRDefault="00770C44" w:rsidP="00770C44">
      <w:pPr>
        <w:rPr>
          <w:rFonts w:ascii="Times New Roman" w:eastAsia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>Н.И.Лобачевский. Л.Эйлер. Фалес. Пифагор.</w:t>
      </w:r>
    </w:p>
    <w:p w:rsidR="00CB6E81" w:rsidRPr="00770C44" w:rsidRDefault="00CB6E81" w:rsidP="00CB6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B6E81" w:rsidRPr="00770C44" w:rsidRDefault="00CB6E81" w:rsidP="00CB6E81">
      <w:pPr>
        <w:spacing w:line="247" w:lineRule="exact"/>
        <w:rPr>
          <w:rFonts w:ascii="Times New Roman" w:hAnsi="Times New Roman" w:cs="Times New Roman"/>
          <w:sz w:val="24"/>
          <w:szCs w:val="24"/>
        </w:rPr>
      </w:pPr>
    </w:p>
    <w:p w:rsidR="00CB6E81" w:rsidRPr="00770C44" w:rsidRDefault="00CB6E81" w:rsidP="00CB6E81">
      <w:pPr>
        <w:spacing w:line="234" w:lineRule="auto"/>
        <w:ind w:left="260" w:right="300" w:firstLine="283"/>
        <w:rPr>
          <w:rFonts w:ascii="Times New Roman" w:hAnsi="Times New Roman" w:cs="Times New Roman"/>
          <w:sz w:val="24"/>
          <w:szCs w:val="24"/>
        </w:rPr>
      </w:pPr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УМК: «Математика», программы: 5-11 классы, авторы А.Г. </w:t>
      </w:r>
      <w:proofErr w:type="gramStart"/>
      <w:r w:rsidRPr="00770C44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770C44">
        <w:rPr>
          <w:rFonts w:ascii="Times New Roman" w:eastAsia="Times New Roman" w:hAnsi="Times New Roman" w:cs="Times New Roman"/>
          <w:sz w:val="24"/>
          <w:szCs w:val="24"/>
        </w:rPr>
        <w:t xml:space="preserve">, В.Б.Полонский, М.С. Якир и др.- М.: </w:t>
      </w:r>
      <w:proofErr w:type="spellStart"/>
      <w:r w:rsidRPr="00770C44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70C44">
        <w:rPr>
          <w:rFonts w:ascii="Times New Roman" w:eastAsia="Times New Roman" w:hAnsi="Times New Roman" w:cs="Times New Roman"/>
          <w:sz w:val="24"/>
          <w:szCs w:val="24"/>
        </w:rPr>
        <w:t>, 2015г;</w:t>
      </w:r>
      <w:r w:rsidRPr="00770C44">
        <w:rPr>
          <w:rFonts w:ascii="Times New Roman" w:hAnsi="Times New Roman" w:cs="Times New Roman"/>
          <w:sz w:val="24"/>
          <w:szCs w:val="24"/>
        </w:rPr>
        <w:t xml:space="preserve">  «Геометрия-7» ,«Геометрия-8»  и «Геометрия-9», А.Г.Мерзляк, В.Б.Полонский, М.С.Якир, (М.: Вентана-Граф,2013, 2017, 2019).</w:t>
      </w:r>
    </w:p>
    <w:p w:rsidR="00CB6E81" w:rsidRPr="00770C44" w:rsidRDefault="00CB6E81" w:rsidP="00CB6E81">
      <w:pPr>
        <w:spacing w:line="3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7081"/>
        <w:gridCol w:w="1759"/>
        <w:gridCol w:w="33"/>
      </w:tblGrid>
      <w:tr w:rsidR="00CB6E81" w:rsidRPr="00770C44" w:rsidTr="00011529">
        <w:trPr>
          <w:gridAfter w:val="1"/>
          <w:wAfter w:w="33" w:type="dxa"/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CB6E81" w:rsidRPr="00770C44" w:rsidTr="00011529">
        <w:trPr>
          <w:gridAfter w:val="1"/>
          <w:wAfter w:w="33" w:type="dxa"/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 по программе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 класс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Простейшие геометрические фигуры и их свойства.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B6E81" w:rsidRPr="00770C44" w:rsidTr="00011529">
        <w:trPr>
          <w:gridAfter w:val="1"/>
          <w:wAfter w:w="33" w:type="dxa"/>
          <w:trHeight w:val="26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и прямые.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и его длина.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Луч. Угол. Измерение углов.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Треугольники.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B6E81" w:rsidRPr="00770C44" w:rsidTr="00011529">
        <w:trPr>
          <w:gridAfter w:val="1"/>
          <w:wAfter w:w="33" w:type="dxa"/>
          <w:trHeight w:val="26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треугольники. Высота, медиана, биссектриса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и второй признаки равенства треугольников.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треугольник и его свойство.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равнобедренного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Параллельные прямые. Сумма углов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7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прямоугольного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Окружность и круг. Геометрические построения.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место точек. Окружность и круг.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свойства окружности. Касательная к окружности.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и описанная окружности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геометрических мест точек в задачах на построение.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 по теме «Окружность и круг. </w:t>
            </w: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построения»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геометрии 7 класса.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Четырёхугольники.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 и описанные четырёхугольники.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2.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Подобие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 Теорема о пропорциональных отрезках.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 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Решение прямоугольных треугольников.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Метрические соотношения в прямоугольном треугольнике.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4.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острого угла прямоугольного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прямоугольных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5.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Многоугольники. Площадь многоугольника.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геометрии 8 класса.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№7.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Решение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 угла от 0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180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нахождения площади треугольника.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1.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Правильные многоугольники.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многоугольники и их свойства.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Декартовы координаты на плоскости.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фигуры. Уравнение окружности.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" w:type="dxa"/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прямой.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№3.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Векторы.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 по теме «Векторы».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Геометрические преобразования.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(перемещение) фигуры. Параллельный перенос.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Осевая симметрия. Центральная симметрия. 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8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геометрии 9 класса.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E81" w:rsidRPr="00770C44" w:rsidTr="00011529">
        <w:trPr>
          <w:gridAfter w:val="1"/>
          <w:wAfter w:w="33" w:type="dxa"/>
          <w:trHeight w:val="2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81" w:rsidRPr="00770C44" w:rsidRDefault="00CB6E81" w:rsidP="0001152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:rsidR="00CB6E81" w:rsidRPr="00770C44" w:rsidRDefault="00CB6E81" w:rsidP="00011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№6.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E81" w:rsidRPr="00770C44" w:rsidRDefault="00CB6E81" w:rsidP="00011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6E81" w:rsidRPr="00770C44" w:rsidRDefault="00CB6E81" w:rsidP="00CB6E81">
      <w:pPr>
        <w:spacing w:line="308" w:lineRule="exact"/>
        <w:rPr>
          <w:rFonts w:ascii="Times New Roman" w:hAnsi="Times New Roman" w:cs="Times New Roman"/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Pr="00CB6E81">
        <w:rPr>
          <w:rFonts w:ascii="Times New Roman" w:hAnsi="Times New Roman"/>
          <w:color w:val="000000"/>
          <w:sz w:val="24"/>
          <w:szCs w:val="24"/>
        </w:rPr>
        <w:t>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gramEnd"/>
      <w:r w:rsidRPr="00CB6E81">
        <w:rPr>
          <w:rFonts w:ascii="Times New Roman" w:hAnsi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CB6E81">
        <w:rPr>
          <w:rFonts w:ascii="Times New Roman" w:hAnsi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‌‌‌</w:t>
      </w:r>
      <w:bookmarkStart w:id="0" w:name="b3c9237e-6172-48ee-b1c7-f6774da89513"/>
      <w:r w:rsidRPr="00CB6E81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8</w:t>
      </w:r>
      <w:r w:rsidRPr="009E1470">
        <w:rPr>
          <w:rFonts w:ascii="Times New Roman" w:hAnsi="Times New Roman"/>
          <w:color w:val="000000"/>
          <w:sz w:val="28"/>
        </w:rPr>
        <w:t xml:space="preserve"> </w:t>
      </w:r>
      <w:r w:rsidRPr="00CB6E81">
        <w:rPr>
          <w:rFonts w:ascii="Times New Roman" w:hAnsi="Times New Roman"/>
          <w:color w:val="000000"/>
          <w:sz w:val="24"/>
          <w:szCs w:val="24"/>
        </w:rPr>
        <w:t>классе – 34 часа (1 час в неделю), в 9 классе – 34 часа (1 час в неделю).</w:t>
      </w:r>
      <w:bookmarkEnd w:id="0"/>
      <w:r w:rsidRPr="00CB6E81">
        <w:rPr>
          <w:rFonts w:ascii="Times New Roman" w:hAnsi="Times New Roman"/>
          <w:color w:val="000000"/>
          <w:sz w:val="24"/>
          <w:szCs w:val="24"/>
        </w:rPr>
        <w:t>‌‌</w:t>
      </w:r>
    </w:p>
    <w:p w:rsidR="00CB6E81" w:rsidRPr="00CB6E81" w:rsidRDefault="00CB6E81" w:rsidP="00CB6E81">
      <w:pPr>
        <w:rPr>
          <w:sz w:val="24"/>
          <w:szCs w:val="24"/>
        </w:rPr>
        <w:sectPr w:rsidR="00CB6E81" w:rsidRPr="00CB6E81" w:rsidSect="00CB6E81">
          <w:pgSz w:w="11906" w:h="16383"/>
          <w:pgMar w:top="1134" w:right="850" w:bottom="1134" w:left="993" w:header="720" w:footer="720" w:gutter="0"/>
          <w:cols w:space="720"/>
        </w:sect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11288754"/>
      <w:r w:rsidRPr="00CB6E81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CB6E81">
        <w:rPr>
          <w:rFonts w:ascii="Times New Roman" w:hAnsi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B6E81" w:rsidRPr="009E1470" w:rsidRDefault="00CB6E81" w:rsidP="00CB6E81">
      <w:pPr>
        <w:sectPr w:rsidR="00CB6E81" w:rsidRPr="009E1470">
          <w:pgSz w:w="11906" w:h="16383"/>
          <w:pgMar w:top="1134" w:right="850" w:bottom="1134" w:left="1701" w:header="720" w:footer="720" w:gutter="0"/>
          <w:cols w:space="720"/>
        </w:sect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1288755"/>
      <w:bookmarkEnd w:id="1"/>
      <w:r w:rsidRPr="00CB6E81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CB6E81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B6E8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CB6E81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CB6E81">
        <w:rPr>
          <w:rFonts w:ascii="Times New Roman" w:hAnsi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B6E81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CB6E81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CB6E81" w:rsidRPr="00CB6E81" w:rsidRDefault="00CB6E81" w:rsidP="00CB6E81">
      <w:pPr>
        <w:numPr>
          <w:ilvl w:val="0"/>
          <w:numId w:val="46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B6E81">
        <w:rPr>
          <w:rFonts w:ascii="Times New Roman" w:hAnsi="Times New Roman"/>
          <w:color w:val="000000"/>
          <w:sz w:val="24"/>
          <w:szCs w:val="24"/>
        </w:rPr>
        <w:t>:</w:t>
      </w:r>
    </w:p>
    <w:p w:rsidR="00CB6E81" w:rsidRPr="00CB6E81" w:rsidRDefault="00CB6E81" w:rsidP="00CB6E81">
      <w:pPr>
        <w:numPr>
          <w:ilvl w:val="0"/>
          <w:numId w:val="47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6E81" w:rsidRPr="00CB6E81" w:rsidRDefault="00CB6E81" w:rsidP="00CB6E81">
      <w:pPr>
        <w:numPr>
          <w:ilvl w:val="0"/>
          <w:numId w:val="47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6E81" w:rsidRPr="00CB6E81" w:rsidRDefault="00CB6E81" w:rsidP="00CB6E81">
      <w:pPr>
        <w:numPr>
          <w:ilvl w:val="0"/>
          <w:numId w:val="47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6E81" w:rsidRPr="00CB6E81" w:rsidRDefault="00CB6E81" w:rsidP="00CB6E81">
      <w:pPr>
        <w:numPr>
          <w:ilvl w:val="0"/>
          <w:numId w:val="47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B6E81" w:rsidRPr="00CB6E81" w:rsidRDefault="00CB6E81" w:rsidP="00CB6E81">
      <w:pPr>
        <w:numPr>
          <w:ilvl w:val="0"/>
          <w:numId w:val="48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B6E81" w:rsidRPr="00CB6E81" w:rsidRDefault="00CB6E81" w:rsidP="00CB6E81">
      <w:pPr>
        <w:numPr>
          <w:ilvl w:val="0"/>
          <w:numId w:val="48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E81" w:rsidRPr="00CB6E81" w:rsidRDefault="00CB6E81" w:rsidP="00CB6E81">
      <w:pPr>
        <w:numPr>
          <w:ilvl w:val="0"/>
          <w:numId w:val="48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6E81" w:rsidRPr="00CB6E81" w:rsidRDefault="00CB6E81" w:rsidP="00CB6E81">
      <w:pPr>
        <w:numPr>
          <w:ilvl w:val="0"/>
          <w:numId w:val="48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6E81" w:rsidRPr="00CB6E81" w:rsidRDefault="00CB6E81" w:rsidP="00CB6E81">
      <w:pPr>
        <w:numPr>
          <w:ilvl w:val="0"/>
          <w:numId w:val="49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CB6E81" w:rsidRPr="00CB6E81" w:rsidRDefault="00CB6E81" w:rsidP="00CB6E81">
      <w:pPr>
        <w:numPr>
          <w:ilvl w:val="0"/>
          <w:numId w:val="50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B6E81" w:rsidRPr="00CB6E81" w:rsidRDefault="00CB6E81" w:rsidP="00CB6E81">
      <w:pPr>
        <w:numPr>
          <w:ilvl w:val="0"/>
          <w:numId w:val="51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CB6E81" w:rsidRPr="00CB6E81" w:rsidRDefault="00CB6E81" w:rsidP="00CB6E81">
      <w:pPr>
        <w:numPr>
          <w:ilvl w:val="0"/>
          <w:numId w:val="51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6E81" w:rsidRPr="00CB6E81" w:rsidRDefault="00CB6E81" w:rsidP="00CB6E81">
      <w:pPr>
        <w:numPr>
          <w:ilvl w:val="0"/>
          <w:numId w:val="51"/>
        </w:numPr>
        <w:spacing w:after="0" w:line="264" w:lineRule="auto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B6E81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B6E81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B6E81" w:rsidRPr="00CB6E81" w:rsidRDefault="00CB6E81" w:rsidP="00CB6E81">
      <w:pPr>
        <w:spacing w:after="0" w:line="264" w:lineRule="auto"/>
        <w:ind w:left="120"/>
        <w:jc w:val="both"/>
        <w:rPr>
          <w:sz w:val="24"/>
          <w:szCs w:val="24"/>
        </w:rPr>
      </w:pPr>
      <w:r w:rsidRPr="00CB6E8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bookmarkStart w:id="3" w:name="_Toc124426249"/>
      <w:bookmarkEnd w:id="3"/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B6E81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CB6E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B6E81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B6E81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CB6E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B6E8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B6E81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CB6E81" w:rsidRPr="00CB6E81" w:rsidRDefault="00CB6E81" w:rsidP="00CB6E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B6E81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B6E81" w:rsidRPr="009E1470" w:rsidRDefault="00CB6E81" w:rsidP="00CB6E81">
      <w:pPr>
        <w:sectPr w:rsidR="00CB6E81" w:rsidRPr="009E147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CB6E81" w:rsidRDefault="00CB6E81" w:rsidP="00CB6E81">
      <w:pPr>
        <w:spacing w:after="0"/>
        <w:ind w:left="120"/>
      </w:pPr>
      <w:r w:rsidRPr="009E147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6E81" w:rsidRDefault="00CB6E81" w:rsidP="00CB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3691"/>
        <w:gridCol w:w="1385"/>
        <w:gridCol w:w="1841"/>
        <w:gridCol w:w="1910"/>
      </w:tblGrid>
      <w:tr w:rsidR="00CB6E81" w:rsidTr="00CB6E8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B6E81" w:rsidTr="00CB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E81" w:rsidRDefault="00CB6E81" w:rsidP="00011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E81" w:rsidRDefault="00CB6E81" w:rsidP="00011529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Tr="00CB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E81" w:rsidRPr="009E1470" w:rsidRDefault="00CB6E81" w:rsidP="00011529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CB6E81" w:rsidRDefault="00CB6E81" w:rsidP="00CB6E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6E81" w:rsidRDefault="00CB6E81" w:rsidP="00CB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3695"/>
        <w:gridCol w:w="1383"/>
        <w:gridCol w:w="1841"/>
        <w:gridCol w:w="1910"/>
      </w:tblGrid>
      <w:tr w:rsidR="00CB6E81" w:rsidTr="00CB6E8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B6E81" w:rsidTr="00CB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E81" w:rsidRDefault="00CB6E81" w:rsidP="00011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E81" w:rsidRDefault="00CB6E81" w:rsidP="00011529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E81" w:rsidRDefault="00CB6E81" w:rsidP="00011529">
            <w:pPr>
              <w:spacing w:after="0"/>
              <w:ind w:left="135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RPr="00955A47" w:rsidTr="00CB6E8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</w:p>
        </w:tc>
      </w:tr>
      <w:tr w:rsidR="00CB6E81" w:rsidTr="00CB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E81" w:rsidRPr="009E1470" w:rsidRDefault="00CB6E81" w:rsidP="00011529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E81" w:rsidRDefault="00CB6E81" w:rsidP="00011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B6E81" w:rsidRDefault="00CB6E81" w:rsidP="00CB6E81">
      <w:pPr>
        <w:sectPr w:rsidR="00CB6E81" w:rsidSect="00CB6E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A2F89" w:rsidRDefault="00BA2F89" w:rsidP="00CB6E81">
      <w:pPr>
        <w:spacing w:before="100" w:beforeAutospacing="1" w:after="100" w:afterAutospacing="1"/>
      </w:pPr>
    </w:p>
    <w:sectPr w:rsidR="00BA2F89" w:rsidSect="00F1024E">
      <w:pgSz w:w="11900" w:h="16838"/>
      <w:pgMar w:top="709" w:right="766" w:bottom="709" w:left="426" w:header="0" w:footer="0" w:gutter="0"/>
      <w:cols w:space="720" w:equalWidth="0">
        <w:col w:w="1071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DE3"/>
    <w:multiLevelType w:val="multilevel"/>
    <w:tmpl w:val="8A9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60C97"/>
    <w:multiLevelType w:val="multilevel"/>
    <w:tmpl w:val="45B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F1EDA"/>
    <w:multiLevelType w:val="multilevel"/>
    <w:tmpl w:val="6FA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E0B74"/>
    <w:multiLevelType w:val="multilevel"/>
    <w:tmpl w:val="476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B24B0"/>
    <w:multiLevelType w:val="multilevel"/>
    <w:tmpl w:val="418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D158C"/>
    <w:multiLevelType w:val="multilevel"/>
    <w:tmpl w:val="911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34D16"/>
    <w:multiLevelType w:val="multilevel"/>
    <w:tmpl w:val="FB2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A53F1"/>
    <w:multiLevelType w:val="multilevel"/>
    <w:tmpl w:val="176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A6081"/>
    <w:multiLevelType w:val="multilevel"/>
    <w:tmpl w:val="09461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90255"/>
    <w:multiLevelType w:val="multilevel"/>
    <w:tmpl w:val="51464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A3E93"/>
    <w:multiLevelType w:val="multilevel"/>
    <w:tmpl w:val="9C9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82CD7"/>
    <w:multiLevelType w:val="multilevel"/>
    <w:tmpl w:val="D7D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A3CC1"/>
    <w:multiLevelType w:val="multilevel"/>
    <w:tmpl w:val="F2A2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57AC0"/>
    <w:multiLevelType w:val="multilevel"/>
    <w:tmpl w:val="DC84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BB4332"/>
    <w:multiLevelType w:val="multilevel"/>
    <w:tmpl w:val="473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440A48"/>
    <w:multiLevelType w:val="multilevel"/>
    <w:tmpl w:val="59C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AA191C"/>
    <w:multiLevelType w:val="multilevel"/>
    <w:tmpl w:val="EFB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03F58"/>
    <w:multiLevelType w:val="multilevel"/>
    <w:tmpl w:val="B12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AA1816"/>
    <w:multiLevelType w:val="multilevel"/>
    <w:tmpl w:val="5C6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782E2D"/>
    <w:multiLevelType w:val="multilevel"/>
    <w:tmpl w:val="7BD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014179"/>
    <w:multiLevelType w:val="multilevel"/>
    <w:tmpl w:val="EE9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317875"/>
    <w:multiLevelType w:val="multilevel"/>
    <w:tmpl w:val="F98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C11B2D"/>
    <w:multiLevelType w:val="multilevel"/>
    <w:tmpl w:val="A79A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933989"/>
    <w:multiLevelType w:val="multilevel"/>
    <w:tmpl w:val="DD1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E63882"/>
    <w:multiLevelType w:val="multilevel"/>
    <w:tmpl w:val="092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441EF"/>
    <w:multiLevelType w:val="multilevel"/>
    <w:tmpl w:val="6FA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97336"/>
    <w:multiLevelType w:val="multilevel"/>
    <w:tmpl w:val="449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EB3E38"/>
    <w:multiLevelType w:val="multilevel"/>
    <w:tmpl w:val="35C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30FDC"/>
    <w:multiLevelType w:val="multilevel"/>
    <w:tmpl w:val="21F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53103D"/>
    <w:multiLevelType w:val="multilevel"/>
    <w:tmpl w:val="3F3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33D91"/>
    <w:multiLevelType w:val="multilevel"/>
    <w:tmpl w:val="469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925622"/>
    <w:multiLevelType w:val="multilevel"/>
    <w:tmpl w:val="6312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E21A27"/>
    <w:multiLevelType w:val="multilevel"/>
    <w:tmpl w:val="F28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BD5C0E"/>
    <w:multiLevelType w:val="multilevel"/>
    <w:tmpl w:val="777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0645E9"/>
    <w:multiLevelType w:val="multilevel"/>
    <w:tmpl w:val="8156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7027D"/>
    <w:multiLevelType w:val="multilevel"/>
    <w:tmpl w:val="369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43651B"/>
    <w:multiLevelType w:val="multilevel"/>
    <w:tmpl w:val="0D46B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48244E"/>
    <w:multiLevelType w:val="multilevel"/>
    <w:tmpl w:val="170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A2EC2"/>
    <w:multiLevelType w:val="multilevel"/>
    <w:tmpl w:val="1B4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41252"/>
    <w:multiLevelType w:val="multilevel"/>
    <w:tmpl w:val="F24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6585D"/>
    <w:multiLevelType w:val="multilevel"/>
    <w:tmpl w:val="AA54E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EF6564"/>
    <w:multiLevelType w:val="multilevel"/>
    <w:tmpl w:val="0D20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C601A"/>
    <w:multiLevelType w:val="multilevel"/>
    <w:tmpl w:val="1E9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55AA7"/>
    <w:multiLevelType w:val="multilevel"/>
    <w:tmpl w:val="279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4747E2"/>
    <w:multiLevelType w:val="multilevel"/>
    <w:tmpl w:val="B9B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821AC5"/>
    <w:multiLevelType w:val="multilevel"/>
    <w:tmpl w:val="5D0E4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4535F7"/>
    <w:multiLevelType w:val="multilevel"/>
    <w:tmpl w:val="0E5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F6880"/>
    <w:multiLevelType w:val="multilevel"/>
    <w:tmpl w:val="AD8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366357"/>
    <w:multiLevelType w:val="multilevel"/>
    <w:tmpl w:val="80B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AA45F9"/>
    <w:multiLevelType w:val="multilevel"/>
    <w:tmpl w:val="4AB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2A6B73"/>
    <w:multiLevelType w:val="multilevel"/>
    <w:tmpl w:val="C3DA0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10"/>
  </w:num>
  <w:num w:numId="3">
    <w:abstractNumId w:val="16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39"/>
  </w:num>
  <w:num w:numId="9">
    <w:abstractNumId w:val="32"/>
  </w:num>
  <w:num w:numId="10">
    <w:abstractNumId w:val="27"/>
  </w:num>
  <w:num w:numId="11">
    <w:abstractNumId w:val="7"/>
  </w:num>
  <w:num w:numId="12">
    <w:abstractNumId w:val="15"/>
  </w:num>
  <w:num w:numId="13">
    <w:abstractNumId w:val="37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6"/>
  </w:num>
  <w:num w:numId="19">
    <w:abstractNumId w:val="30"/>
  </w:num>
  <w:num w:numId="20">
    <w:abstractNumId w:val="42"/>
  </w:num>
  <w:num w:numId="21">
    <w:abstractNumId w:val="33"/>
  </w:num>
  <w:num w:numId="22">
    <w:abstractNumId w:val="49"/>
  </w:num>
  <w:num w:numId="23">
    <w:abstractNumId w:val="47"/>
  </w:num>
  <w:num w:numId="24">
    <w:abstractNumId w:val="17"/>
  </w:num>
  <w:num w:numId="25">
    <w:abstractNumId w:val="11"/>
  </w:num>
  <w:num w:numId="26">
    <w:abstractNumId w:val="43"/>
  </w:num>
  <w:num w:numId="27">
    <w:abstractNumId w:val="1"/>
  </w:num>
  <w:num w:numId="28">
    <w:abstractNumId w:val="44"/>
  </w:num>
  <w:num w:numId="29">
    <w:abstractNumId w:val="48"/>
  </w:num>
  <w:num w:numId="30">
    <w:abstractNumId w:val="28"/>
  </w:num>
  <w:num w:numId="31">
    <w:abstractNumId w:val="12"/>
  </w:num>
  <w:num w:numId="32">
    <w:abstractNumId w:val="35"/>
  </w:num>
  <w:num w:numId="33">
    <w:abstractNumId w:val="31"/>
  </w:num>
  <w:num w:numId="34">
    <w:abstractNumId w:val="26"/>
  </w:num>
  <w:num w:numId="35">
    <w:abstractNumId w:val="41"/>
  </w:num>
  <w:num w:numId="36">
    <w:abstractNumId w:val="38"/>
  </w:num>
  <w:num w:numId="37">
    <w:abstractNumId w:val="19"/>
  </w:num>
  <w:num w:numId="38">
    <w:abstractNumId w:val="20"/>
  </w:num>
  <w:num w:numId="39">
    <w:abstractNumId w:val="24"/>
  </w:num>
  <w:num w:numId="40">
    <w:abstractNumId w:val="25"/>
  </w:num>
  <w:num w:numId="41">
    <w:abstractNumId w:val="22"/>
  </w:num>
  <w:num w:numId="42">
    <w:abstractNumId w:val="34"/>
  </w:num>
  <w:num w:numId="43">
    <w:abstractNumId w:val="23"/>
  </w:num>
  <w:num w:numId="44">
    <w:abstractNumId w:val="4"/>
  </w:num>
  <w:num w:numId="45">
    <w:abstractNumId w:val="21"/>
  </w:num>
  <w:num w:numId="46">
    <w:abstractNumId w:val="40"/>
  </w:num>
  <w:num w:numId="47">
    <w:abstractNumId w:val="8"/>
  </w:num>
  <w:num w:numId="48">
    <w:abstractNumId w:val="36"/>
  </w:num>
  <w:num w:numId="49">
    <w:abstractNumId w:val="9"/>
  </w:num>
  <w:num w:numId="50">
    <w:abstractNumId w:val="45"/>
  </w:num>
  <w:num w:numId="51">
    <w:abstractNumId w:val="5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C44"/>
    <w:rsid w:val="00011529"/>
    <w:rsid w:val="0012368C"/>
    <w:rsid w:val="0026728E"/>
    <w:rsid w:val="00374AAD"/>
    <w:rsid w:val="00653449"/>
    <w:rsid w:val="00770C44"/>
    <w:rsid w:val="007B2FE5"/>
    <w:rsid w:val="00AA201A"/>
    <w:rsid w:val="00BA2F89"/>
    <w:rsid w:val="00CB6E81"/>
    <w:rsid w:val="00EB70CE"/>
    <w:rsid w:val="00F1024E"/>
    <w:rsid w:val="00FA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C4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0C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0C44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770C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0C44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770C44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EEAD-FF4D-4CF3-953B-906D0E0D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2023-09-13T13:38:00Z</cp:lastPrinted>
  <dcterms:created xsi:type="dcterms:W3CDTF">2009-04-20T20:57:00Z</dcterms:created>
  <dcterms:modified xsi:type="dcterms:W3CDTF">2023-09-28T16:25:00Z</dcterms:modified>
</cp:coreProperties>
</file>