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FC" w:rsidRDefault="00EA52FC" w:rsidP="0019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207" w:rsidRDefault="00866F40" w:rsidP="00866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821230"/>
            <wp:effectExtent l="19050" t="0" r="3175" b="0"/>
            <wp:docPr id="2" name="Рисунок 2" descr="D:\Школа 2019\ин.язык\кален-темат\кален-темат\НОВЫЕ РАБ. ПРОГРАММЫ\НОВЫЕ РП 2023\титульники\20230914_1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2019\ин.язык\кален-темат\кален-темат\НОВЫЕ РАБ. ПРОГРАММЫ\НОВЫЕ РП 2023\титульники\20230914_111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F5" w:rsidRPr="00937EBF" w:rsidRDefault="00D93506" w:rsidP="0019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E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</w:t>
      </w:r>
    </w:p>
    <w:p w:rsidR="006D31B2" w:rsidRPr="00937EBF" w:rsidRDefault="00D93506" w:rsidP="0019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EBF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6378DC" w:rsidRPr="00937EBF" w:rsidRDefault="006378DC" w:rsidP="0019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506" w:rsidRPr="00937EBF" w:rsidRDefault="00D93506" w:rsidP="00D93506">
      <w:pPr>
        <w:pStyle w:val="Default"/>
        <w:rPr>
          <w:color w:val="auto"/>
          <w:sz w:val="28"/>
          <w:szCs w:val="28"/>
        </w:rPr>
      </w:pPr>
      <w:r w:rsidRPr="00937EBF">
        <w:rPr>
          <w:color w:val="auto"/>
          <w:sz w:val="28"/>
          <w:szCs w:val="28"/>
        </w:rPr>
        <w:t xml:space="preserve">Данная программа обеспечивает формирование личностных, </w:t>
      </w:r>
      <w:proofErr w:type="spellStart"/>
      <w:r w:rsidRPr="00937EBF">
        <w:rPr>
          <w:color w:val="auto"/>
          <w:sz w:val="28"/>
          <w:szCs w:val="28"/>
        </w:rPr>
        <w:t>метапредметных</w:t>
      </w:r>
      <w:proofErr w:type="spellEnd"/>
      <w:r w:rsidRPr="00937EBF">
        <w:rPr>
          <w:color w:val="auto"/>
          <w:sz w:val="28"/>
          <w:szCs w:val="28"/>
        </w:rPr>
        <w:t xml:space="preserve"> и предметных результатов. </w:t>
      </w:r>
    </w:p>
    <w:p w:rsidR="00592DEF" w:rsidRPr="005C5358" w:rsidRDefault="00592DEF" w:rsidP="00D93506">
      <w:pPr>
        <w:pStyle w:val="Default"/>
        <w:rPr>
          <w:color w:val="FF0000"/>
          <w:sz w:val="28"/>
          <w:szCs w:val="28"/>
        </w:rPr>
      </w:pPr>
    </w:p>
    <w:p w:rsidR="00592DEF" w:rsidRPr="00592DEF" w:rsidRDefault="00592DEF" w:rsidP="00592DEF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92DEF">
        <w:rPr>
          <w:rFonts w:ascii="Times New Roman" w:hAnsi="Times New Roman" w:cs="Times New Roman"/>
          <w:b/>
          <w:bCs/>
          <w:caps/>
          <w:sz w:val="28"/>
          <w:szCs w:val="28"/>
        </w:rPr>
        <w:t>Личностные результаты</w:t>
      </w:r>
    </w:p>
    <w:p w:rsidR="00592DEF" w:rsidRPr="00592DEF" w:rsidRDefault="00592DEF" w:rsidP="009A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У выпускника основной школы будут достигнуты определенные </w:t>
      </w: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учебного предмета «Иностранный язык»: </w:t>
      </w:r>
    </w:p>
    <w:p w:rsidR="00592DEF" w:rsidRPr="00592DEF" w:rsidRDefault="00592DEF" w:rsidP="009A175C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92DEF" w:rsidRPr="00592DEF" w:rsidRDefault="00592DEF" w:rsidP="009A175C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осознание возможностей самореализации средствами ИЯ;</w:t>
      </w:r>
    </w:p>
    <w:p w:rsidR="00592DEF" w:rsidRPr="00592DEF" w:rsidRDefault="00592DEF" w:rsidP="009A175C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592DEF" w:rsidRPr="00592DEF" w:rsidRDefault="00592DEF" w:rsidP="009A175C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коммуникации.</w:t>
      </w:r>
    </w:p>
    <w:p w:rsidR="00592DEF" w:rsidRPr="00592DEF" w:rsidRDefault="00592DEF" w:rsidP="009A1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Изучение ИЯ внесет свой вклад </w:t>
      </w:r>
      <w:proofErr w:type="gramStart"/>
      <w:r w:rsidRPr="00592D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92D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DEF" w:rsidRPr="00592DEF" w:rsidRDefault="00592DEF" w:rsidP="009A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1) </w:t>
      </w:r>
      <w:r w:rsidRPr="00592D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традиций своей семьи и школы, бережное отношение к ним;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правил поведения в классе, школе, дома;</w:t>
      </w:r>
    </w:p>
    <w:p w:rsidR="00592DEF" w:rsidRPr="00592DEF" w:rsidRDefault="00592DEF" w:rsidP="009A175C">
      <w:pPr>
        <w:pStyle w:val="ListParagraph1"/>
        <w:numPr>
          <w:ilvl w:val="0"/>
          <w:numId w:val="8"/>
        </w:numPr>
        <w:tabs>
          <w:tab w:val="clear" w:pos="171"/>
          <w:tab w:val="num" w:pos="0"/>
        </w:tabs>
        <w:ind w:left="0" w:firstLine="720"/>
        <w:jc w:val="both"/>
        <w:rPr>
          <w:sz w:val="28"/>
          <w:szCs w:val="28"/>
        </w:rPr>
      </w:pPr>
      <w:r w:rsidRPr="00592DEF">
        <w:rPr>
          <w:sz w:val="28"/>
          <w:szCs w:val="28"/>
        </w:rPr>
        <w:t>стремление активно участвовать в жизни класса, города, страны;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родному языку; </w:t>
      </w:r>
    </w:p>
    <w:p w:rsidR="00592DEF" w:rsidRPr="00592DEF" w:rsidRDefault="00592DEF" w:rsidP="009A175C">
      <w:pPr>
        <w:pStyle w:val="10"/>
        <w:numPr>
          <w:ilvl w:val="0"/>
          <w:numId w:val="8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sz w:val="28"/>
          <w:szCs w:val="28"/>
          <w:lang w:eastAsia="en-US"/>
        </w:rPr>
      </w:pPr>
      <w:r w:rsidRPr="00592DEF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592DEF" w:rsidRPr="00592DEF" w:rsidRDefault="00592DEF" w:rsidP="009A175C">
      <w:pPr>
        <w:pStyle w:val="10"/>
        <w:numPr>
          <w:ilvl w:val="0"/>
          <w:numId w:val="8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sz w:val="28"/>
          <w:szCs w:val="28"/>
          <w:lang w:eastAsia="en-US"/>
        </w:rPr>
      </w:pPr>
      <w:r w:rsidRPr="00592DEF">
        <w:rPr>
          <w:sz w:val="28"/>
          <w:szCs w:val="28"/>
        </w:rPr>
        <w:t>уважение традиционных ценностей многонационального российского общества;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 родной культуры через контекст культуры англоязычных стран;</w:t>
      </w:r>
    </w:p>
    <w:p w:rsidR="00592DEF" w:rsidRPr="00592DEF" w:rsidRDefault="00592DEF" w:rsidP="009A175C">
      <w:pPr>
        <w:pStyle w:val="ListParagraph1"/>
        <w:numPr>
          <w:ilvl w:val="0"/>
          <w:numId w:val="8"/>
        </w:numPr>
        <w:tabs>
          <w:tab w:val="clear" w:pos="171"/>
          <w:tab w:val="num" w:pos="0"/>
        </w:tabs>
        <w:ind w:left="0" w:firstLine="720"/>
        <w:jc w:val="both"/>
        <w:rPr>
          <w:sz w:val="28"/>
          <w:szCs w:val="28"/>
        </w:rPr>
      </w:pPr>
      <w:r w:rsidRPr="00592DEF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 достойно представлять родную культуру;</w:t>
      </w:r>
    </w:p>
    <w:p w:rsidR="00592DEF" w:rsidRPr="00592DEF" w:rsidRDefault="00592DEF" w:rsidP="009A175C">
      <w:pPr>
        <w:numPr>
          <w:ilvl w:val="0"/>
          <w:numId w:val="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правовое сознание,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 уважение к правам и свободам личности;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2) воспитание нравственных чувств и этического сознания;</w:t>
      </w:r>
    </w:p>
    <w:p w:rsidR="00592DEF" w:rsidRPr="00592DEF" w:rsidRDefault="00592DEF" w:rsidP="009A175C">
      <w:pPr>
        <w:pStyle w:val="ab"/>
        <w:widowControl/>
        <w:numPr>
          <w:ilvl w:val="0"/>
          <w:numId w:val="7"/>
        </w:numPr>
        <w:ind w:left="0" w:firstLine="720"/>
        <w:jc w:val="both"/>
        <w:textAlignment w:val="baseline"/>
        <w:rPr>
          <w:sz w:val="28"/>
          <w:szCs w:val="28"/>
          <w:lang w:eastAsia="en-US"/>
        </w:rPr>
      </w:pPr>
      <w:r w:rsidRPr="00592DEF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592DEF">
        <w:rPr>
          <w:sz w:val="28"/>
          <w:szCs w:val="28"/>
        </w:rPr>
        <w:t>убежденность в приоритете общечеловеческих ценностей;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правил вежливого поведения, культуры речи;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стремление к адекватным способам выражения эмоций и чувств;</w:t>
      </w: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умение анализировать нравственную сторону своих поступков и поступков других людей;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уважительное отношение к старшим, доброжелательное отношение к младшим;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людям с ограниченными физическими возможностями;</w:t>
      </w:r>
    </w:p>
    <w:p w:rsidR="00592DEF" w:rsidRPr="00592DEF" w:rsidRDefault="00592DEF" w:rsidP="009A175C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гуманистическое мировоззрение</w:t>
      </w: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этические чувства: доброжелательность, 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эмоционально-нравственная отзывчивость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(готовность помочь),</w:t>
      </w: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понимание и сопереживание чувствам других людей; </w:t>
      </w:r>
    </w:p>
    <w:p w:rsidR="00592DEF" w:rsidRPr="00592DEF" w:rsidRDefault="00592DEF" w:rsidP="009A175C">
      <w:pPr>
        <w:pStyle w:val="ab"/>
        <w:widowControl/>
        <w:numPr>
          <w:ilvl w:val="0"/>
          <w:numId w:val="4"/>
        </w:numPr>
        <w:tabs>
          <w:tab w:val="num" w:pos="531"/>
        </w:tabs>
        <w:ind w:left="0" w:firstLine="720"/>
        <w:jc w:val="both"/>
        <w:textAlignment w:val="baseline"/>
        <w:rPr>
          <w:sz w:val="28"/>
          <w:szCs w:val="28"/>
          <w:lang w:eastAsia="en-US"/>
        </w:rPr>
      </w:pPr>
      <w:r w:rsidRPr="00592DEF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592DEF" w:rsidRPr="00592DEF" w:rsidRDefault="00592DEF" w:rsidP="009A175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установление дружеских взаимоотношений в коллективе, основанных на взаимопомощи и взаимной поддержке;</w:t>
      </w:r>
    </w:p>
    <w:p w:rsidR="00592DEF" w:rsidRPr="00592DEF" w:rsidRDefault="00592DEF" w:rsidP="009A175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 иметь собственное мнение; принимать собственные решения;</w:t>
      </w:r>
    </w:p>
    <w:p w:rsidR="00592DEF" w:rsidRPr="00592DEF" w:rsidRDefault="00592DEF" w:rsidP="009A175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потребность в поиске истины;</w:t>
      </w:r>
    </w:p>
    <w:p w:rsidR="00592DEF" w:rsidRPr="00592DEF" w:rsidRDefault="00592DEF" w:rsidP="009A175C">
      <w:pPr>
        <w:numPr>
          <w:ilvl w:val="0"/>
          <w:numId w:val="4"/>
        </w:numPr>
        <w:tabs>
          <w:tab w:val="num" w:pos="53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умение признавать свои ошибки;</w:t>
      </w:r>
    </w:p>
    <w:p w:rsidR="00592DEF" w:rsidRPr="00592DEF" w:rsidRDefault="00592DEF" w:rsidP="009A175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чувство собственного достоинства и уважение к достоинству других людей;</w:t>
      </w:r>
    </w:p>
    <w:p w:rsidR="00592DEF" w:rsidRPr="00592DEF" w:rsidRDefault="00592DEF" w:rsidP="009A175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уверенность в себе и своих силах;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3)</w:t>
      </w: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воспитание трудолюбия, творческого отношения к учению, труду, жизни;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ценностное отношение к труду и к достижениям людей;</w:t>
      </w:r>
    </w:p>
    <w:p w:rsidR="00592DEF" w:rsidRPr="00592DEF" w:rsidRDefault="00592DEF" w:rsidP="009A175C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2DEF">
        <w:rPr>
          <w:rFonts w:ascii="Times New Roman" w:hAnsi="Times New Roman"/>
          <w:sz w:val="28"/>
          <w:szCs w:val="28"/>
        </w:rPr>
        <w:t>уважительное отношение к людям разных профессий;</w:t>
      </w:r>
    </w:p>
    <w:p w:rsidR="00592DEF" w:rsidRPr="00592DEF" w:rsidRDefault="00592DEF" w:rsidP="009A175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навыки коллективной учебной деятельности (умение сотрудничать: </w:t>
      </w:r>
      <w:r w:rsidRPr="00592DEF">
        <w:rPr>
          <w:rFonts w:ascii="Times New Roman" w:eastAsia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2DEF" w:rsidRPr="00592DEF" w:rsidRDefault="00592DEF" w:rsidP="009A175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умение работать в паре/группе; взаимопомощь;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ценностное отношение к учебе как виду творческой деятельности;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потребность и способность выражать себя в доступных видах творчества (проекты);</w:t>
      </w:r>
    </w:p>
    <w:p w:rsidR="00592DEF" w:rsidRPr="00592DEF" w:rsidRDefault="00592DEF" w:rsidP="009A175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592DEF" w:rsidRPr="00592DEF" w:rsidRDefault="00592DEF" w:rsidP="009A175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592DEF" w:rsidRPr="00592DEF" w:rsidRDefault="00592DEF" w:rsidP="009A175C">
      <w:pPr>
        <w:pStyle w:val="ListParagraph1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592DEF">
        <w:rPr>
          <w:sz w:val="28"/>
          <w:szCs w:val="28"/>
        </w:rPr>
        <w:t>умение вести обсуждение, давать оценки;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умение нести индивидуальную ответственность за выполнение задания; за совместную работу;</w:t>
      </w:r>
    </w:p>
    <w:p w:rsidR="00592DEF" w:rsidRPr="00592DEF" w:rsidRDefault="00592DEF" w:rsidP="009A175C">
      <w:pPr>
        <w:numPr>
          <w:ilvl w:val="0"/>
          <w:numId w:val="5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4)</w:t>
      </w: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формирование ценностного отношения к здоровью и здоровому образу жизни;</w:t>
      </w:r>
    </w:p>
    <w:p w:rsidR="00592DEF" w:rsidRPr="00592DEF" w:rsidRDefault="00592DEF" w:rsidP="009A175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в здоровом образе жизни;</w:t>
      </w:r>
    </w:p>
    <w:p w:rsidR="00592DEF" w:rsidRPr="00592DEF" w:rsidRDefault="00592DEF" w:rsidP="009A175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понимание важности физической культуры и спорта для здоровья человека;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спорту;</w:t>
      </w:r>
    </w:p>
    <w:p w:rsidR="00592DEF" w:rsidRPr="00592DEF" w:rsidRDefault="00592DEF" w:rsidP="009A175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знание и выполнение санитарно-гигиенических правил, соблюдение </w:t>
      </w:r>
      <w:proofErr w:type="spellStart"/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здоровьесберегающего</w:t>
      </w:r>
      <w:proofErr w:type="spellEnd"/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режима дня;</w:t>
      </w:r>
    </w:p>
    <w:p w:rsidR="00592DEF" w:rsidRPr="00592DEF" w:rsidRDefault="00592DEF" w:rsidP="009A175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стремление не совершать поступки, угрожающие собственному здоровью и безопасности;</w:t>
      </w:r>
    </w:p>
    <w:p w:rsidR="00592DEF" w:rsidRPr="00592DEF" w:rsidRDefault="00592DEF" w:rsidP="009A175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стремление к активному образу жизни: интерес к подвижным играм, участию в спортивных соревнованиях;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5)</w:t>
      </w: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воспитание ценностного отношения к природе, окружающей среде (экологическое воспитание);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интерес к природе и природным явлениям;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бережное, уважительное отношение к природе и всем формам жизни;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понимание активной роли человека в природе;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способность осознавать экологические проблемы;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готовность к личному участию в экологических проектах;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6)</w:t>
      </w: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 xml:space="preserve">воспитание ценностного отношения к </w:t>
      </w:r>
      <w:proofErr w:type="gramStart"/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прекрасному</w:t>
      </w:r>
      <w:proofErr w:type="gramEnd"/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 формирование представлений об эстетических идеалах и ценностях (эстетическое воспитание);</w:t>
      </w:r>
    </w:p>
    <w:p w:rsidR="00592DEF" w:rsidRPr="00592DEF" w:rsidRDefault="00592DEF" w:rsidP="009A175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видеть красоту в окружающем мире; в труде, творчестве, поведении и поступках людей;</w:t>
      </w:r>
    </w:p>
    <w:p w:rsidR="00592DEF" w:rsidRPr="00592DEF" w:rsidRDefault="00592DEF" w:rsidP="009A175C">
      <w:pPr>
        <w:pStyle w:val="a3"/>
        <w:numPr>
          <w:ilvl w:val="0"/>
          <w:numId w:val="6"/>
        </w:numPr>
        <w:spacing w:after="0"/>
        <w:ind w:left="0" w:right="-81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2DEF">
        <w:rPr>
          <w:rFonts w:ascii="Times New Roman" w:hAnsi="Times New Roman"/>
          <w:sz w:val="28"/>
          <w:szCs w:val="28"/>
        </w:rPr>
        <w:t xml:space="preserve">мотивация к самореализации в творчестве; </w:t>
      </w:r>
      <w:r w:rsidRPr="00592DEF">
        <w:rPr>
          <w:rFonts w:ascii="Times New Roman" w:hAnsi="Times New Roman"/>
          <w:sz w:val="28"/>
          <w:szCs w:val="28"/>
          <w:lang w:eastAsia="en-US"/>
        </w:rPr>
        <w:t xml:space="preserve">стремление выражать себя в различных видах творческой деятельности; </w:t>
      </w:r>
    </w:p>
    <w:p w:rsidR="00592DEF" w:rsidRPr="00592DEF" w:rsidRDefault="00592DEF" w:rsidP="009A175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592DEF" w:rsidRPr="00592DEF" w:rsidRDefault="00592DEF" w:rsidP="009A175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выдающимся личностям и их достижениям;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7) воспитание уважения к культуре других народов;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 и уважительное отношение к языку и культуре других народов;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о художественных и эстетических ценностях чужой культуры;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адекватное восприятие и отношение к системе ценностей и норм поведения людей другой культуры;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стремление к освобождению от предубеждений и стереотипов;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уважительное отношение к особенностям образа жизни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людей другой культуры;</w:t>
      </w:r>
    </w:p>
    <w:p w:rsidR="00592DEF" w:rsidRPr="00592DEF" w:rsidRDefault="00592DEF" w:rsidP="009A175C">
      <w:pPr>
        <w:pStyle w:val="1"/>
        <w:numPr>
          <w:ilvl w:val="0"/>
          <w:numId w:val="3"/>
        </w:numPr>
        <w:ind w:left="0"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92DEF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и способность представлять на английском языке родную культуру;</w:t>
      </w:r>
    </w:p>
    <w:p w:rsidR="00592DEF" w:rsidRPr="00592DEF" w:rsidRDefault="00592DEF" w:rsidP="009A175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592DEF" w:rsidRPr="00592DEF" w:rsidRDefault="00592DEF" w:rsidP="009A175C">
      <w:pPr>
        <w:numPr>
          <w:ilvl w:val="0"/>
          <w:numId w:val="7"/>
        </w:numPr>
        <w:tabs>
          <w:tab w:val="clear" w:pos="744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стремление к мирному сосуществованию между людьми и нациями.</w:t>
      </w:r>
    </w:p>
    <w:p w:rsidR="00592DEF" w:rsidRPr="00592DEF" w:rsidRDefault="00592DEF" w:rsidP="009A175C">
      <w:pPr>
        <w:widowControl w:val="0"/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DEF" w:rsidRPr="00592DEF" w:rsidRDefault="00592DEF" w:rsidP="009A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caps/>
          <w:sz w:val="28"/>
          <w:szCs w:val="28"/>
        </w:rPr>
        <w:t>Метапредметные результаты</w:t>
      </w:r>
    </w:p>
    <w:p w:rsidR="00592DEF" w:rsidRPr="00592DEF" w:rsidRDefault="00592DEF" w:rsidP="009A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DEF" w:rsidRPr="00592DEF" w:rsidRDefault="00592DEF" w:rsidP="009A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У учащихся основной школы будут развиты:</w:t>
      </w:r>
    </w:p>
    <w:p w:rsidR="00592DEF" w:rsidRPr="00592DEF" w:rsidRDefault="00592DEF" w:rsidP="009A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bCs/>
          <w:sz w:val="28"/>
          <w:szCs w:val="28"/>
        </w:rPr>
        <w:t>1) положительное отношение к предмету и мотивация к дальнейшему овладению ИЯ:</w:t>
      </w:r>
    </w:p>
    <w:p w:rsidR="00592DEF" w:rsidRPr="00592DEF" w:rsidRDefault="00592DEF" w:rsidP="009A17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представление </w:t>
      </w:r>
      <w:proofErr w:type="gramStart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proofErr w:type="gramEnd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средстве познания мира и других культур;</w:t>
      </w:r>
    </w:p>
    <w:p w:rsidR="00592DEF" w:rsidRPr="00592DEF" w:rsidRDefault="00592DEF" w:rsidP="009A17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осознание роли ИЯ в жизни современного общества и личности;</w:t>
      </w:r>
    </w:p>
    <w:p w:rsidR="00592DEF" w:rsidRPr="00592DEF" w:rsidRDefault="00592DEF" w:rsidP="009A17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осознание личностного смысла в изучен</w:t>
      </w:r>
      <w:proofErr w:type="gramStart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ии ИЯ</w:t>
      </w:r>
      <w:proofErr w:type="gramEnd"/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, понимание роли и значимости ИЯ для будущей профессии;</w:t>
      </w:r>
    </w:p>
    <w:p w:rsidR="00592DEF" w:rsidRPr="00592DEF" w:rsidRDefault="00592DEF" w:rsidP="009A17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Cs/>
          <w:sz w:val="28"/>
          <w:szCs w:val="28"/>
        </w:rPr>
        <w:t>обогащение опыта межкультурного общения;</w:t>
      </w:r>
    </w:p>
    <w:p w:rsidR="00592DEF" w:rsidRPr="00592DEF" w:rsidRDefault="00592DEF" w:rsidP="009A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sz w:val="28"/>
          <w:szCs w:val="28"/>
        </w:rPr>
        <w:t xml:space="preserve">2) языковые способности: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к слуховой и зрительной дифференциации, к имитации</w:t>
      </w:r>
      <w:r w:rsidRPr="00592DE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к догадке, смысловой антиципации, к выявлению языковых закономерностей</w:t>
      </w:r>
      <w:r w:rsidRPr="00592DE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к выявлению главного и к логическому изложению;</w:t>
      </w:r>
    </w:p>
    <w:p w:rsidR="00592DEF" w:rsidRPr="00592DEF" w:rsidRDefault="00592DEF" w:rsidP="009A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sz w:val="28"/>
          <w:szCs w:val="28"/>
        </w:rPr>
        <w:t>3) универсальные учебные действия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DEF" w:rsidRPr="00592DEF" w:rsidRDefault="00592DEF" w:rsidP="009A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регулятивные:</w:t>
      </w:r>
    </w:p>
    <w:p w:rsidR="00592DEF" w:rsidRPr="00592DEF" w:rsidRDefault="00592DEF" w:rsidP="009A175C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592DEF" w:rsidRPr="00592DEF" w:rsidRDefault="00592DEF" w:rsidP="009A175C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592DEF" w:rsidRPr="00592DEF" w:rsidRDefault="00592DEF" w:rsidP="009A175C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592DEF" w:rsidRPr="00592DEF" w:rsidRDefault="00592DEF" w:rsidP="009A175C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92DEF" w:rsidRPr="00592DEF" w:rsidRDefault="00592DEF" w:rsidP="009A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познавательные: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строить </w:t>
      </w:r>
      <w:proofErr w:type="gramStart"/>
      <w:r w:rsidRPr="00592DEF"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выделять, обобщать и фиксировать нужную информацию;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решать проблемы творческого и поискового характера;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592DEF" w:rsidRPr="00592DEF" w:rsidRDefault="00592DEF" w:rsidP="009A175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контролировать и оценивать результаты своей деятельности;</w:t>
      </w:r>
    </w:p>
    <w:p w:rsidR="00592DEF" w:rsidRPr="00592DEF" w:rsidRDefault="00592DEF" w:rsidP="009A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коммуникативные:</w:t>
      </w:r>
    </w:p>
    <w:p w:rsidR="00592DEF" w:rsidRPr="00592DEF" w:rsidRDefault="00592DEF" w:rsidP="009A175C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осуществлять межкультурное общение на АЯ: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адекватно использовать речевые средства для дискуссии и аргументации своей позиции;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спрашивать, интересоваться чужим мнением и высказывать свое;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уметь обсуждать разные точки зрения и  способствовать выработке общей (групповой) позиции;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уметь с помощью вопросов добывать недостающую информацию (познавательная инициативность);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- проявлять уважительное отношение к партнерам, внимание к личности </w:t>
      </w:r>
      <w:proofErr w:type="gramStart"/>
      <w:r w:rsidRPr="00592DE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592D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2DEF" w:rsidRPr="00592DEF" w:rsidRDefault="00592DEF" w:rsidP="009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592DEF" w:rsidRPr="00592DEF" w:rsidRDefault="00592DEF" w:rsidP="009A175C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b/>
          <w:sz w:val="28"/>
          <w:szCs w:val="28"/>
        </w:rPr>
        <w:t>специальные учебные умения: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читать на АЯ с целью поиска конкретной информации;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на АЯ с целью детального понимания содержания;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читать на АЯ с целью понимания основного содержания;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понимать английскую речь на слух с целью полного понимания содержания;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понимать общее содержание воспринимаемой на слух информации на АЯ;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понимать английскую речь на слух с целью извлечения конкретной информации;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работать с лексическими таблицами;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понимать отношения между словами и предложениями внутри текста;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работать с функциональными опорами при овладении диалогической речью;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кратко излагать содержание прочитанного или услышанного текста;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догадываться о значении новых слов по словообразовательным элементам, контексту;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иллюстрировать речь примерами, сопоставлять и противопоставлять факты;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использовать речевые средства для объяснения причины, результата действия;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использовать речевые средства для аргументации своей точки зрения;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организовывать работу по выполнению и защите творческого проекта;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работать с англо-русским словарем: находить значение многозначных слов, фразовых глаголов;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пользоваться лингвострановедческим справочником;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переводить с русского языка на английский;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способы запоминания слов </w:t>
      </w:r>
      <w:proofErr w:type="gramStart"/>
      <w:r w:rsidRPr="00592D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92DEF">
        <w:rPr>
          <w:rFonts w:ascii="Times New Roman" w:eastAsia="Times New Roman" w:hAnsi="Times New Roman" w:cs="Times New Roman"/>
          <w:sz w:val="28"/>
          <w:szCs w:val="28"/>
        </w:rPr>
        <w:t xml:space="preserve"> ИЯ;</w:t>
      </w:r>
    </w:p>
    <w:p w:rsidR="00592DEF" w:rsidRPr="00592DEF" w:rsidRDefault="00592DEF" w:rsidP="009A175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92D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тесты</w:t>
      </w:r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“Multiple choice”, True/False/Unstated”, “Matching”, “Fill in” </w:t>
      </w:r>
      <w:r w:rsidRPr="00592D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DEF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92DE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92DEF" w:rsidRPr="00EA52FC" w:rsidRDefault="00592DEF" w:rsidP="005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592DEF" w:rsidRPr="00592DEF" w:rsidRDefault="00592DEF" w:rsidP="005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592DEF" w:rsidRPr="00324479" w:rsidRDefault="00592DEF" w:rsidP="00592D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7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592DEF" w:rsidRPr="00324479" w:rsidRDefault="00592DEF" w:rsidP="00592D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79">
        <w:rPr>
          <w:rFonts w:ascii="Times New Roman" w:eastAsia="Times New Roman" w:hAnsi="Times New Roman" w:cs="Times New Roman"/>
          <w:sz w:val="28"/>
          <w:szCs w:val="28"/>
        </w:rPr>
        <w:t>Выпускниками основной школы будут достигнуты следующие предметные результаты:</w:t>
      </w:r>
    </w:p>
    <w:p w:rsidR="00324479" w:rsidRDefault="00592DEF" w:rsidP="0032447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479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коммуникативной сфере </w:t>
      </w:r>
      <w:r w:rsidRPr="00324479">
        <w:rPr>
          <w:rFonts w:ascii="Times New Roman" w:eastAsia="Times New Roman" w:hAnsi="Times New Roman" w:cs="Times New Roman"/>
          <w:sz w:val="28"/>
          <w:szCs w:val="28"/>
        </w:rPr>
        <w:t>(т.е. владение иностранным языком как средством межкультурного общения):</w:t>
      </w:r>
      <w:r w:rsidR="00324479" w:rsidRPr="00324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479" w:rsidRPr="00C036AB" w:rsidRDefault="00324479" w:rsidP="0032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6AB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324479" w:rsidRPr="005C5358" w:rsidRDefault="00324479" w:rsidP="0032447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24479" w:rsidRPr="000158C4" w:rsidRDefault="00324479" w:rsidP="00324479">
      <w:pPr>
        <w:tabs>
          <w:tab w:val="left" w:pos="1276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Говорение</w:t>
      </w:r>
    </w:p>
    <w:p w:rsidR="00324479" w:rsidRPr="000158C4" w:rsidRDefault="00324479" w:rsidP="00CE5139">
      <w:pPr>
        <w:numPr>
          <w:ilvl w:val="0"/>
          <w:numId w:val="21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lastRenderedPageBreak/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24479" w:rsidRPr="000158C4" w:rsidRDefault="00324479" w:rsidP="003244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начинать, поддерживать и заканчивать разговор;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0158C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комплимент, п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0158C4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0158C4">
        <w:rPr>
          <w:rFonts w:ascii="Times New Roman" w:eastAsia="Times New Roman" w:hAnsi="Times New Roman" w:cs="Times New Roman"/>
          <w:iCs/>
          <w:sz w:val="28"/>
          <w:szCs w:val="28"/>
        </w:rPr>
        <w:t>ыражать сомнение,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свое мнение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и обосновывать его и т.д.</w:t>
      </w:r>
      <w:r w:rsidRPr="000158C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324479" w:rsidRPr="000158C4" w:rsidRDefault="00324479" w:rsidP="003244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расспрашивать собеседника и отвечать на его вопросы;</w:t>
      </w:r>
    </w:p>
    <w:p w:rsidR="00324479" w:rsidRPr="000158C4" w:rsidRDefault="00324479" w:rsidP="003244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– переходить с позиции 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спрашивающего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на позицию отвечающего и наоборот;</w:t>
      </w:r>
    </w:p>
    <w:p w:rsidR="00324479" w:rsidRPr="000158C4" w:rsidRDefault="00324479" w:rsidP="003244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соблюдать правила речевого этикета;</w:t>
      </w:r>
    </w:p>
    <w:p w:rsidR="00324479" w:rsidRPr="000158C4" w:rsidRDefault="003D5453" w:rsidP="003D54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4479" w:rsidRPr="000158C4">
        <w:rPr>
          <w:rFonts w:ascii="Times New Roman" w:eastAsia="Times New Roman" w:hAnsi="Times New Roman" w:cs="Times New Roman"/>
          <w:sz w:val="28"/>
          <w:szCs w:val="28"/>
        </w:rPr>
        <w:t>использовать основные коммуникативные типы речи: описание, сообщение, рассказ, рассуждение: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делать сообщения на заданную тему на основе прочитанного/услышанного;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- делать сообщения по результатам выполнения проектной работы;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говорить в нормальном темпе;</w:t>
      </w:r>
    </w:p>
    <w:p w:rsidR="00324479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– говорить логично и связно;</w:t>
      </w:r>
    </w:p>
    <w:p w:rsidR="003D5453" w:rsidRDefault="003D5453" w:rsidP="003D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3D5453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53">
        <w:rPr>
          <w:rFonts w:ascii="Times New Roman" w:hAnsi="Times New Roman" w:cs="Times New Roman"/>
          <w:sz w:val="28"/>
          <w:szCs w:val="28"/>
        </w:rPr>
        <w:t>рассматривать несколько вариантов решения коммуникативной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453" w:rsidRPr="003D5453" w:rsidRDefault="003D5453" w:rsidP="003D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5453">
        <w:rPr>
          <w:rFonts w:ascii="Times New Roman" w:hAnsi="Times New Roman" w:cs="Times New Roman"/>
          <w:sz w:val="28"/>
          <w:szCs w:val="28"/>
        </w:rPr>
        <w:t xml:space="preserve"> </w:t>
      </w:r>
      <w:r w:rsidRPr="00AB7A2F">
        <w:rPr>
          <w:rFonts w:ascii="Times New Roman" w:hAnsi="Times New Roman" w:cs="Times New Roman"/>
          <w:sz w:val="28"/>
          <w:szCs w:val="28"/>
        </w:rPr>
        <w:t>сравнивать (в том числе устанавливать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A2F">
        <w:rPr>
          <w:rFonts w:ascii="Times New Roman" w:hAnsi="Times New Roman" w:cs="Times New Roman"/>
          <w:sz w:val="28"/>
          <w:szCs w:val="28"/>
        </w:rPr>
        <w:t>для сравнения) объекты, явления, процессы, их элементы и основные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A2F">
        <w:rPr>
          <w:rFonts w:ascii="Times New Roman" w:hAnsi="Times New Roman" w:cs="Times New Roman"/>
          <w:sz w:val="28"/>
          <w:szCs w:val="28"/>
        </w:rPr>
        <w:t>в рамках изученной тематики (6-9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4479" w:rsidRPr="000158C4" w:rsidRDefault="00324479" w:rsidP="003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- говорить выразительно (соблюдать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синтагматичность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речи, логическое ударение, правильную интонацию).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324479" w:rsidRPr="000158C4" w:rsidRDefault="00324479" w:rsidP="00CE5139">
      <w:pPr>
        <w:numPr>
          <w:ilvl w:val="0"/>
          <w:numId w:val="22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уметь понимать звучащую речь с различной глубиной, точностью и полнотой восприятия информации:</w:t>
      </w:r>
    </w:p>
    <w:p w:rsidR="00324479" w:rsidRPr="000158C4" w:rsidRDefault="00324479" w:rsidP="0032447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- полностью понимать речь учителя и одноклассников, а также</w:t>
      </w:r>
    </w:p>
    <w:p w:rsidR="00324479" w:rsidRPr="000158C4" w:rsidRDefault="00324479" w:rsidP="0032447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прослушенного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24479" w:rsidRPr="000158C4" w:rsidRDefault="00324479" w:rsidP="0032447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324479" w:rsidRPr="000158C4" w:rsidRDefault="00324479" w:rsidP="0032447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lastRenderedPageBreak/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324479" w:rsidRPr="003D5453" w:rsidRDefault="003D5453" w:rsidP="003D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479" w:rsidRPr="003D5453">
        <w:rPr>
          <w:rFonts w:ascii="Times New Roman" w:hAnsi="Times New Roman" w:cs="Times New Roman"/>
          <w:sz w:val="28"/>
          <w:szCs w:val="28"/>
        </w:rPr>
        <w:t xml:space="preserve">соотносить содержание </w:t>
      </w:r>
      <w:proofErr w:type="gramStart"/>
      <w:r w:rsidR="00324479" w:rsidRPr="003D545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324479" w:rsidRPr="003D5453">
        <w:rPr>
          <w:rFonts w:ascii="Times New Roman" w:hAnsi="Times New Roman" w:cs="Times New Roman"/>
          <w:sz w:val="28"/>
          <w:szCs w:val="28"/>
        </w:rPr>
        <w:t xml:space="preserve"> с личным опытом;</w:t>
      </w:r>
    </w:p>
    <w:p w:rsidR="00324479" w:rsidRPr="003D5453" w:rsidRDefault="003D5453" w:rsidP="003D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479" w:rsidRPr="003D5453">
        <w:rPr>
          <w:rFonts w:ascii="Times New Roman" w:hAnsi="Times New Roman" w:cs="Times New Roman"/>
          <w:sz w:val="28"/>
          <w:szCs w:val="28"/>
        </w:rPr>
        <w:t xml:space="preserve">делать выводы по содержанию </w:t>
      </w:r>
      <w:proofErr w:type="gramStart"/>
      <w:r w:rsidR="00324479" w:rsidRPr="003D545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324479" w:rsidRPr="003D5453">
        <w:rPr>
          <w:rFonts w:ascii="Times New Roman" w:hAnsi="Times New Roman" w:cs="Times New Roman"/>
          <w:sz w:val="28"/>
          <w:szCs w:val="28"/>
        </w:rPr>
        <w:t>;</w:t>
      </w:r>
    </w:p>
    <w:p w:rsidR="00324479" w:rsidRPr="003D5453" w:rsidRDefault="003D5453" w:rsidP="003D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479" w:rsidRPr="003D5453">
        <w:rPr>
          <w:rFonts w:ascii="Times New Roman" w:hAnsi="Times New Roman" w:cs="Times New Roman"/>
          <w:sz w:val="28"/>
          <w:szCs w:val="28"/>
        </w:rPr>
        <w:t xml:space="preserve">выражать собственное мнение по поводу </w:t>
      </w:r>
      <w:proofErr w:type="gramStart"/>
      <w:r w:rsidR="00324479" w:rsidRPr="003D545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324479" w:rsidRPr="003D5453">
        <w:rPr>
          <w:rFonts w:ascii="Times New Roman" w:hAnsi="Times New Roman" w:cs="Times New Roman"/>
          <w:sz w:val="28"/>
          <w:szCs w:val="28"/>
        </w:rPr>
        <w:t>.</w:t>
      </w:r>
    </w:p>
    <w:p w:rsidR="00324479" w:rsidRPr="000158C4" w:rsidRDefault="00324479" w:rsidP="003D545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324479" w:rsidRPr="000158C4" w:rsidRDefault="00324479" w:rsidP="00CE5139">
      <w:pPr>
        <w:numPr>
          <w:ilvl w:val="0"/>
          <w:numId w:val="22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324479" w:rsidRPr="000158C4" w:rsidRDefault="00324479" w:rsidP="00324479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>предвосхищать содержание внутри текста;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второстепенные; 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тексты различных </w:t>
      </w:r>
      <w:r w:rsidRPr="000158C4">
        <w:rPr>
          <w:rFonts w:ascii="Times New Roman" w:eastAsia="Times New Roman" w:hAnsi="Times New Roman" w:cs="Times New Roman"/>
          <w:sz w:val="28"/>
          <w:szCs w:val="28"/>
          <w:u w:val="single"/>
        </w:rPr>
        <w:t>жанров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324479" w:rsidRPr="000158C4" w:rsidRDefault="00324479" w:rsidP="00CE5139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24479" w:rsidRPr="000158C4" w:rsidRDefault="00324479" w:rsidP="00CE5139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0158C4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определять: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главное предложение в абзаце (тексте) и предложения, подчинённые главному предложению;</w:t>
      </w:r>
      <w:proofErr w:type="gramEnd"/>
      <w:r w:rsidRPr="000158C4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324479" w:rsidRPr="000158C4" w:rsidRDefault="00324479" w:rsidP="00CE5139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читать с целью полного понимания </w:t>
      </w:r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>на уровне смысла и критического осмысления содержания (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определять главную идею текста, не выраженную эксплицитно; отличать факты от мнений и др.);</w:t>
      </w:r>
    </w:p>
    <w:p w:rsidR="00324479" w:rsidRPr="000158C4" w:rsidRDefault="00324479" w:rsidP="00CE5139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интерпретировать информацию, представленную в графиках, таблицах, иллюстрациях и т. д.;</w:t>
      </w:r>
    </w:p>
    <w:p w:rsidR="00324479" w:rsidRPr="000158C4" w:rsidRDefault="00324479" w:rsidP="00CE51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>извлекать культурологические сведения из аутентичных текстов;</w:t>
      </w:r>
    </w:p>
    <w:p w:rsidR="00324479" w:rsidRDefault="00324479" w:rsidP="00CE51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 выборочный перевод с английского языка на русский;</w:t>
      </w:r>
    </w:p>
    <w:p w:rsidR="00A4669A" w:rsidRPr="000158C4" w:rsidRDefault="00A4669A" w:rsidP="00CE51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навыками смыслового чтения;</w:t>
      </w:r>
    </w:p>
    <w:p w:rsidR="00324479" w:rsidRPr="000158C4" w:rsidRDefault="00324479" w:rsidP="00CE51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0158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</w:p>
    <w:p w:rsidR="00324479" w:rsidRPr="000158C4" w:rsidRDefault="00324479" w:rsidP="00CE5139">
      <w:pPr>
        <w:numPr>
          <w:ilvl w:val="0"/>
          <w:numId w:val="27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писать электронные (интерне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>) сообщения;</w:t>
      </w:r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делать записи (выписки из текста);</w:t>
      </w:r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фиксировать устные высказывания в письменной форме;</w:t>
      </w:r>
    </w:p>
    <w:p w:rsidR="00324479" w:rsidRPr="000158C4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заполнять таблицы, делая выписки из текста;</w:t>
      </w:r>
    </w:p>
    <w:p w:rsidR="00324479" w:rsidRDefault="00324479" w:rsidP="00CE5139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кратко излагать собственную точку зрения (в т.ч. по поводу прочитанного или услышанного);</w:t>
      </w:r>
    </w:p>
    <w:p w:rsidR="003D5453" w:rsidRDefault="003D5453" w:rsidP="003D5453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3">
        <w:rPr>
          <w:rFonts w:ascii="Times New Roman" w:hAnsi="Times New Roman" w:cs="Times New Roman"/>
          <w:sz w:val="28"/>
          <w:szCs w:val="28"/>
        </w:rPr>
        <w:t>уметь рассматривать несколько вариантов решения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5453">
        <w:rPr>
          <w:rFonts w:ascii="Times New Roman" w:hAnsi="Times New Roman" w:cs="Times New Roman"/>
          <w:sz w:val="28"/>
          <w:szCs w:val="28"/>
        </w:rPr>
        <w:t xml:space="preserve"> коммуникативной задачи;</w:t>
      </w:r>
    </w:p>
    <w:p w:rsidR="003D5453" w:rsidRPr="003D5453" w:rsidRDefault="003D5453" w:rsidP="003D5453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3">
        <w:rPr>
          <w:rFonts w:ascii="Times New Roman" w:hAnsi="Times New Roman" w:cs="Times New Roman"/>
          <w:sz w:val="28"/>
          <w:szCs w:val="28"/>
        </w:rPr>
        <w:t>письменно представлять результаты выполненной проектной работы объёмом 100-120 слов (9 класс);</w:t>
      </w:r>
    </w:p>
    <w:p w:rsidR="00324479" w:rsidRPr="000158C4" w:rsidRDefault="00324479" w:rsidP="003D5453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использовать адекватный стиль изложения (формальный / неформальный).</w:t>
      </w:r>
    </w:p>
    <w:p w:rsidR="00324479" w:rsidRPr="000158C4" w:rsidRDefault="00324479" w:rsidP="00324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Графика, орфография</w:t>
      </w:r>
    </w:p>
    <w:p w:rsidR="00324479" w:rsidRPr="000158C4" w:rsidRDefault="00324479" w:rsidP="00CE5139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324479" w:rsidRPr="000158C4" w:rsidRDefault="00324479" w:rsidP="00CE513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распознавать слова, записанные разными шрифтами;</w:t>
      </w:r>
    </w:p>
    <w:p w:rsidR="00324479" w:rsidRPr="000158C4" w:rsidRDefault="00324479" w:rsidP="00CE5139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сравнивать и анализировать буквы, буквосочетания и соответствующие транскрипционные знаки;</w:t>
      </w:r>
    </w:p>
    <w:p w:rsidR="00324479" w:rsidRPr="000158C4" w:rsidRDefault="00324479" w:rsidP="00CE5139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соблюдать основные правила орфографии и пунктуации;</w:t>
      </w:r>
    </w:p>
    <w:p w:rsidR="00324479" w:rsidRPr="000158C4" w:rsidRDefault="00324479" w:rsidP="00CE5139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использовать словарь для уточнения написания слова;</w:t>
      </w:r>
    </w:p>
    <w:p w:rsidR="00324479" w:rsidRPr="000158C4" w:rsidRDefault="00324479" w:rsidP="00CE5139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пунктуации.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324479" w:rsidRPr="000158C4" w:rsidRDefault="00324479" w:rsidP="00CE5139">
      <w:pPr>
        <w:numPr>
          <w:ilvl w:val="0"/>
          <w:numId w:val="3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324479" w:rsidRPr="000158C4" w:rsidRDefault="00324479" w:rsidP="00CE5139">
      <w:pPr>
        <w:numPr>
          <w:ilvl w:val="0"/>
          <w:numId w:val="3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324479" w:rsidRPr="000158C4" w:rsidRDefault="00324479" w:rsidP="00CE5139">
      <w:pPr>
        <w:numPr>
          <w:ilvl w:val="0"/>
          <w:numId w:val="3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повествовательное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(утвердительное и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324479" w:rsidRPr="000158C4" w:rsidRDefault="00324479" w:rsidP="00CE5139">
      <w:pPr>
        <w:numPr>
          <w:ilvl w:val="0"/>
          <w:numId w:val="3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324479" w:rsidRPr="000158C4" w:rsidRDefault="00324479" w:rsidP="00CE5139">
      <w:pPr>
        <w:numPr>
          <w:ilvl w:val="0"/>
          <w:numId w:val="3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324479" w:rsidRPr="000158C4" w:rsidRDefault="00324479" w:rsidP="00CE5139">
      <w:pPr>
        <w:numPr>
          <w:ilvl w:val="0"/>
          <w:numId w:val="34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324479" w:rsidRPr="000158C4" w:rsidRDefault="00324479" w:rsidP="00CE5139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324479" w:rsidRPr="000158C4" w:rsidRDefault="00324479" w:rsidP="00CE5139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324479" w:rsidRPr="000158C4" w:rsidRDefault="00324479" w:rsidP="00CE5139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понимать и использовать явления синонимии / антонимии и лексической сочетаемости.</w:t>
      </w:r>
    </w:p>
    <w:p w:rsidR="00324479" w:rsidRPr="000158C4" w:rsidRDefault="00324479" w:rsidP="00324479">
      <w:pPr>
        <w:pStyle w:val="a5"/>
        <w:spacing w:line="240" w:lineRule="auto"/>
        <w:ind w:firstLine="0"/>
        <w:jc w:val="left"/>
        <w:rPr>
          <w:b/>
          <w:i/>
          <w:color w:val="000000"/>
          <w:szCs w:val="28"/>
        </w:rPr>
      </w:pPr>
    </w:p>
    <w:p w:rsidR="00324479" w:rsidRPr="000158C4" w:rsidRDefault="00324479" w:rsidP="00324479">
      <w:pPr>
        <w:pStyle w:val="a5"/>
        <w:spacing w:line="240" w:lineRule="auto"/>
        <w:ind w:firstLine="0"/>
        <w:jc w:val="left"/>
        <w:rPr>
          <w:b/>
          <w:i/>
          <w:color w:val="000000"/>
          <w:szCs w:val="28"/>
        </w:rPr>
      </w:pPr>
      <w:r w:rsidRPr="000158C4">
        <w:rPr>
          <w:b/>
          <w:i/>
          <w:color w:val="000000"/>
          <w:szCs w:val="28"/>
        </w:rPr>
        <w:t>Грамматическая сторона речи</w:t>
      </w:r>
    </w:p>
    <w:p w:rsidR="00324479" w:rsidRPr="000158C4" w:rsidRDefault="00324479" w:rsidP="00CE5139">
      <w:pPr>
        <w:pStyle w:val="a5"/>
        <w:numPr>
          <w:ilvl w:val="0"/>
          <w:numId w:val="37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Cs w:val="28"/>
        </w:rPr>
      </w:pPr>
      <w:r w:rsidRPr="000158C4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0158C4">
        <w:rPr>
          <w:color w:val="000000"/>
          <w:szCs w:val="28"/>
        </w:rPr>
        <w:t>видо-временных</w:t>
      </w:r>
      <w:proofErr w:type="spellEnd"/>
      <w:proofErr w:type="gramEnd"/>
      <w:r w:rsidRPr="000158C4">
        <w:rPr>
          <w:color w:val="000000"/>
          <w:szCs w:val="28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24479" w:rsidRPr="000158C4" w:rsidRDefault="00324479" w:rsidP="00CE5139">
      <w:pPr>
        <w:pStyle w:val="a5"/>
        <w:numPr>
          <w:ilvl w:val="0"/>
          <w:numId w:val="37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Cs w:val="28"/>
        </w:rPr>
      </w:pPr>
      <w:proofErr w:type="gramStart"/>
      <w:r w:rsidRPr="000158C4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0158C4">
        <w:rPr>
          <w:color w:val="000000"/>
          <w:szCs w:val="28"/>
        </w:rPr>
        <w:t xml:space="preserve"> </w:t>
      </w:r>
      <w:proofErr w:type="gramStart"/>
      <w:r w:rsidRPr="000158C4">
        <w:rPr>
          <w:color w:val="000000"/>
          <w:szCs w:val="28"/>
        </w:rPr>
        <w:t>Грамматические навыки»).</w:t>
      </w:r>
      <w:proofErr w:type="gramEnd"/>
    </w:p>
    <w:p w:rsidR="00324479" w:rsidRPr="000158C4" w:rsidRDefault="00324479" w:rsidP="003244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0158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оциокультурные</w:t>
      </w:r>
      <w:proofErr w:type="spellEnd"/>
      <w:r w:rsidRPr="000158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знания, навыки, умения</w:t>
      </w:r>
    </w:p>
    <w:p w:rsidR="00324479" w:rsidRPr="000158C4" w:rsidRDefault="00324479" w:rsidP="00CE5139">
      <w:pPr>
        <w:numPr>
          <w:ilvl w:val="0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</w:t>
      </w:r>
      <w:proofErr w:type="spellStart"/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в различных ситуациях формального и неформального межличностного и межкультурного общения;</w:t>
      </w:r>
    </w:p>
    <w:p w:rsidR="00324479" w:rsidRPr="000158C4" w:rsidRDefault="00324479" w:rsidP="00CE5139">
      <w:pPr>
        <w:numPr>
          <w:ilvl w:val="0"/>
          <w:numId w:val="39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324479" w:rsidRPr="000158C4" w:rsidRDefault="00324479" w:rsidP="00CE5139">
      <w:pPr>
        <w:numPr>
          <w:ilvl w:val="0"/>
          <w:numId w:val="4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традициях, обычаях своей страны и англоязычных стран;</w:t>
      </w:r>
    </w:p>
    <w:p w:rsidR="00324479" w:rsidRPr="000158C4" w:rsidRDefault="00324479" w:rsidP="00CE5139">
      <w:pPr>
        <w:numPr>
          <w:ilvl w:val="0"/>
          <w:numId w:val="4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представление об особенностях образа жизни зарубежных сверстников;</w:t>
      </w:r>
    </w:p>
    <w:p w:rsidR="00324479" w:rsidRPr="000158C4" w:rsidRDefault="00324479" w:rsidP="00CE5139">
      <w:pPr>
        <w:numPr>
          <w:ilvl w:val="0"/>
          <w:numId w:val="4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324479" w:rsidRPr="000158C4" w:rsidRDefault="00324479" w:rsidP="00CE5139">
      <w:pPr>
        <w:numPr>
          <w:ilvl w:val="0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324479" w:rsidRPr="000158C4" w:rsidRDefault="00324479" w:rsidP="00CE5139">
      <w:pPr>
        <w:numPr>
          <w:ilvl w:val="0"/>
          <w:numId w:val="4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324479" w:rsidRPr="000158C4" w:rsidRDefault="00324479" w:rsidP="00CE5139">
      <w:pPr>
        <w:numPr>
          <w:ilvl w:val="0"/>
          <w:numId w:val="4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сопоставлять, находить сходства и отличия в культуре стран изучаемого языка и родной культуре;</w:t>
      </w:r>
    </w:p>
    <w:p w:rsidR="00324479" w:rsidRPr="000158C4" w:rsidRDefault="00324479" w:rsidP="00CE5139">
      <w:pPr>
        <w:numPr>
          <w:ilvl w:val="0"/>
          <w:numId w:val="4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324479" w:rsidRPr="000158C4" w:rsidRDefault="00324479" w:rsidP="00324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Компенсаторные умения</w:t>
      </w: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умение выходить из трудного положения в условиях дефицита языковых сре</w:t>
      </w: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0158C4">
        <w:rPr>
          <w:rFonts w:ascii="Times New Roman" w:eastAsia="Times New Roman" w:hAnsi="Times New Roman" w:cs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24479" w:rsidRPr="000158C4" w:rsidRDefault="00324479" w:rsidP="003244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t>В познавательной сфере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(владение познавательными учебными умениями):</w:t>
      </w:r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8C4">
        <w:rPr>
          <w:rFonts w:ascii="Times New Roman" w:eastAsia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коммуникативной задачи (читать / слушать текст с разной глубиной понимания);</w:t>
      </w:r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средствами);</w:t>
      </w:r>
    </w:p>
    <w:p w:rsidR="00324479" w:rsidRPr="000158C4" w:rsidRDefault="00324479" w:rsidP="00CE5139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324479" w:rsidRPr="000158C4" w:rsidRDefault="00324479" w:rsidP="0032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t>В ценностно-ориентационной сфере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осознание места и роли родного и иностранных языков в целостном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полиязычном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, поликультурном мире, осознание иностранного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lastRenderedPageBreak/>
        <w:t>языка как средства общения, познания, самореализации и социальной адаптации;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</w:rPr>
        <w:t>), так и через непосредственное участие в школьных обменах, туристических поездках, молодежных форумах;</w:t>
      </w:r>
    </w:p>
    <w:p w:rsidR="00324479" w:rsidRPr="000158C4" w:rsidRDefault="00324479" w:rsidP="00CE5139">
      <w:pPr>
        <w:pStyle w:val="ab"/>
        <w:widowControl/>
        <w:numPr>
          <w:ilvl w:val="0"/>
          <w:numId w:val="24"/>
        </w:numPr>
        <w:ind w:left="0" w:firstLine="720"/>
        <w:jc w:val="both"/>
        <w:textAlignment w:val="baseline"/>
        <w:rPr>
          <w:sz w:val="28"/>
          <w:szCs w:val="28"/>
          <w:lang w:eastAsia="en-US"/>
        </w:rPr>
      </w:pPr>
      <w:r w:rsidRPr="000158C4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0158C4">
        <w:rPr>
          <w:sz w:val="28"/>
          <w:szCs w:val="28"/>
        </w:rPr>
        <w:t>убежденность в приоритете общечеловеческих ценностей;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стремление к адекватным способам выражения эмоций и чувств;</w:t>
      </w: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24479" w:rsidRPr="000158C4" w:rsidRDefault="00324479" w:rsidP="00CE5139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уважительное отношение к старшим, доброжелательное отношение к младшим;</w:t>
      </w:r>
    </w:p>
    <w:p w:rsidR="00324479" w:rsidRPr="000158C4" w:rsidRDefault="00324479" w:rsidP="00CE5139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эмоционально-нравственная отзывчивость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(готовность помочь),</w:t>
      </w: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понимание и сопереживание чувствам других людей; </w:t>
      </w:r>
    </w:p>
    <w:p w:rsidR="00324479" w:rsidRPr="000158C4" w:rsidRDefault="00324479" w:rsidP="00CE5139">
      <w:pPr>
        <w:numPr>
          <w:ilvl w:val="0"/>
          <w:numId w:val="22"/>
        </w:numPr>
        <w:tabs>
          <w:tab w:val="clear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 иметь собственное мнение; принимать собственные решения;</w:t>
      </w:r>
    </w:p>
    <w:p w:rsidR="00324479" w:rsidRPr="000158C4" w:rsidRDefault="00324479" w:rsidP="0032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t>В эстетической сфере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4479" w:rsidRPr="000158C4" w:rsidRDefault="00324479" w:rsidP="00CE5139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324479" w:rsidRPr="000158C4" w:rsidRDefault="00324479" w:rsidP="00CE5139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24479" w:rsidRPr="000158C4" w:rsidRDefault="00324479" w:rsidP="00CE5139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324479" w:rsidRPr="000158C4" w:rsidRDefault="00324479" w:rsidP="00CE5139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324479" w:rsidRPr="000158C4" w:rsidRDefault="00324479" w:rsidP="00CE5139">
      <w:pPr>
        <w:widowControl w:val="0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видеть красоту в окружающем мире; в труде, творчестве, поведении и поступках людей.</w:t>
      </w:r>
    </w:p>
    <w:p w:rsidR="00324479" w:rsidRPr="000158C4" w:rsidRDefault="00324479" w:rsidP="0032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t>В трудовой сфере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4479" w:rsidRPr="000158C4" w:rsidRDefault="00324479" w:rsidP="00CE5139">
      <w:pPr>
        <w:numPr>
          <w:ilvl w:val="0"/>
          <w:numId w:val="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324479" w:rsidRPr="000158C4" w:rsidRDefault="00324479" w:rsidP="00CE5139">
      <w:pPr>
        <w:numPr>
          <w:ilvl w:val="0"/>
          <w:numId w:val="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навыки коллективной учебной деятельности (умение сотрудничать: </w:t>
      </w:r>
      <w:r w:rsidRPr="000158C4">
        <w:rPr>
          <w:rFonts w:ascii="Times New Roman" w:eastAsia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479" w:rsidRPr="000158C4" w:rsidRDefault="00324479" w:rsidP="00CE5139">
      <w:pPr>
        <w:numPr>
          <w:ilvl w:val="0"/>
          <w:numId w:val="5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324479" w:rsidRPr="000158C4" w:rsidRDefault="00324479" w:rsidP="00CE5139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324479" w:rsidRPr="000158C4" w:rsidRDefault="00324479" w:rsidP="00CE5139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324479" w:rsidRPr="000158C4" w:rsidRDefault="00324479" w:rsidP="003244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24479" w:rsidRPr="000158C4" w:rsidRDefault="00324479" w:rsidP="003244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физической сфере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4479" w:rsidRPr="000158C4" w:rsidRDefault="00324479" w:rsidP="00CE5139">
      <w:pPr>
        <w:numPr>
          <w:ilvl w:val="0"/>
          <w:numId w:val="22"/>
        </w:numPr>
        <w:tabs>
          <w:tab w:val="clear" w:pos="993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324479" w:rsidRPr="000158C4" w:rsidRDefault="00324479" w:rsidP="00324479">
      <w:pPr>
        <w:spacing w:after="0" w:line="240" w:lineRule="auto"/>
        <w:ind w:lef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потребность в здоровом образе жизни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(режим труда и отдыха, питание, спорт, фитнес);</w:t>
      </w:r>
    </w:p>
    <w:p w:rsidR="00324479" w:rsidRPr="000158C4" w:rsidRDefault="00324479" w:rsidP="00324479">
      <w:pPr>
        <w:spacing w:after="0" w:line="240" w:lineRule="auto"/>
        <w:ind w:lef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знание и выполнение санитарно-гигиенических правил, соблюдение </w:t>
      </w:r>
      <w:proofErr w:type="spellStart"/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здоровьесберегающего</w:t>
      </w:r>
      <w:proofErr w:type="spellEnd"/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режима дня;</w:t>
      </w:r>
    </w:p>
    <w:p w:rsidR="00324479" w:rsidRPr="000158C4" w:rsidRDefault="00324479" w:rsidP="00324479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158C4">
        <w:rPr>
          <w:rFonts w:ascii="Times New Roman" w:eastAsia="Times New Roman" w:hAnsi="Times New Roman" w:cs="Times New Roman"/>
          <w:sz w:val="28"/>
          <w:szCs w:val="28"/>
        </w:rPr>
        <w:t>стремление не совершать поступки, угрожающие собственному здоровью и безопасности.</w:t>
      </w:r>
    </w:p>
    <w:p w:rsidR="00324479" w:rsidRPr="005C5358" w:rsidRDefault="00324479" w:rsidP="00324479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8DC" w:rsidRPr="005C5358" w:rsidRDefault="006378DC" w:rsidP="00015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F69E3" w:rsidRPr="005C5358" w:rsidRDefault="00AF69E3" w:rsidP="002C7E0C">
      <w:pPr>
        <w:pStyle w:val="c2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FF0000"/>
          <w:sz w:val="28"/>
          <w:szCs w:val="28"/>
        </w:rPr>
      </w:pPr>
    </w:p>
    <w:p w:rsidR="00AF69E3" w:rsidRPr="00324479" w:rsidRDefault="00324479" w:rsidP="0032447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="00AF69E3" w:rsidRPr="00324479">
        <w:rPr>
          <w:b/>
          <w:bCs/>
          <w:color w:val="auto"/>
          <w:sz w:val="28"/>
          <w:szCs w:val="28"/>
        </w:rPr>
        <w:t>СОДЕРЖАНИЕ УЧЕБНОГО ПРЕДМЕТА</w:t>
      </w:r>
    </w:p>
    <w:p w:rsidR="00C073E3" w:rsidRPr="00324479" w:rsidRDefault="00AF69E3" w:rsidP="00324479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324479">
        <w:rPr>
          <w:b/>
          <w:bCs/>
          <w:sz w:val="28"/>
          <w:szCs w:val="28"/>
        </w:rPr>
        <w:t>Предметное содержание речи</w:t>
      </w:r>
    </w:p>
    <w:p w:rsidR="00C073E3" w:rsidRPr="00324479" w:rsidRDefault="00C073E3" w:rsidP="00324479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036AB" w:rsidRPr="008C7854" w:rsidRDefault="00C036AB" w:rsidP="008C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 xml:space="preserve">Я, моя семья и мои друзья. </w:t>
      </w:r>
      <w:r w:rsidRPr="00C0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Межличностные отношения.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Мои друзья и совместное времяпрепровождение. Друг по переписке. </w:t>
      </w:r>
      <w:r w:rsidR="008C7854" w:rsidRPr="00AB7A2F">
        <w:rPr>
          <w:rFonts w:ascii="Times New Roman" w:hAnsi="Times New Roman" w:cs="Times New Roman"/>
          <w:sz w:val="28"/>
          <w:szCs w:val="28"/>
        </w:rPr>
        <w:t>Взаимоотношения в семье и с друзьями. Конфликты</w:t>
      </w:r>
      <w:r w:rsidR="008C7854">
        <w:rPr>
          <w:rFonts w:ascii="Times New Roman" w:hAnsi="Times New Roman" w:cs="Times New Roman"/>
          <w:sz w:val="28"/>
          <w:szCs w:val="28"/>
        </w:rPr>
        <w:t xml:space="preserve"> </w:t>
      </w:r>
      <w:r w:rsidR="008C7854" w:rsidRPr="00AB7A2F">
        <w:rPr>
          <w:rFonts w:ascii="Times New Roman" w:hAnsi="Times New Roman" w:cs="Times New Roman"/>
          <w:sz w:val="28"/>
          <w:szCs w:val="28"/>
        </w:rPr>
        <w:t>и их разрешение</w:t>
      </w:r>
      <w:r w:rsidR="008C7854">
        <w:rPr>
          <w:rFonts w:ascii="Times New Roman" w:hAnsi="Times New Roman" w:cs="Times New Roman"/>
          <w:sz w:val="28"/>
          <w:szCs w:val="28"/>
        </w:rPr>
        <w:t xml:space="preserve">.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Черты характера. Внешность. Одежда. </w:t>
      </w:r>
      <w:r w:rsidRPr="00C036AB">
        <w:rPr>
          <w:rFonts w:ascii="Times New Roman" w:eastAsia="Times New Roman" w:hAnsi="Times New Roman" w:cs="Times New Roman"/>
          <w:bCs/>
          <w:sz w:val="28"/>
          <w:szCs w:val="28"/>
        </w:rPr>
        <w:t>Мода.</w:t>
      </w:r>
      <w:r w:rsidRPr="00C0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Модные тенденции. Магазины и покупки.</w:t>
      </w:r>
    </w:p>
    <w:p w:rsidR="009710EA" w:rsidRPr="008677BE" w:rsidRDefault="00C036AB" w:rsidP="0097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sz w:val="28"/>
          <w:szCs w:val="28"/>
        </w:rPr>
        <w:t>Взаимоотношения в семье. Совместные занятия семьи. Дом/квартира.</w:t>
      </w:r>
      <w:r w:rsidRPr="00C03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854" w:rsidRPr="00AB7A2F">
        <w:rPr>
          <w:rFonts w:ascii="Times New Roman" w:hAnsi="Times New Roman" w:cs="Times New Roman"/>
          <w:sz w:val="28"/>
          <w:szCs w:val="28"/>
        </w:rPr>
        <w:t>Обязанности по дому.</w:t>
      </w:r>
      <w:r w:rsidR="008C7854">
        <w:rPr>
          <w:rFonts w:ascii="Times New Roman" w:hAnsi="Times New Roman" w:cs="Times New Roman"/>
          <w:sz w:val="28"/>
          <w:szCs w:val="28"/>
        </w:rPr>
        <w:t xml:space="preserve">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Разновидности домов. Комната, предметы мебели, предм</w:t>
      </w:r>
      <w:r>
        <w:rPr>
          <w:rFonts w:ascii="Times New Roman" w:hAnsi="Times New Roman" w:cs="Times New Roman"/>
          <w:sz w:val="28"/>
          <w:szCs w:val="28"/>
        </w:rPr>
        <w:t xml:space="preserve">еты интерьера. Работа по дому. </w:t>
      </w:r>
      <w:r w:rsidR="008C7854" w:rsidRPr="00AB7A2F">
        <w:rPr>
          <w:rFonts w:ascii="Times New Roman" w:hAnsi="Times New Roman" w:cs="Times New Roman"/>
          <w:sz w:val="28"/>
          <w:szCs w:val="28"/>
        </w:rPr>
        <w:t>Семейные праздники: день</w:t>
      </w:r>
      <w:r w:rsidR="008C7854">
        <w:rPr>
          <w:rFonts w:ascii="Times New Roman" w:hAnsi="Times New Roman" w:cs="Times New Roman"/>
          <w:sz w:val="28"/>
          <w:szCs w:val="28"/>
        </w:rPr>
        <w:t xml:space="preserve"> </w:t>
      </w:r>
      <w:r w:rsidR="008C7854" w:rsidRPr="00AB7A2F">
        <w:rPr>
          <w:rFonts w:ascii="Times New Roman" w:hAnsi="Times New Roman" w:cs="Times New Roman"/>
          <w:sz w:val="28"/>
          <w:szCs w:val="28"/>
        </w:rPr>
        <w:t>рождения, Новый год.</w:t>
      </w:r>
      <w:r w:rsidR="009710EA" w:rsidRPr="009710EA">
        <w:rPr>
          <w:rFonts w:ascii="Times New Roman" w:hAnsi="Times New Roman" w:cs="Times New Roman"/>
          <w:sz w:val="28"/>
          <w:szCs w:val="28"/>
        </w:rPr>
        <w:t xml:space="preserve"> </w:t>
      </w:r>
      <w:r w:rsidR="009710EA" w:rsidRPr="008677BE">
        <w:rPr>
          <w:rFonts w:ascii="Times New Roman" w:hAnsi="Times New Roman" w:cs="Times New Roman"/>
          <w:sz w:val="28"/>
          <w:szCs w:val="28"/>
        </w:rPr>
        <w:t>Внешность и характер человека/литературного</w:t>
      </w:r>
    </w:p>
    <w:p w:rsidR="00C036AB" w:rsidRPr="008C7854" w:rsidRDefault="009710EA" w:rsidP="0097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BE">
        <w:rPr>
          <w:rFonts w:ascii="Times New Roman" w:hAnsi="Times New Roman" w:cs="Times New Roman"/>
          <w:sz w:val="28"/>
          <w:szCs w:val="28"/>
        </w:rPr>
        <w:t>персонажа.</w:t>
      </w:r>
    </w:p>
    <w:p w:rsidR="00C036AB" w:rsidRPr="00100543" w:rsidRDefault="00C036AB" w:rsidP="0010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iCs/>
          <w:sz w:val="28"/>
          <w:szCs w:val="28"/>
        </w:rPr>
        <w:t>Досуг и увлечения.</w:t>
      </w:r>
      <w:r w:rsidRPr="00C036AB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Виды отдыха. Путешествия и туризм.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Каникулы. Любимые занятия в свободное время. </w:t>
      </w:r>
      <w:r w:rsidRPr="00C036AB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Музей, посещение музея.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Поход в парк/зоопарк. Чтение:</w:t>
      </w: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знаменитые писатели и их произведения, литературные жанры, предпочтения подростков в чтении.</w:t>
      </w:r>
      <w:r w:rsidRPr="00C036AB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Театр, посещение театра.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Музыка и музыкальная культура: знаменитые композиторы и их произведения, популярные и</w:t>
      </w:r>
      <w:r>
        <w:rPr>
          <w:rFonts w:ascii="Times New Roman" w:hAnsi="Times New Roman" w:cs="Times New Roman"/>
          <w:sz w:val="28"/>
          <w:szCs w:val="28"/>
        </w:rPr>
        <w:t xml:space="preserve">сполнители, музыкальные стили. </w:t>
      </w:r>
      <w:proofErr w:type="gramStart"/>
      <w:r w:rsidR="00100543" w:rsidRPr="002742F1">
        <w:rPr>
          <w:rFonts w:ascii="Times New Roman" w:hAnsi="Times New Roman" w:cs="Times New Roman"/>
          <w:sz w:val="28"/>
          <w:szCs w:val="28"/>
        </w:rPr>
        <w:t>Досуг и увлечения/хобби современного подростка</w:t>
      </w:r>
      <w:r w:rsidR="00100543">
        <w:rPr>
          <w:rFonts w:ascii="Times New Roman" w:hAnsi="Times New Roman" w:cs="Times New Roman"/>
          <w:sz w:val="28"/>
          <w:szCs w:val="28"/>
        </w:rPr>
        <w:t xml:space="preserve"> </w:t>
      </w:r>
      <w:r w:rsidR="00100543" w:rsidRPr="002742F1">
        <w:rPr>
          <w:rFonts w:ascii="Times New Roman" w:hAnsi="Times New Roman" w:cs="Times New Roman"/>
          <w:sz w:val="28"/>
          <w:szCs w:val="28"/>
        </w:rPr>
        <w:t>(чтение, кино, театр, музыка, музей, спорт, живопись;</w:t>
      </w:r>
      <w:r w:rsidR="00100543">
        <w:rPr>
          <w:rFonts w:ascii="Times New Roman" w:hAnsi="Times New Roman" w:cs="Times New Roman"/>
          <w:sz w:val="28"/>
          <w:szCs w:val="28"/>
        </w:rPr>
        <w:t xml:space="preserve"> </w:t>
      </w:r>
      <w:r w:rsidR="00100543" w:rsidRPr="002742F1">
        <w:rPr>
          <w:rFonts w:ascii="Times New Roman" w:hAnsi="Times New Roman" w:cs="Times New Roman"/>
          <w:sz w:val="28"/>
          <w:szCs w:val="28"/>
        </w:rPr>
        <w:t>компьютерные игры).</w:t>
      </w:r>
      <w:proofErr w:type="gramEnd"/>
      <w:r w:rsidR="00100543" w:rsidRPr="002742F1">
        <w:rPr>
          <w:rFonts w:ascii="Times New Roman" w:hAnsi="Times New Roman" w:cs="Times New Roman"/>
          <w:sz w:val="28"/>
          <w:szCs w:val="28"/>
        </w:rPr>
        <w:t xml:space="preserve"> Роль книги в жизни подростка.</w:t>
      </w:r>
      <w:r w:rsidR="00CA5076" w:rsidRPr="00CA5076">
        <w:rPr>
          <w:rFonts w:ascii="Times New Roman" w:hAnsi="Times New Roman" w:cs="Times New Roman"/>
          <w:sz w:val="28"/>
          <w:szCs w:val="28"/>
        </w:rPr>
        <w:t xml:space="preserve"> </w:t>
      </w:r>
      <w:r w:rsidR="00CA5076" w:rsidRPr="006C2B32">
        <w:rPr>
          <w:rFonts w:ascii="Times New Roman" w:hAnsi="Times New Roman" w:cs="Times New Roman"/>
          <w:sz w:val="28"/>
          <w:szCs w:val="28"/>
        </w:rPr>
        <w:t>Виды отдыха в различное время года</w:t>
      </w:r>
      <w:r w:rsidR="00CA5076">
        <w:rPr>
          <w:rFonts w:ascii="Times New Roman" w:hAnsi="Times New Roman" w:cs="Times New Roman"/>
          <w:sz w:val="28"/>
          <w:szCs w:val="28"/>
        </w:rPr>
        <w:t>.</w:t>
      </w:r>
    </w:p>
    <w:p w:rsidR="00C036AB" w:rsidRPr="00601A8A" w:rsidRDefault="00C036AB" w:rsidP="0060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>Здоровый образ жизни. Спорт.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Здоровые привычки/правильное питание. Виды спорта. Занятия спортом. Любимый вид спорта. Олимпийс</w:t>
      </w:r>
      <w:r>
        <w:rPr>
          <w:rFonts w:ascii="Times New Roman" w:hAnsi="Times New Roman" w:cs="Times New Roman"/>
          <w:sz w:val="28"/>
          <w:szCs w:val="28"/>
        </w:rPr>
        <w:t xml:space="preserve">кие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игры. </w:t>
      </w:r>
      <w:r w:rsidR="00601A8A" w:rsidRPr="002742F1">
        <w:rPr>
          <w:rFonts w:ascii="Times New Roman" w:hAnsi="Times New Roman" w:cs="Times New Roman"/>
          <w:sz w:val="28"/>
          <w:szCs w:val="28"/>
        </w:rPr>
        <w:t>Посещение врача.</w:t>
      </w:r>
    </w:p>
    <w:p w:rsidR="005862F8" w:rsidRPr="002742F1" w:rsidRDefault="00C036AB" w:rsidP="0058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>Школьное образование.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</w:t>
      </w:r>
      <w:r>
        <w:rPr>
          <w:rFonts w:ascii="Times New Roman" w:hAnsi="Times New Roman" w:cs="Times New Roman"/>
          <w:sz w:val="28"/>
          <w:szCs w:val="28"/>
        </w:rPr>
        <w:t xml:space="preserve">проекты и международный обмен. </w:t>
      </w:r>
      <w:r w:rsidR="005862F8">
        <w:rPr>
          <w:rFonts w:ascii="Times New Roman" w:hAnsi="Times New Roman" w:cs="Times New Roman"/>
          <w:sz w:val="28"/>
          <w:szCs w:val="28"/>
        </w:rPr>
        <w:t>Ш</w:t>
      </w:r>
      <w:r w:rsidR="00055FCA" w:rsidRPr="002742F1">
        <w:rPr>
          <w:rFonts w:ascii="Times New Roman" w:hAnsi="Times New Roman" w:cs="Times New Roman"/>
          <w:sz w:val="28"/>
          <w:szCs w:val="28"/>
        </w:rPr>
        <w:t>кольная форма</w:t>
      </w:r>
      <w:r w:rsidR="005862F8">
        <w:rPr>
          <w:rFonts w:ascii="Times New Roman" w:hAnsi="Times New Roman" w:cs="Times New Roman"/>
          <w:sz w:val="28"/>
          <w:szCs w:val="28"/>
        </w:rPr>
        <w:t xml:space="preserve">. Правила поведения в школе. </w:t>
      </w:r>
      <w:r w:rsidR="005862F8" w:rsidRPr="002742F1">
        <w:rPr>
          <w:rFonts w:ascii="Times New Roman" w:hAnsi="Times New Roman" w:cs="Times New Roman"/>
          <w:sz w:val="28"/>
          <w:szCs w:val="28"/>
        </w:rPr>
        <w:t>Посещение</w:t>
      </w:r>
      <w:r w:rsidR="005862F8">
        <w:rPr>
          <w:rFonts w:ascii="Times New Roman" w:hAnsi="Times New Roman" w:cs="Times New Roman"/>
          <w:sz w:val="28"/>
          <w:szCs w:val="28"/>
        </w:rPr>
        <w:t xml:space="preserve"> </w:t>
      </w:r>
      <w:r w:rsidR="005862F8" w:rsidRPr="002742F1">
        <w:rPr>
          <w:rFonts w:ascii="Times New Roman" w:hAnsi="Times New Roman" w:cs="Times New Roman"/>
          <w:sz w:val="28"/>
          <w:szCs w:val="28"/>
        </w:rPr>
        <w:t>школьной библиотеки/ресурсного центра.</w:t>
      </w:r>
      <w:r w:rsidR="005862F8">
        <w:rPr>
          <w:rFonts w:ascii="Times New Roman" w:hAnsi="Times New Roman" w:cs="Times New Roman"/>
          <w:sz w:val="28"/>
          <w:szCs w:val="28"/>
        </w:rPr>
        <w:t xml:space="preserve"> </w:t>
      </w:r>
      <w:r w:rsidR="005862F8" w:rsidRPr="002742F1">
        <w:rPr>
          <w:rFonts w:ascii="Times New Roman" w:hAnsi="Times New Roman" w:cs="Times New Roman"/>
          <w:sz w:val="28"/>
          <w:szCs w:val="28"/>
        </w:rPr>
        <w:t>Взаимоотношения в школе: проблемы и их</w:t>
      </w:r>
    </w:p>
    <w:p w:rsidR="00C036AB" w:rsidRPr="005862F8" w:rsidRDefault="005862F8" w:rsidP="0058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F1">
        <w:rPr>
          <w:rFonts w:ascii="Times New Roman" w:hAnsi="Times New Roman" w:cs="Times New Roman"/>
          <w:sz w:val="28"/>
          <w:szCs w:val="28"/>
        </w:rPr>
        <w:t>решение.</w:t>
      </w:r>
    </w:p>
    <w:p w:rsidR="00C036AB" w:rsidRPr="00C036AB" w:rsidRDefault="00C036AB" w:rsidP="00C0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 xml:space="preserve">Мир профессий. </w:t>
      </w:r>
      <w:proofErr w:type="spellStart"/>
      <w:r w:rsidRPr="00C036AB">
        <w:rPr>
          <w:rFonts w:ascii="Times New Roman" w:eastAsia="Times New Roman" w:hAnsi="Times New Roman" w:cs="Times New Roman"/>
          <w:sz w:val="28"/>
          <w:szCs w:val="28"/>
        </w:rPr>
        <w:t>Послешкольное</w:t>
      </w:r>
      <w:proofErr w:type="spellEnd"/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образование. Выбор профессии и планы на будущее.</w:t>
      </w:r>
      <w:r w:rsidRPr="00C0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>Трудоустройство подростков.</w:t>
      </w:r>
      <w:r>
        <w:rPr>
          <w:rFonts w:ascii="Times New Roman" w:hAnsi="Times New Roman" w:cs="Times New Roman"/>
          <w:sz w:val="28"/>
          <w:szCs w:val="28"/>
        </w:rPr>
        <w:t xml:space="preserve"> Работа и обучение за рубежом. </w:t>
      </w:r>
    </w:p>
    <w:p w:rsidR="00C036AB" w:rsidRPr="00C13C5C" w:rsidRDefault="00C036AB" w:rsidP="00C13C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Человек и окружающий мир.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их деятельность. </w:t>
      </w:r>
      <w:r w:rsidR="00330516" w:rsidRPr="00330516">
        <w:rPr>
          <w:rFonts w:ascii="Times New Roman" w:hAnsi="Times New Roman" w:cs="Times New Roman"/>
          <w:iCs/>
          <w:sz w:val="28"/>
          <w:szCs w:val="28"/>
        </w:rPr>
        <w:t>Стихийные бедствия.</w:t>
      </w:r>
      <w:r w:rsidR="00C13C5C" w:rsidRPr="00C13C5C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="00C13C5C" w:rsidRPr="00C13C5C">
        <w:rPr>
          <w:rFonts w:ascii="Times New Roman" w:hAnsi="Times New Roman" w:cs="Times New Roman"/>
          <w:iCs/>
          <w:sz w:val="28"/>
          <w:szCs w:val="28"/>
        </w:rPr>
        <w:t>Описание родного города/села.</w:t>
      </w:r>
    </w:p>
    <w:p w:rsidR="00C036AB" w:rsidRDefault="00C036AB" w:rsidP="00C0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AB">
        <w:rPr>
          <w:rFonts w:ascii="Times New Roman" w:eastAsia="Times New Roman" w:hAnsi="Times New Roman" w:cs="Times New Roman"/>
          <w:b/>
          <w:sz w:val="28"/>
          <w:szCs w:val="28"/>
        </w:rPr>
        <w:t>Средства массовой информации.</w:t>
      </w:r>
      <w:r w:rsidRPr="00C0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36AB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Пресса,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радио, телевидение</w:t>
      </w:r>
      <w:r w:rsidR="009E783D">
        <w:rPr>
          <w:rFonts w:ascii="Times New Roman" w:eastAsia="Times New Roman" w:hAnsi="Times New Roman" w:cs="Times New Roman"/>
          <w:sz w:val="28"/>
          <w:szCs w:val="28"/>
        </w:rPr>
        <w:t>, журналы</w:t>
      </w:r>
      <w:r w:rsidRPr="00C036AB">
        <w:rPr>
          <w:rFonts w:ascii="Times New Roman" w:eastAsia="Times New Roman" w:hAnsi="Times New Roman" w:cs="Times New Roman"/>
          <w:sz w:val="28"/>
          <w:szCs w:val="28"/>
        </w:rPr>
        <w:t xml:space="preserve"> и Интернет. </w:t>
      </w:r>
    </w:p>
    <w:p w:rsidR="009E783D" w:rsidRPr="007503FA" w:rsidRDefault="00C036AB" w:rsidP="00750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503FA">
        <w:rPr>
          <w:rFonts w:ascii="Times New Roman" w:eastAsia="Times New Roman" w:hAnsi="Times New Roman" w:cs="Times New Roman"/>
          <w:b/>
          <w:sz w:val="28"/>
          <w:szCs w:val="28"/>
        </w:rPr>
        <w:t>Страны изучаемого языка и родная страна.</w:t>
      </w:r>
      <w:r w:rsidR="009E783D" w:rsidRPr="007503FA">
        <w:rPr>
          <w:rFonts w:ascii="Times New Roman" w:eastAsia="TimesNewRoman" w:hAnsi="Times New Roman" w:cs="Times New Roman"/>
          <w:sz w:val="28"/>
          <w:szCs w:val="28"/>
        </w:rPr>
        <w:t xml:space="preserve"> Родная страна и страна/страны изучаемого языка.</w:t>
      </w:r>
      <w:r w:rsidR="007503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E783D" w:rsidRPr="007503FA">
        <w:rPr>
          <w:rFonts w:ascii="Times New Roman" w:eastAsia="TimesNewRoman" w:hAnsi="Times New Roman" w:cs="Times New Roman"/>
          <w:sz w:val="28"/>
          <w:szCs w:val="28"/>
        </w:rPr>
        <w:t>Их географическое положение, столицы и крупные города,</w:t>
      </w:r>
    </w:p>
    <w:p w:rsidR="00C036AB" w:rsidRPr="00B90240" w:rsidRDefault="009E783D" w:rsidP="00B90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503FA">
        <w:rPr>
          <w:rFonts w:ascii="Times New Roman" w:eastAsia="TimesNewRoman" w:hAnsi="Times New Roman" w:cs="Times New Roman"/>
          <w:iCs/>
          <w:sz w:val="28"/>
          <w:szCs w:val="28"/>
        </w:rPr>
        <w:t>регионы; население; официальные языки;</w:t>
      </w:r>
      <w:r w:rsidR="007503FA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7503FA">
        <w:rPr>
          <w:rFonts w:ascii="Times New Roman" w:eastAsia="TimesNewRoman" w:hAnsi="Times New Roman" w:cs="Times New Roman"/>
          <w:sz w:val="28"/>
          <w:szCs w:val="28"/>
        </w:rPr>
        <w:t>достопримечательности, культурные особенности</w:t>
      </w:r>
      <w:r w:rsidR="00EC1AE4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7503FA">
        <w:rPr>
          <w:rFonts w:ascii="Times New Roman" w:eastAsia="TimesNewRoman" w:hAnsi="Times New Roman" w:cs="Times New Roman"/>
          <w:sz w:val="28"/>
          <w:szCs w:val="28"/>
        </w:rPr>
        <w:t>(национальные праздники, знаменательные даты, традиции,</w:t>
      </w:r>
      <w:r w:rsidR="007503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503FA">
        <w:rPr>
          <w:rFonts w:ascii="Times New Roman" w:eastAsia="TimesNewRoman" w:hAnsi="Times New Roman" w:cs="Times New Roman"/>
          <w:sz w:val="28"/>
          <w:szCs w:val="28"/>
        </w:rPr>
        <w:t>обычаи); страницы истории.</w:t>
      </w:r>
      <w:proofErr w:type="gramEnd"/>
      <w:r w:rsidR="00C036AB" w:rsidRPr="00750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>Гео</w:t>
      </w:r>
      <w:r w:rsidR="00EC1AE4">
        <w:rPr>
          <w:rFonts w:ascii="Times New Roman" w:eastAsia="Times New Roman" w:hAnsi="Times New Roman" w:cs="Times New Roman"/>
          <w:sz w:val="28"/>
          <w:szCs w:val="28"/>
        </w:rPr>
        <w:t>графическое положение</w:t>
      </w:r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 xml:space="preserve">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>науку</w:t>
      </w:r>
      <w:proofErr w:type="gramEnd"/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 xml:space="preserve"> и мировую культуру</w:t>
      </w:r>
      <w:r w:rsidR="00B90240"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B90240" w:rsidRPr="00B90240">
        <w:rPr>
          <w:rFonts w:ascii="Times New Roman" w:hAnsi="Times New Roman" w:cs="Times New Roman"/>
          <w:iCs/>
          <w:sz w:val="28"/>
          <w:szCs w:val="28"/>
        </w:rPr>
        <w:t>осударственные деятели, учёные, писатели, поэты,</w:t>
      </w:r>
      <w:r w:rsidR="00B902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0240" w:rsidRPr="00B90240">
        <w:rPr>
          <w:rFonts w:ascii="Times New Roman" w:hAnsi="Times New Roman" w:cs="Times New Roman"/>
          <w:iCs/>
          <w:sz w:val="28"/>
          <w:szCs w:val="28"/>
        </w:rPr>
        <w:t>художники, музыканты, спортсмены.</w:t>
      </w:r>
      <w:r w:rsidR="007503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>Особенности повседневной жизни в разных странах, правила поведения в стране изучаемого языка и в родной стране.</w:t>
      </w:r>
      <w:r w:rsidR="007503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036AB" w:rsidRPr="007503FA">
        <w:rPr>
          <w:rFonts w:ascii="Times New Roman" w:eastAsia="Times New Roman" w:hAnsi="Times New Roman" w:cs="Times New Roman"/>
          <w:sz w:val="28"/>
          <w:szCs w:val="28"/>
        </w:rPr>
        <w:t>Языки, роль английского /русского языка</w:t>
      </w:r>
      <w:r w:rsidR="00C036AB" w:rsidRPr="007503FA">
        <w:rPr>
          <w:rFonts w:ascii="Times New Roman" w:hAnsi="Times New Roman" w:cs="Times New Roman"/>
          <w:sz w:val="28"/>
          <w:szCs w:val="28"/>
        </w:rPr>
        <w:t xml:space="preserve"> в мире. </w:t>
      </w:r>
    </w:p>
    <w:p w:rsidR="00D351F7" w:rsidRPr="005C5358" w:rsidRDefault="00D351F7" w:rsidP="00C0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655F" w:rsidRPr="005C5358" w:rsidRDefault="0031655F" w:rsidP="0044236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55F" w:rsidRPr="005C5358" w:rsidRDefault="0031655F" w:rsidP="0044236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55F" w:rsidRPr="005C5358" w:rsidRDefault="0031655F" w:rsidP="0044236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5623" w:rsidRDefault="00455623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244" w:rsidRDefault="003C6244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75C" w:rsidRDefault="009A175C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479" w:rsidRDefault="00324479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479" w:rsidRPr="005C5358" w:rsidRDefault="00324479" w:rsidP="008E5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55F" w:rsidRPr="003A4060" w:rsidRDefault="0031655F" w:rsidP="0031655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482C28" w:rsidRPr="003A4060" w:rsidRDefault="00482C28" w:rsidP="00482C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3648" w:rsidRPr="00615776" w:rsidRDefault="00313648" w:rsidP="00A04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A8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A041A8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A041A8">
        <w:rPr>
          <w:rFonts w:ascii="Times New Roman" w:hAnsi="Times New Roman" w:cs="Times New Roman"/>
          <w:sz w:val="28"/>
          <w:szCs w:val="28"/>
        </w:rPr>
        <w:t xml:space="preserve">, Н.М. Лапа, Э.Ш. </w:t>
      </w:r>
      <w:proofErr w:type="spellStart"/>
      <w:r w:rsidRPr="00A041A8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A041A8">
        <w:rPr>
          <w:rFonts w:ascii="Times New Roman" w:hAnsi="Times New Roman" w:cs="Times New Roman"/>
          <w:sz w:val="28"/>
          <w:szCs w:val="28"/>
        </w:rPr>
        <w:t xml:space="preserve"> -</w:t>
      </w:r>
      <w:hyperlink r:id="rId8" w:tooltip="Скачать" w:history="1">
        <w:r w:rsidR="005676B1" w:rsidRPr="0061577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Английский язык. Рабочие программы. Предметная линия учебников В.П. </w:t>
        </w:r>
        <w:proofErr w:type="spellStart"/>
        <w:r w:rsidR="005676B1" w:rsidRPr="0061577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Кузовлева</w:t>
        </w:r>
        <w:proofErr w:type="spellEnd"/>
        <w:r w:rsidR="005676B1" w:rsidRPr="0061577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 5-9 классы</w:t>
        </w:r>
      </w:hyperlink>
    </w:p>
    <w:p w:rsidR="00A041A8" w:rsidRPr="00615776" w:rsidRDefault="00A041A8" w:rsidP="00A04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A8" w:rsidRPr="00A041A8" w:rsidRDefault="00A041A8" w:rsidP="00A04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A8">
        <w:rPr>
          <w:rFonts w:ascii="Times New Roman" w:hAnsi="Times New Roman" w:cs="Times New Roman"/>
          <w:sz w:val="28"/>
          <w:szCs w:val="28"/>
        </w:rPr>
        <w:t>ПРИМЕРНАЯ РАБОЧАЯ ПРОГРАММА. АНГЛИЙСКИЙ ЯЗЫК (ДЛЯ 5—9 КЛАССОВ ОБРАЗОВАТЕЛЬНЫХ ОРГАНИЗАЦИЙ)</w:t>
      </w:r>
    </w:p>
    <w:p w:rsidR="00A041A8" w:rsidRPr="00A041A8" w:rsidRDefault="00A041A8" w:rsidP="00A041A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3648" w:rsidRPr="00B35865" w:rsidRDefault="00313648" w:rsidP="0031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65">
        <w:rPr>
          <w:rFonts w:ascii="Times New Roman" w:hAnsi="Times New Roman" w:cs="Times New Roman"/>
          <w:sz w:val="28"/>
          <w:szCs w:val="28"/>
        </w:rPr>
        <w:t>УМК</w:t>
      </w:r>
      <w:proofErr w:type="gramStart"/>
      <w:r w:rsidRPr="00B35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5623" w:rsidRPr="003A4060" w:rsidRDefault="008F3B5C" w:rsidP="004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60">
        <w:rPr>
          <w:rFonts w:ascii="Times New Roman" w:eastAsia="Times New Roman" w:hAnsi="Times New Roman" w:cs="Times New Roman"/>
          <w:sz w:val="28"/>
          <w:szCs w:val="28"/>
        </w:rPr>
        <w:t>6 клас</w:t>
      </w:r>
      <w:proofErr w:type="gramStart"/>
      <w:r w:rsidRPr="003A4060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, Н.М. Лапа,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Э.Ш.Перегудова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r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0CA" w:rsidRPr="003A4060">
        <w:rPr>
          <w:rFonts w:ascii="Times New Roman" w:eastAsia="Times New Roman" w:hAnsi="Times New Roman" w:cs="Times New Roman"/>
          <w:sz w:val="28"/>
          <w:szCs w:val="28"/>
        </w:rPr>
        <w:t xml:space="preserve">« Английский </w:t>
      </w:r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="0016001E">
        <w:rPr>
          <w:rFonts w:ascii="Times New Roman" w:eastAsia="Times New Roman" w:hAnsi="Times New Roman" w:cs="Times New Roman"/>
          <w:sz w:val="28"/>
          <w:szCs w:val="28"/>
        </w:rPr>
        <w:t xml:space="preserve"> (с 2024г. </w:t>
      </w:r>
      <w:r w:rsidR="00A01770">
        <w:rPr>
          <w:rFonts w:ascii="Times New Roman" w:eastAsia="Times New Roman" w:hAnsi="Times New Roman" w:cs="Times New Roman"/>
          <w:sz w:val="28"/>
          <w:szCs w:val="28"/>
        </w:rPr>
        <w:t xml:space="preserve">переход на </w:t>
      </w:r>
      <w:r w:rsidR="0016001E">
        <w:rPr>
          <w:rFonts w:ascii="Times New Roman" w:eastAsia="Times New Roman" w:hAnsi="Times New Roman" w:cs="Times New Roman"/>
          <w:sz w:val="28"/>
          <w:szCs w:val="28"/>
        </w:rPr>
        <w:t xml:space="preserve">комплект </w:t>
      </w:r>
      <w:r w:rsidR="0016001E" w:rsidRPr="00B35865">
        <w:rPr>
          <w:rFonts w:ascii="Times New Roman" w:hAnsi="Times New Roman" w:cs="Times New Roman"/>
          <w:bCs/>
          <w:sz w:val="28"/>
          <w:szCs w:val="28"/>
        </w:rPr>
        <w:t>«Английский в фокусе»</w:t>
      </w:r>
      <w:r w:rsidR="001600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623" w:rsidRPr="003A4060" w:rsidRDefault="008F3B5C" w:rsidP="004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proofErr w:type="gramStart"/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, Н.М. Лапа,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Э.Ш.Перегудова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, И.П.Костина,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О.В.Дуванова,Ю.Н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Кобец</w:t>
      </w:r>
      <w:proofErr w:type="spellEnd"/>
      <w:r w:rsidR="00C900CA"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623" w:rsidRPr="003A4060">
        <w:rPr>
          <w:rFonts w:ascii="Times New Roman" w:eastAsia="Times New Roman" w:hAnsi="Times New Roman" w:cs="Times New Roman"/>
          <w:sz w:val="28"/>
          <w:szCs w:val="28"/>
        </w:rPr>
        <w:t>« Английский язык».</w:t>
      </w:r>
    </w:p>
    <w:p w:rsidR="008F3B5C" w:rsidRPr="003A4060" w:rsidRDefault="008F3B5C" w:rsidP="008F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60">
        <w:rPr>
          <w:rFonts w:ascii="Times New Roman" w:eastAsia="Times New Roman" w:hAnsi="Times New Roman" w:cs="Times New Roman"/>
          <w:sz w:val="28"/>
          <w:szCs w:val="28"/>
        </w:rPr>
        <w:t>8 клас</w:t>
      </w:r>
      <w:proofErr w:type="gramStart"/>
      <w:r w:rsidRPr="003A4060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, Н.М. Лапа,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Э.Ш.Перегудова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C900CA"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060">
        <w:rPr>
          <w:rFonts w:ascii="Times New Roman" w:eastAsia="Times New Roman" w:hAnsi="Times New Roman" w:cs="Times New Roman"/>
          <w:sz w:val="28"/>
          <w:szCs w:val="28"/>
        </w:rPr>
        <w:t>« Английский язык».</w:t>
      </w:r>
    </w:p>
    <w:p w:rsidR="008F3B5C" w:rsidRPr="003A4060" w:rsidRDefault="008F3B5C" w:rsidP="004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60">
        <w:rPr>
          <w:rFonts w:ascii="Times New Roman" w:eastAsia="Times New Roman" w:hAnsi="Times New Roman" w:cs="Times New Roman"/>
          <w:sz w:val="28"/>
          <w:szCs w:val="28"/>
        </w:rPr>
        <w:t>9 клас</w:t>
      </w:r>
      <w:proofErr w:type="gramStart"/>
      <w:r w:rsidRPr="003A4060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3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В.П., Лапа Н.М.,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Э.Ш., Костина И.П., Кузнецова Е.В.,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Дуванова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Стрельникова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>Кобец</w:t>
      </w:r>
      <w:proofErr w:type="spellEnd"/>
      <w:r w:rsidR="00B011F4" w:rsidRPr="003A4060">
        <w:rPr>
          <w:rFonts w:ascii="Times New Roman" w:eastAsia="Times New Roman" w:hAnsi="Times New Roman" w:cs="Times New Roman"/>
          <w:sz w:val="28"/>
          <w:szCs w:val="28"/>
        </w:rPr>
        <w:t xml:space="preserve"> Ю.Н.</w:t>
      </w:r>
      <w:r w:rsidR="00C900CA" w:rsidRPr="003A40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A4060">
        <w:rPr>
          <w:rFonts w:ascii="Times New Roman" w:eastAsia="Times New Roman" w:hAnsi="Times New Roman" w:cs="Times New Roman"/>
          <w:sz w:val="28"/>
          <w:szCs w:val="28"/>
        </w:rPr>
        <w:t>Английский язык».</w:t>
      </w:r>
    </w:p>
    <w:p w:rsidR="00025AD2" w:rsidRPr="003A4060" w:rsidRDefault="008F3B5C" w:rsidP="00482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60">
        <w:rPr>
          <w:rFonts w:ascii="Times New Roman" w:hAnsi="Times New Roman" w:cs="Times New Roman"/>
          <w:sz w:val="28"/>
          <w:szCs w:val="28"/>
        </w:rPr>
        <w:t>3</w:t>
      </w:r>
      <w:r w:rsidR="00482C28" w:rsidRPr="003A4060"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tbl>
      <w:tblPr>
        <w:tblStyle w:val="a6"/>
        <w:tblW w:w="9461" w:type="dxa"/>
        <w:tblLook w:val="04A0"/>
      </w:tblPr>
      <w:tblGrid>
        <w:gridCol w:w="959"/>
        <w:gridCol w:w="6520"/>
        <w:gridCol w:w="1982"/>
      </w:tblGrid>
      <w:tr w:rsidR="001C2B23" w:rsidRPr="005C5358" w:rsidTr="006003FB">
        <w:tc>
          <w:tcPr>
            <w:tcW w:w="959" w:type="dxa"/>
          </w:tcPr>
          <w:p w:rsidR="001C2B23" w:rsidRPr="001E6EDA" w:rsidRDefault="001C2B23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1C2B23" w:rsidRPr="001E6EDA" w:rsidRDefault="001C2B23" w:rsidP="00CA5076">
            <w:pPr>
              <w:pStyle w:val="Default"/>
              <w:rPr>
                <w:color w:val="auto"/>
                <w:sz w:val="28"/>
                <w:szCs w:val="28"/>
              </w:rPr>
            </w:pPr>
            <w:r w:rsidRPr="001E6EDA">
              <w:rPr>
                <w:bCs/>
                <w:color w:val="auto"/>
                <w:sz w:val="28"/>
                <w:szCs w:val="28"/>
              </w:rPr>
              <w:t xml:space="preserve">Содержание материала </w:t>
            </w:r>
          </w:p>
          <w:p w:rsidR="001C2B23" w:rsidRPr="001E6EDA" w:rsidRDefault="001C2B23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C2B23" w:rsidRPr="001E6EDA" w:rsidRDefault="001C2B23" w:rsidP="00CA5076">
            <w:pPr>
              <w:pStyle w:val="Default"/>
              <w:rPr>
                <w:color w:val="auto"/>
                <w:sz w:val="28"/>
                <w:szCs w:val="28"/>
              </w:rPr>
            </w:pPr>
            <w:r w:rsidRPr="001E6EDA">
              <w:rPr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C235BE" w:rsidRPr="005C5358" w:rsidTr="006003FB">
        <w:tc>
          <w:tcPr>
            <w:tcW w:w="9461" w:type="dxa"/>
            <w:gridSpan w:val="3"/>
          </w:tcPr>
          <w:p w:rsidR="00C235BE" w:rsidRPr="001E6EDA" w:rsidRDefault="003C6244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5BE" w:rsidRPr="001E6ED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«Я, моя семья и мои друзья. Межличностные отношения».</w:t>
            </w:r>
            <w:r w:rsidR="009710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10EA" w:rsidRPr="008677BE">
              <w:rPr>
                <w:rFonts w:ascii="Times New Roman" w:hAnsi="Times New Roman" w:cs="Times New Roman"/>
                <w:sz w:val="28"/>
                <w:szCs w:val="28"/>
              </w:rPr>
              <w:t>Внешность и характер человека/литературного</w:t>
            </w:r>
            <w:r w:rsidR="0097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0EA" w:rsidRPr="008677BE">
              <w:rPr>
                <w:rFonts w:ascii="Times New Roman" w:hAnsi="Times New Roman" w:cs="Times New Roman"/>
                <w:sz w:val="28"/>
                <w:szCs w:val="28"/>
              </w:rPr>
              <w:t>Персонажа</w:t>
            </w:r>
            <w:r w:rsidR="00971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10EA" w:rsidRPr="00867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C20B3" w:rsidRPr="00AB7A2F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«Досуг, увлечения»</w:t>
            </w:r>
            <w:r w:rsidR="003C20B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3C20B3" w:rsidRPr="00AB7A2F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C235BE" w:rsidRPr="001E6EDA" w:rsidRDefault="003C20B3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Праздники».</w:t>
            </w:r>
            <w:r w:rsidR="003C1755" w:rsidRPr="001E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12часов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«Здоровье и спорт»</w:t>
            </w:r>
            <w:r w:rsidR="003C2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Досуг и увлечения/хобби современного подр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>остк</w:t>
            </w:r>
            <w:proofErr w:type="gramStart"/>
            <w:r w:rsidR="00C04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чтение, кино, театр, спорт)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18часов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«Человек и окружающий мир»</w:t>
            </w:r>
            <w:r w:rsidR="003C2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3C5C" w:rsidRPr="00C13C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13C5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13C5C" w:rsidRPr="00C13C5C"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родного города/села</w:t>
            </w:r>
            <w:r w:rsidR="00C13C5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13C5C" w:rsidRPr="00C13C5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A1A3D" w:rsidRPr="00CA1A3D" w:rsidRDefault="003C1755" w:rsidP="00CA1A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  <w:r w:rsidR="003C20B3" w:rsidRPr="00CA1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1A3D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="00CA1A3D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Выдающиеся люди родной страны и страны/стран</w:t>
            </w:r>
          </w:p>
          <w:p w:rsidR="00C235BE" w:rsidRPr="001E6EDA" w:rsidRDefault="00CA1A3D" w:rsidP="00CA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изучаемого языка: </w:t>
            </w:r>
            <w:r w:rsidRPr="00CA1A3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писатели, поэты, учёные</w:t>
            </w:r>
            <w:r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»</w:t>
            </w:r>
            <w:r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C235BE" w:rsidRPr="001E6EDA" w:rsidRDefault="003C175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12часов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5862F8" w:rsidRPr="002742F1" w:rsidRDefault="00DB3604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Pr="001E6EDA">
              <w:rPr>
                <w:rFonts w:ascii="Times New Roman" w:hAnsi="Times New Roman"/>
                <w:sz w:val="28"/>
                <w:szCs w:val="28"/>
              </w:rPr>
              <w:t>Школьное образование</w:t>
            </w:r>
            <w:r w:rsidRPr="001E6EDA"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  <w:r w:rsidR="003C20B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r w:rsidRPr="001E6ED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5862F8"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="005862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2F8" w:rsidRPr="002742F1">
              <w:rPr>
                <w:rFonts w:ascii="Times New Roman" w:hAnsi="Times New Roman" w:cs="Times New Roman"/>
                <w:sz w:val="28"/>
                <w:szCs w:val="28"/>
              </w:rPr>
              <w:t>равила поведения</w:t>
            </w:r>
          </w:p>
          <w:p w:rsidR="00C235BE" w:rsidRPr="001E6EDA" w:rsidRDefault="005862F8" w:rsidP="00CA507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2" w:type="dxa"/>
          </w:tcPr>
          <w:p w:rsidR="00C235BE" w:rsidRPr="001E6EDA" w:rsidRDefault="00DB3604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/>
                <w:spacing w:val="-1"/>
                <w:sz w:val="28"/>
                <w:szCs w:val="28"/>
              </w:rPr>
              <w:t>10 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1E6EDA" w:rsidRDefault="00464738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D2E54" w:rsidRPr="000D2E54" w:rsidRDefault="000D2E54" w:rsidP="000D2E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2E54">
              <w:rPr>
                <w:rFonts w:ascii="Times New Roman" w:eastAsia="TimesNewRoman" w:hAnsi="Times New Roman" w:cs="Times New Roman"/>
                <w:sz w:val="28"/>
                <w:szCs w:val="28"/>
              </w:rPr>
              <w:t>Родная страна и страна/страны изучаемого языка.</w:t>
            </w:r>
          </w:p>
          <w:p w:rsidR="000D2E54" w:rsidRPr="000D2E54" w:rsidRDefault="000D2E54" w:rsidP="000D2E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</w:pPr>
            <w:r w:rsidRPr="000D2E54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Их географическое положение, столицы, </w:t>
            </w:r>
            <w:r w:rsidRPr="000D2E54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  <w:t>население;</w:t>
            </w:r>
          </w:p>
          <w:p w:rsidR="00C235BE" w:rsidRDefault="000D2E54" w:rsidP="000D2E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D2E54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  <w:t xml:space="preserve">официальные языки, </w:t>
            </w:r>
            <w:r w:rsidRPr="000D2E54">
              <w:rPr>
                <w:rFonts w:ascii="Times New Roman" w:eastAsia="TimesNewRoman" w:hAnsi="Times New Roman" w:cs="Times New Roman"/>
                <w:sz w:val="28"/>
                <w:szCs w:val="28"/>
              </w:rPr>
              <w:t>достопримечательности, культурные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0D2E54">
              <w:rPr>
                <w:rFonts w:ascii="Times New Roman" w:eastAsia="TimesNewRoman" w:hAnsi="Times New Roman" w:cs="Times New Roman"/>
                <w:sz w:val="28"/>
                <w:szCs w:val="28"/>
              </w:rPr>
              <w:t>особенности (национальные праздники, традиции, обычаи)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Pr="000D2E54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192A55" w:rsidRDefault="00192A55" w:rsidP="000D2E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192A55" w:rsidRPr="000D2E54" w:rsidRDefault="00192A55" w:rsidP="000D2E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C235BE" w:rsidRPr="001E6EDA" w:rsidRDefault="001E6EDA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D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235BE" w:rsidRPr="005C5358" w:rsidTr="006003FB">
        <w:tc>
          <w:tcPr>
            <w:tcW w:w="9461" w:type="dxa"/>
            <w:gridSpan w:val="3"/>
          </w:tcPr>
          <w:p w:rsidR="00C235BE" w:rsidRPr="00D80948" w:rsidRDefault="003C6244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235BE" w:rsidRPr="00D8094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E2011F" w:rsidRDefault="00C537B9" w:rsidP="00CA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1387B" w:rsidRPr="00E2011F" w:rsidRDefault="00C61035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</w:t>
            </w:r>
            <w:r w:rsidRPr="00E201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3C20B3" w:rsidRPr="00E201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F1387B" w:rsidRPr="00E2011F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</w:t>
            </w:r>
          </w:p>
          <w:p w:rsidR="00C235BE" w:rsidRPr="00E2011F" w:rsidRDefault="00F1387B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в школе, школьная форма, посещение школьной библиотеки/ресурсного центра».</w:t>
            </w:r>
          </w:p>
        </w:tc>
        <w:tc>
          <w:tcPr>
            <w:tcW w:w="1982" w:type="dxa"/>
          </w:tcPr>
          <w:p w:rsidR="00C235BE" w:rsidRPr="00D80948" w:rsidRDefault="00C6103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D80948" w:rsidRDefault="00C537B9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91F70" w:rsidRPr="00E2011F" w:rsidRDefault="00CA1A3D" w:rsidP="00991F7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="00991F70"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>Родная страна и страна/страны изучаемого языка.</w:t>
            </w:r>
          </w:p>
          <w:p w:rsidR="00991F70" w:rsidRPr="00E2011F" w:rsidRDefault="00991F70" w:rsidP="00991F7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</w:pPr>
            <w:r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Их географическое положение, столицы; </w:t>
            </w:r>
            <w:r w:rsidRPr="00E2011F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население;</w:t>
            </w:r>
          </w:p>
          <w:p w:rsidR="00C235BE" w:rsidRPr="00E2011F" w:rsidRDefault="00991F70" w:rsidP="00CA1A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 xml:space="preserve">официальные языки; </w:t>
            </w:r>
            <w:r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>достопримечательности, культурные особенности (национальные праздники, традиции, обычаи)</w:t>
            </w:r>
            <w:r w:rsidR="00CA1A3D"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  <w:r w:rsidR="00CA1A3D" w:rsidRPr="00E2011F">
              <w:rPr>
                <w:rFonts w:ascii="TimesNewRoman" w:eastAsia="TimesNewRoman" w:cs="TimesNewRoman" w:hint="eastAsia"/>
                <w:sz w:val="24"/>
                <w:szCs w:val="24"/>
              </w:rPr>
              <w:t xml:space="preserve"> </w:t>
            </w:r>
            <w:r w:rsidR="00CA1A3D" w:rsidRPr="00E2011F">
              <w:rPr>
                <w:rFonts w:eastAsia="TimesNewRoman" w:cs="TimesNewRoman"/>
                <w:sz w:val="24"/>
                <w:szCs w:val="24"/>
              </w:rPr>
              <w:t>«</w:t>
            </w:r>
            <w:r w:rsidR="00CA1A3D" w:rsidRPr="00E2011F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Выдающиеся люди родной страны и страны/стран изучаемого языка: </w:t>
            </w:r>
            <w:r w:rsidR="00CA1A3D" w:rsidRPr="00E2011F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учёные, писатели, поэты, спортсмены».</w:t>
            </w:r>
          </w:p>
        </w:tc>
        <w:tc>
          <w:tcPr>
            <w:tcW w:w="1982" w:type="dxa"/>
          </w:tcPr>
          <w:p w:rsidR="00C235BE" w:rsidRPr="00D80948" w:rsidRDefault="00C6103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D809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Pr="00D8094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D80948" w:rsidRDefault="00C537B9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C235BE" w:rsidRPr="00E2011F" w:rsidRDefault="00C61035" w:rsidP="00CA507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«Я и моя</w:t>
            </w:r>
            <w:r w:rsidR="003C20B3"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семья. Межличностные</w:t>
            </w:r>
            <w:r w:rsidR="009710EA"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C20B3"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отношения». «</w:t>
            </w:r>
            <w:r w:rsidR="003C20B3" w:rsidRPr="00E2011F">
              <w:rPr>
                <w:rFonts w:ascii="Times New Roman" w:hAnsi="Times New Roman" w:cs="Times New Roman"/>
                <w:sz w:val="28"/>
                <w:szCs w:val="28"/>
              </w:rPr>
              <w:t>Обязанности по дому».</w:t>
            </w:r>
            <w:r w:rsidR="009710EA" w:rsidRPr="00E2011F">
              <w:rPr>
                <w:rFonts w:ascii="Times New Roman" w:hAnsi="Times New Roman" w:cs="Times New Roman"/>
                <w:sz w:val="28"/>
                <w:szCs w:val="28"/>
              </w:rPr>
              <w:t xml:space="preserve"> «Внешность и характер человека/литературного Персонажа».</w:t>
            </w:r>
          </w:p>
        </w:tc>
        <w:tc>
          <w:tcPr>
            <w:tcW w:w="1982" w:type="dxa"/>
          </w:tcPr>
          <w:p w:rsidR="00C235BE" w:rsidRPr="00D80948" w:rsidRDefault="00C61035" w:rsidP="00CA507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12 </w:t>
            </w:r>
            <w:r w:rsidRPr="00D8094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D80948" w:rsidRDefault="00C537B9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C20B3" w:rsidRPr="00E2011F" w:rsidRDefault="00C6103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hAnsi="Times New Roman" w:cs="Times New Roman"/>
                <w:iCs/>
                <w:sz w:val="28"/>
                <w:szCs w:val="28"/>
              </w:rPr>
              <w:t>«Досуг и увлечения»</w:t>
            </w:r>
            <w:r w:rsidR="003C20B3" w:rsidRPr="00E201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C0406B" w:rsidRPr="00E2011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3C20B3" w:rsidRPr="00E2011F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C235BE" w:rsidRPr="00E2011F" w:rsidRDefault="00C0406B" w:rsidP="009E7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20B3" w:rsidRPr="00E2011F">
              <w:rPr>
                <w:rFonts w:ascii="Times New Roman" w:hAnsi="Times New Roman" w:cs="Times New Roman"/>
                <w:sz w:val="28"/>
                <w:szCs w:val="28"/>
              </w:rPr>
              <w:t>раздники</w:t>
            </w:r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0B3" w:rsidRPr="00E20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«Досуг и увлечения/хобби современного подростк</w:t>
            </w:r>
            <w:proofErr w:type="gramStart"/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2011F">
              <w:rPr>
                <w:rFonts w:ascii="Times New Roman" w:hAnsi="Times New Roman" w:cs="Times New Roman"/>
                <w:sz w:val="28"/>
                <w:szCs w:val="28"/>
              </w:rPr>
              <w:t>чтение, кино, театр, музей, спорт, музыка)».</w:t>
            </w:r>
            <w:r w:rsidR="009E783D" w:rsidRPr="00E2011F">
              <w:rPr>
                <w:rFonts w:eastAsia="TimesNewRoman" w:hint="eastAsia"/>
              </w:rPr>
              <w:t xml:space="preserve"> </w:t>
            </w:r>
            <w:r w:rsidR="009E783D" w:rsidRPr="00E2011F">
              <w:rPr>
                <w:rFonts w:eastAsia="TimesNewRoman"/>
              </w:rPr>
              <w:t>«</w:t>
            </w:r>
            <w:r w:rsidR="009E783D" w:rsidRPr="00E2011F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(телевидение, журналы, Интернет)».</w:t>
            </w:r>
          </w:p>
        </w:tc>
        <w:tc>
          <w:tcPr>
            <w:tcW w:w="1982" w:type="dxa"/>
          </w:tcPr>
          <w:p w:rsidR="00C235BE" w:rsidRPr="00D80948" w:rsidRDefault="00C61035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iCs/>
                <w:sz w:val="28"/>
                <w:szCs w:val="28"/>
              </w:rPr>
              <w:t>20 часов</w:t>
            </w:r>
          </w:p>
        </w:tc>
      </w:tr>
      <w:tr w:rsidR="00C235BE" w:rsidRPr="005C5358" w:rsidTr="006003FB">
        <w:tc>
          <w:tcPr>
            <w:tcW w:w="959" w:type="dxa"/>
          </w:tcPr>
          <w:p w:rsidR="00C235BE" w:rsidRPr="00D80948" w:rsidRDefault="00C537B9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235BE" w:rsidRPr="00E2011F" w:rsidRDefault="00C61035" w:rsidP="00CA507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«Человек и окружающий мир»</w:t>
            </w:r>
            <w:r w:rsidR="003C20B3" w:rsidRPr="00E201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A35997" w:rsidRPr="00E201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«Описание родного города/села».</w:t>
            </w:r>
          </w:p>
        </w:tc>
        <w:tc>
          <w:tcPr>
            <w:tcW w:w="1982" w:type="dxa"/>
          </w:tcPr>
          <w:p w:rsidR="00C235BE" w:rsidRPr="00D80948" w:rsidRDefault="00C61035" w:rsidP="00CA50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09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0948">
              <w:rPr>
                <w:rFonts w:ascii="Times New Roman" w:eastAsia="Times New Roman" w:hAnsi="Times New Roman" w:cs="Times New Roman"/>
                <w:sz w:val="28"/>
                <w:szCs w:val="28"/>
              </w:rPr>
              <w:t>4часа</w:t>
            </w:r>
          </w:p>
        </w:tc>
      </w:tr>
      <w:tr w:rsidR="003C6244" w:rsidRPr="005C5358" w:rsidTr="009710EA">
        <w:tc>
          <w:tcPr>
            <w:tcW w:w="9461" w:type="dxa"/>
            <w:gridSpan w:val="3"/>
          </w:tcPr>
          <w:p w:rsidR="003C6244" w:rsidRPr="00C535A6" w:rsidRDefault="003C6244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935D9E" w:rsidRDefault="00935D9E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E5794" w:rsidRPr="00CA1A3D" w:rsidRDefault="00CA1A3D" w:rsidP="008E579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="008E5794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Родная страна и страна/страны изучаемого языка.</w:t>
            </w:r>
          </w:p>
          <w:p w:rsidR="008E5794" w:rsidRPr="00CA1A3D" w:rsidRDefault="008E5794" w:rsidP="008E579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</w:pPr>
            <w:r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Их географическое положение, столицы; </w:t>
            </w:r>
            <w:r w:rsidRPr="00CA1A3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население;</w:t>
            </w:r>
          </w:p>
          <w:p w:rsidR="003C6244" w:rsidRPr="00CA1A3D" w:rsidRDefault="008E5794" w:rsidP="00CA1A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A1A3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 xml:space="preserve">официальные языки; </w:t>
            </w:r>
            <w:r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достопримечательности, культурные особенности (национальные праздники, традиции, обычаи)</w:t>
            </w:r>
            <w:r w:rsidR="00CA1A3D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  <w:r w:rsidR="00CA1A3D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«Выдающиеся люди родной страны и страны/стран</w:t>
            </w:r>
            <w:r w:rsid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CA1A3D" w:rsidRPr="00CA1A3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изучаемого языка: </w:t>
            </w:r>
            <w:r w:rsidR="00CA1A3D" w:rsidRPr="00CA1A3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учёные, писатели, поэты, художники, музыканты, спортсмены».</w:t>
            </w:r>
          </w:p>
        </w:tc>
        <w:tc>
          <w:tcPr>
            <w:tcW w:w="1982" w:type="dxa"/>
          </w:tcPr>
          <w:p w:rsidR="005C1998" w:rsidRPr="00C535A6" w:rsidRDefault="005C1998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  <w:p w:rsidR="003C6244" w:rsidRPr="00C535A6" w:rsidRDefault="003C6244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244" w:rsidRPr="005C5358" w:rsidTr="006003FB">
        <w:tc>
          <w:tcPr>
            <w:tcW w:w="959" w:type="dxa"/>
          </w:tcPr>
          <w:p w:rsidR="003C6244" w:rsidRPr="00935D9E" w:rsidRDefault="00935D9E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C0406B" w:rsidRPr="002742F1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27A84" w:rsidRPr="00C535A6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Обычаи</w:t>
            </w:r>
            <w:r w:rsidR="00227A84" w:rsidRPr="003C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7A84" w:rsidRPr="00C535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7A84" w:rsidRPr="003C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7A84" w:rsidRPr="00C535A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C20B3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r w:rsidR="003C20B3" w:rsidRPr="00AB7A2F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 и с друзьями</w:t>
            </w:r>
            <w:r w:rsidR="003C20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Досуг и увлечения/хобби современного подростка</w:t>
            </w:r>
          </w:p>
          <w:p w:rsidR="003C6244" w:rsidRPr="00C535A6" w:rsidRDefault="00C0406B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(чтение, кино, театр, музей, спорт, 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C535A6" w:rsidRDefault="00227A84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935D9E" w:rsidRDefault="00935D9E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C6244" w:rsidRPr="00C535A6" w:rsidRDefault="006047F2" w:rsidP="00CA507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iCs/>
                <w:color w:val="auto"/>
                <w:sz w:val="28"/>
                <w:szCs w:val="28"/>
              </w:rPr>
              <w:t>«</w:t>
            </w:r>
            <w:r w:rsidR="00227A84" w:rsidRPr="00C535A6">
              <w:rPr>
                <w:rFonts w:eastAsia="Times New Roman"/>
                <w:iCs/>
                <w:color w:val="auto"/>
                <w:sz w:val="28"/>
                <w:szCs w:val="28"/>
              </w:rPr>
              <w:t>Путешествия и туризм</w:t>
            </w:r>
            <w:r>
              <w:rPr>
                <w:iCs/>
                <w:color w:val="auto"/>
                <w:sz w:val="28"/>
                <w:szCs w:val="28"/>
              </w:rPr>
              <w:t>»</w:t>
            </w:r>
            <w:r w:rsidR="003C20B3">
              <w:rPr>
                <w:iCs/>
                <w:color w:val="auto"/>
                <w:sz w:val="28"/>
                <w:szCs w:val="28"/>
              </w:rPr>
              <w:t>.</w:t>
            </w:r>
            <w:r w:rsidR="00CA5076" w:rsidRPr="006C2B32">
              <w:rPr>
                <w:sz w:val="28"/>
                <w:szCs w:val="28"/>
              </w:rPr>
              <w:t xml:space="preserve"> </w:t>
            </w:r>
            <w:r w:rsidR="00CA5076">
              <w:rPr>
                <w:sz w:val="28"/>
                <w:szCs w:val="28"/>
              </w:rPr>
              <w:t>«</w:t>
            </w:r>
            <w:r w:rsidR="00CA5076" w:rsidRPr="006C2B32">
              <w:rPr>
                <w:sz w:val="28"/>
                <w:szCs w:val="28"/>
              </w:rPr>
              <w:t>Виды отдыха в различное время года</w:t>
            </w:r>
            <w:r w:rsidR="00CA5076">
              <w:rPr>
                <w:sz w:val="28"/>
                <w:szCs w:val="28"/>
              </w:rPr>
              <w:t>».</w:t>
            </w:r>
            <w:r w:rsidR="00330516" w:rsidRPr="00330516">
              <w:rPr>
                <w:iCs/>
                <w:sz w:val="28"/>
                <w:szCs w:val="28"/>
              </w:rPr>
              <w:t xml:space="preserve"> </w:t>
            </w:r>
            <w:r w:rsidR="00330516">
              <w:rPr>
                <w:iCs/>
                <w:sz w:val="28"/>
                <w:szCs w:val="28"/>
              </w:rPr>
              <w:t>«</w:t>
            </w:r>
            <w:r w:rsidR="00330516" w:rsidRPr="00330516">
              <w:rPr>
                <w:iCs/>
                <w:sz w:val="28"/>
                <w:szCs w:val="28"/>
              </w:rPr>
              <w:t>Стихийные бедствия</w:t>
            </w:r>
            <w:r w:rsidR="00330516">
              <w:rPr>
                <w:iCs/>
                <w:sz w:val="28"/>
                <w:szCs w:val="28"/>
              </w:rPr>
              <w:t>»</w:t>
            </w:r>
            <w:r w:rsidR="00330516" w:rsidRPr="003305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C535A6" w:rsidRDefault="00227A84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935D9E" w:rsidRDefault="00935D9E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C6244" w:rsidRPr="00601A8A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06DB" w:rsidRPr="00601A8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жизни. Спорт</w:t>
            </w:r>
            <w:r w:rsidRPr="0060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0B3" w:rsidRPr="0060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A8A" w:rsidRPr="00601A8A">
              <w:rPr>
                <w:rFonts w:ascii="Times New Roman" w:hAnsi="Times New Roman" w:cs="Times New Roman"/>
                <w:sz w:val="28"/>
                <w:szCs w:val="28"/>
              </w:rPr>
              <w:t xml:space="preserve"> «Посещение врача»</w:t>
            </w:r>
            <w:r w:rsidR="00601A8A"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C535A6" w:rsidRDefault="007C06DB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5A4E0E" w:rsidRDefault="00935D9E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C6244" w:rsidRDefault="006047F2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10A32" w:rsidRPr="005A4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Одежда. </w:t>
            </w:r>
            <w:r w:rsidR="00210A32" w:rsidRPr="005A4E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Мода.</w:t>
            </w:r>
            <w:r w:rsidR="00210A32" w:rsidRPr="005A4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Модные тенденции</w:t>
            </w:r>
            <w:r w:rsidR="003C20B3" w:rsidRPr="005A4E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D2F49" w:rsidRPr="005A4E0E">
              <w:rPr>
                <w:rFonts w:ascii="Times New Roman" w:hAnsi="Times New Roman" w:cs="Times New Roman"/>
                <w:sz w:val="28"/>
                <w:szCs w:val="28"/>
              </w:rPr>
              <w:t xml:space="preserve"> «Внешность и характер человека/литературного Персонажа».</w:t>
            </w:r>
            <w:r w:rsidR="00D72C8B" w:rsidRPr="005A4E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4E0E" w:rsidRPr="005A4E0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2C8B" w:rsidRPr="005A4E0E">
              <w:rPr>
                <w:rFonts w:ascii="Times New Roman" w:hAnsi="Times New Roman" w:cs="Times New Roman"/>
                <w:sz w:val="28"/>
                <w:szCs w:val="28"/>
              </w:rPr>
              <w:t>кольная форма, посещение школьной библиотеки/ресурсного центра».</w:t>
            </w:r>
          </w:p>
          <w:p w:rsidR="00192A55" w:rsidRDefault="00192A55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A55" w:rsidRPr="005A4E0E" w:rsidRDefault="00192A55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C6244" w:rsidRPr="00C535A6" w:rsidRDefault="00210A3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6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3C6244" w:rsidRPr="005C5358" w:rsidTr="009710EA">
        <w:tc>
          <w:tcPr>
            <w:tcW w:w="9461" w:type="dxa"/>
            <w:gridSpan w:val="3"/>
          </w:tcPr>
          <w:p w:rsidR="003C6244" w:rsidRPr="006047F2" w:rsidRDefault="003C6244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EE3806" w:rsidRDefault="006047F2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B6656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FB1029" w:rsidRPr="006047F2">
              <w:rPr>
                <w:rFonts w:ascii="Times New Roman" w:hAnsi="Times New Roman" w:cs="Times New Roman"/>
                <w:iCs/>
                <w:sz w:val="28"/>
                <w:szCs w:val="28"/>
              </w:rPr>
              <w:t>Досуг и увлечения</w:t>
            </w:r>
            <w:r w:rsidRPr="006047F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3C20B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506D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C6244" w:rsidRPr="00506DE9" w:rsidRDefault="00BD2F49" w:rsidP="00CA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77BE">
              <w:rPr>
                <w:rFonts w:ascii="Times New Roman" w:hAnsi="Times New Roman" w:cs="Times New Roman"/>
                <w:sz w:val="28"/>
                <w:szCs w:val="28"/>
              </w:rPr>
              <w:t>Внешность и характер человека/литературного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7BE">
              <w:rPr>
                <w:rFonts w:ascii="Times New Roman" w:hAnsi="Times New Roman" w:cs="Times New Roman"/>
                <w:sz w:val="28"/>
                <w:szCs w:val="28"/>
              </w:rPr>
              <w:t>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7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4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Досуг и увлечения/хобби современного подростка</w:t>
            </w:r>
            <w:r w:rsidR="009B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 xml:space="preserve">(чтение, кино, театр, музыка, музей, спорт, 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 xml:space="preserve">живопись; 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компьютерные игры).</w:t>
            </w:r>
            <w:proofErr w:type="gramEnd"/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 xml:space="preserve"> Роль книги в жизни подростка</w:t>
            </w:r>
            <w:r w:rsidR="00C04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406B"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5076">
              <w:rPr>
                <w:sz w:val="28"/>
                <w:szCs w:val="28"/>
              </w:rPr>
              <w:t xml:space="preserve"> «</w:t>
            </w:r>
            <w:r w:rsidR="00CA5076" w:rsidRPr="006C2B32">
              <w:rPr>
                <w:rFonts w:ascii="Times New Roman" w:hAnsi="Times New Roman" w:cs="Times New Roman"/>
                <w:sz w:val="28"/>
                <w:szCs w:val="28"/>
              </w:rPr>
              <w:t>Виды отдыха в различное время года</w:t>
            </w:r>
            <w:r w:rsidR="00CA5076">
              <w:rPr>
                <w:sz w:val="28"/>
                <w:szCs w:val="28"/>
              </w:rPr>
              <w:t>».</w:t>
            </w:r>
            <w:r w:rsidR="00093AD3">
              <w:rPr>
                <w:iCs/>
                <w:sz w:val="28"/>
                <w:szCs w:val="28"/>
              </w:rPr>
              <w:t xml:space="preserve"> «</w:t>
            </w:r>
            <w:r w:rsidR="00093AD3" w:rsidRPr="00330516">
              <w:rPr>
                <w:rFonts w:ascii="Times New Roman" w:hAnsi="Times New Roman" w:cs="Times New Roman"/>
                <w:iCs/>
                <w:sz w:val="28"/>
                <w:szCs w:val="28"/>
              </w:rPr>
              <w:t>Стихийные бедствия</w:t>
            </w:r>
            <w:r w:rsidR="00093AD3">
              <w:rPr>
                <w:iCs/>
                <w:sz w:val="28"/>
                <w:szCs w:val="28"/>
              </w:rPr>
              <w:t>»</w:t>
            </w:r>
            <w:r w:rsidR="00093AD3" w:rsidRPr="003305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6047F2" w:rsidRDefault="00FB1029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EE3806" w:rsidRDefault="006047F2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C6244" w:rsidRPr="006047F2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B1029" w:rsidRPr="006047F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массовой информации</w:t>
            </w: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6047F2" w:rsidRDefault="00FB1029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EE3806" w:rsidRDefault="006047F2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B6656" w:rsidRPr="00AB7A2F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«Школьное</w:t>
            </w:r>
            <w:r w:rsidRPr="009B6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47F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образование»</w:t>
            </w:r>
            <w:r w:rsidR="003C2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B66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="009B6656" w:rsidRPr="00AB7A2F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 и с друзьями. Конфликты</w:t>
            </w:r>
          </w:p>
          <w:p w:rsidR="003C6244" w:rsidRPr="006047F2" w:rsidRDefault="009B6656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2F">
              <w:rPr>
                <w:rFonts w:ascii="Times New Roman" w:hAnsi="Times New Roman" w:cs="Times New Roman"/>
                <w:sz w:val="28"/>
                <w:szCs w:val="28"/>
              </w:rPr>
              <w:t>и их разрешение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Взаимоотношения в школе: проблемы 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3C6244" w:rsidRPr="006047F2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3C6244" w:rsidRPr="005C5358" w:rsidTr="006003FB">
        <w:tc>
          <w:tcPr>
            <w:tcW w:w="959" w:type="dxa"/>
          </w:tcPr>
          <w:p w:rsidR="003C6244" w:rsidRPr="00EE3806" w:rsidRDefault="006047F2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C6244" w:rsidRPr="006047F2" w:rsidRDefault="006047F2" w:rsidP="0009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6047F2">
              <w:rPr>
                <w:rFonts w:ascii="Times New Roman" w:eastAsia="Times New Roman" w:hAnsi="Times New Roman" w:cs="Times New Roman"/>
                <w:sz w:val="28"/>
                <w:szCs w:val="28"/>
              </w:rPr>
              <w:t>ир профессий</w:t>
            </w:r>
            <w:r w:rsidRPr="006047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C20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01A8A" w:rsidRPr="00601A8A">
              <w:rPr>
                <w:rFonts w:ascii="Times New Roman" w:hAnsi="Times New Roman" w:cs="Times New Roman"/>
                <w:sz w:val="28"/>
                <w:szCs w:val="28"/>
              </w:rPr>
              <w:t xml:space="preserve"> «Посещение врача»</w:t>
            </w:r>
            <w:r w:rsidR="00601A8A" w:rsidRPr="002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0516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3C6244" w:rsidRPr="006047F2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</w:tr>
      <w:tr w:rsidR="006047F2" w:rsidRPr="005C5358" w:rsidTr="006003FB">
        <w:tc>
          <w:tcPr>
            <w:tcW w:w="959" w:type="dxa"/>
          </w:tcPr>
          <w:p w:rsidR="006047F2" w:rsidRPr="00EE3806" w:rsidRDefault="006047F2" w:rsidP="00CA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F34C9D" w:rsidRPr="00F650AD" w:rsidRDefault="00F650AD" w:rsidP="00F650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Родная страна и страна/страны изучаемого языка.</w:t>
            </w:r>
            <w:r w:rsidRPr="00F650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4C9D" w:rsidRPr="00F650AD" w:rsidRDefault="00F34C9D" w:rsidP="00F650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Их географическое положение, столицы и крупные города,</w:t>
            </w:r>
            <w:r w:rsidR="00F650A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F650A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регионы; население; официальные языки;</w:t>
            </w:r>
          </w:p>
          <w:p w:rsidR="00F34C9D" w:rsidRPr="00F650AD" w:rsidRDefault="00F34C9D" w:rsidP="00F650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достопримечательности, культурные особенности</w:t>
            </w:r>
          </w:p>
          <w:p w:rsidR="00F650AD" w:rsidRPr="00F650AD" w:rsidRDefault="00F34C9D" w:rsidP="00F650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(национальные праздники, знаменательные даты, традиции,</w:t>
            </w:r>
            <w:r w:rsidR="00F650A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обычаи); страницы истории</w:t>
            </w:r>
            <w:r w:rsid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  <w:r w:rsidR="00F650AD"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="00F650AD"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Выдающиеся люди родной страны и страны/стран</w:t>
            </w:r>
          </w:p>
          <w:p w:rsidR="006047F2" w:rsidRPr="00192A55" w:rsidRDefault="00F650AD" w:rsidP="00192A5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650AD">
              <w:rPr>
                <w:rFonts w:ascii="Times New Roman" w:eastAsia="TimesNewRoman" w:hAnsi="Times New Roman" w:cs="Times New Roman"/>
                <w:sz w:val="28"/>
                <w:szCs w:val="28"/>
              </w:rPr>
              <w:t>изучаемого языка, их вклад в науку и мировую культуру: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F650A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государственные деятели, учёные, писатели, поэты,художники, музыканты, спортсмены</w:t>
            </w:r>
            <w:r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»</w:t>
            </w:r>
            <w:r w:rsidRPr="00F650AD">
              <w:rPr>
                <w:rFonts w:ascii="Times New Roman" w:eastAsia="TimesNewRoman" w:hAnsi="Times New Roman" w:cs="Times New Roman"/>
                <w:iCs/>
                <w:sz w:val="28"/>
                <w:szCs w:val="28"/>
              </w:rPr>
              <w:t>.</w:t>
            </w:r>
            <w:r w:rsidRPr="00F650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«Языки, роль английского /русского языка в мире»</w:t>
            </w:r>
            <w:r w:rsidRPr="00F65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6047F2" w:rsidRPr="006047F2" w:rsidRDefault="006047F2" w:rsidP="00C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F2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</w:tbl>
    <w:p w:rsidR="004B3693" w:rsidRPr="005C5358" w:rsidRDefault="004B3693" w:rsidP="009A175C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B3693" w:rsidRPr="005C5358" w:rsidRDefault="004B3693" w:rsidP="00C073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93506" w:rsidRPr="005C5358" w:rsidRDefault="00D93506" w:rsidP="00D9350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93506" w:rsidRPr="005C5358" w:rsidSect="006D31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66" w:rsidRDefault="00CD7266" w:rsidP="00F0372F">
      <w:pPr>
        <w:spacing w:after="0" w:line="240" w:lineRule="auto"/>
      </w:pPr>
      <w:r>
        <w:separator/>
      </w:r>
    </w:p>
  </w:endnote>
  <w:endnote w:type="continuationSeparator" w:id="0">
    <w:p w:rsidR="00CD7266" w:rsidRDefault="00CD7266" w:rsidP="00F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505"/>
      <w:docPartObj>
        <w:docPartGallery w:val="Page Numbers (Bottom of Page)"/>
        <w:docPartUnique/>
      </w:docPartObj>
    </w:sdtPr>
    <w:sdtContent>
      <w:p w:rsidR="009710EA" w:rsidRDefault="009B1621">
        <w:pPr>
          <w:pStyle w:val="a9"/>
          <w:jc w:val="center"/>
        </w:pPr>
        <w:fldSimple w:instr=" PAGE   \* MERGEFORMAT ">
          <w:r w:rsidR="00866F40">
            <w:rPr>
              <w:noProof/>
            </w:rPr>
            <w:t>1</w:t>
          </w:r>
        </w:fldSimple>
      </w:p>
    </w:sdtContent>
  </w:sdt>
  <w:p w:rsidR="009710EA" w:rsidRDefault="00971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66" w:rsidRDefault="00CD7266" w:rsidP="00F0372F">
      <w:pPr>
        <w:spacing w:after="0" w:line="240" w:lineRule="auto"/>
      </w:pPr>
      <w:r>
        <w:separator/>
      </w:r>
    </w:p>
  </w:footnote>
  <w:footnote w:type="continuationSeparator" w:id="0">
    <w:p w:rsidR="00CD7266" w:rsidRDefault="00CD7266" w:rsidP="00F0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15B2D"/>
    <w:multiLevelType w:val="hybridMultilevel"/>
    <w:tmpl w:val="33B40BC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6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34"/>
  </w:num>
  <w:num w:numId="5">
    <w:abstractNumId w:val="41"/>
  </w:num>
  <w:num w:numId="6">
    <w:abstractNumId w:val="23"/>
  </w:num>
  <w:num w:numId="7">
    <w:abstractNumId w:val="20"/>
  </w:num>
  <w:num w:numId="8">
    <w:abstractNumId w:val="11"/>
  </w:num>
  <w:num w:numId="9">
    <w:abstractNumId w:val="25"/>
  </w:num>
  <w:num w:numId="10">
    <w:abstractNumId w:val="42"/>
  </w:num>
  <w:num w:numId="11">
    <w:abstractNumId w:val="43"/>
  </w:num>
  <w:num w:numId="12">
    <w:abstractNumId w:val="24"/>
  </w:num>
  <w:num w:numId="13">
    <w:abstractNumId w:val="19"/>
  </w:num>
  <w:num w:numId="14">
    <w:abstractNumId w:val="8"/>
  </w:num>
  <w:num w:numId="15">
    <w:abstractNumId w:val="31"/>
  </w:num>
  <w:num w:numId="16">
    <w:abstractNumId w:val="12"/>
  </w:num>
  <w:num w:numId="17">
    <w:abstractNumId w:val="21"/>
  </w:num>
  <w:num w:numId="18">
    <w:abstractNumId w:val="5"/>
  </w:num>
  <w:num w:numId="19">
    <w:abstractNumId w:val="33"/>
  </w:num>
  <w:num w:numId="20">
    <w:abstractNumId w:val="0"/>
  </w:num>
  <w:num w:numId="21">
    <w:abstractNumId w:val="18"/>
  </w:num>
  <w:num w:numId="22">
    <w:abstractNumId w:val="1"/>
  </w:num>
  <w:num w:numId="23">
    <w:abstractNumId w:val="2"/>
  </w:num>
  <w:num w:numId="24">
    <w:abstractNumId w:val="3"/>
  </w:num>
  <w:num w:numId="25">
    <w:abstractNumId w:val="26"/>
  </w:num>
  <w:num w:numId="26">
    <w:abstractNumId w:val="45"/>
  </w:num>
  <w:num w:numId="27">
    <w:abstractNumId w:val="40"/>
  </w:num>
  <w:num w:numId="28">
    <w:abstractNumId w:val="28"/>
  </w:num>
  <w:num w:numId="29">
    <w:abstractNumId w:val="7"/>
  </w:num>
  <w:num w:numId="30">
    <w:abstractNumId w:val="16"/>
  </w:num>
  <w:num w:numId="31">
    <w:abstractNumId w:val="22"/>
  </w:num>
  <w:num w:numId="32">
    <w:abstractNumId w:val="13"/>
  </w:num>
  <w:num w:numId="33">
    <w:abstractNumId w:val="32"/>
  </w:num>
  <w:num w:numId="34">
    <w:abstractNumId w:val="36"/>
  </w:num>
  <w:num w:numId="35">
    <w:abstractNumId w:val="29"/>
  </w:num>
  <w:num w:numId="36">
    <w:abstractNumId w:val="27"/>
  </w:num>
  <w:num w:numId="37">
    <w:abstractNumId w:val="9"/>
  </w:num>
  <w:num w:numId="38">
    <w:abstractNumId w:val="38"/>
  </w:num>
  <w:num w:numId="39">
    <w:abstractNumId w:val="46"/>
  </w:num>
  <w:num w:numId="40">
    <w:abstractNumId w:val="17"/>
  </w:num>
  <w:num w:numId="41">
    <w:abstractNumId w:val="44"/>
  </w:num>
  <w:num w:numId="42">
    <w:abstractNumId w:val="14"/>
  </w:num>
  <w:num w:numId="43">
    <w:abstractNumId w:val="35"/>
  </w:num>
  <w:num w:numId="44">
    <w:abstractNumId w:val="39"/>
  </w:num>
  <w:num w:numId="45">
    <w:abstractNumId w:val="10"/>
  </w:num>
  <w:num w:numId="46">
    <w:abstractNumId w:val="37"/>
  </w:num>
  <w:num w:numId="47">
    <w:abstractNumId w:val="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3506"/>
    <w:rsid w:val="000158C4"/>
    <w:rsid w:val="00025AD2"/>
    <w:rsid w:val="00027ADF"/>
    <w:rsid w:val="00055FCA"/>
    <w:rsid w:val="00064495"/>
    <w:rsid w:val="00071734"/>
    <w:rsid w:val="00093AD3"/>
    <w:rsid w:val="000D2E54"/>
    <w:rsid w:val="00100543"/>
    <w:rsid w:val="0011081C"/>
    <w:rsid w:val="00131B3C"/>
    <w:rsid w:val="0016001E"/>
    <w:rsid w:val="00191DF5"/>
    <w:rsid w:val="00192A55"/>
    <w:rsid w:val="001A121F"/>
    <w:rsid w:val="001C2B23"/>
    <w:rsid w:val="001E6EDA"/>
    <w:rsid w:val="00210A32"/>
    <w:rsid w:val="00227A84"/>
    <w:rsid w:val="0023444A"/>
    <w:rsid w:val="0023615C"/>
    <w:rsid w:val="002420E8"/>
    <w:rsid w:val="00264F16"/>
    <w:rsid w:val="002C7E0C"/>
    <w:rsid w:val="002F609A"/>
    <w:rsid w:val="00313648"/>
    <w:rsid w:val="0031655F"/>
    <w:rsid w:val="00324479"/>
    <w:rsid w:val="00330516"/>
    <w:rsid w:val="00341518"/>
    <w:rsid w:val="003A4060"/>
    <w:rsid w:val="003C1755"/>
    <w:rsid w:val="003C20B3"/>
    <w:rsid w:val="003C6244"/>
    <w:rsid w:val="003D1119"/>
    <w:rsid w:val="003D3C0F"/>
    <w:rsid w:val="003D43E4"/>
    <w:rsid w:val="003D5453"/>
    <w:rsid w:val="0044077C"/>
    <w:rsid w:val="00442363"/>
    <w:rsid w:val="004430BC"/>
    <w:rsid w:val="00455623"/>
    <w:rsid w:val="00464738"/>
    <w:rsid w:val="00475360"/>
    <w:rsid w:val="00482C28"/>
    <w:rsid w:val="004B3693"/>
    <w:rsid w:val="004E509E"/>
    <w:rsid w:val="00506DE9"/>
    <w:rsid w:val="005676B1"/>
    <w:rsid w:val="005862F8"/>
    <w:rsid w:val="00592DEF"/>
    <w:rsid w:val="005A4E0E"/>
    <w:rsid w:val="005B77EC"/>
    <w:rsid w:val="005C1998"/>
    <w:rsid w:val="005C5358"/>
    <w:rsid w:val="006003FB"/>
    <w:rsid w:val="00601A8A"/>
    <w:rsid w:val="006047F2"/>
    <w:rsid w:val="00615776"/>
    <w:rsid w:val="006378DC"/>
    <w:rsid w:val="006A2B2D"/>
    <w:rsid w:val="006D31B2"/>
    <w:rsid w:val="00713AA2"/>
    <w:rsid w:val="007503FA"/>
    <w:rsid w:val="00780270"/>
    <w:rsid w:val="00797F29"/>
    <w:rsid w:val="007C06DB"/>
    <w:rsid w:val="007D717B"/>
    <w:rsid w:val="00817D4D"/>
    <w:rsid w:val="00866F40"/>
    <w:rsid w:val="008C7854"/>
    <w:rsid w:val="008E52AC"/>
    <w:rsid w:val="008E5794"/>
    <w:rsid w:val="008F3B5C"/>
    <w:rsid w:val="00904B7A"/>
    <w:rsid w:val="009142AD"/>
    <w:rsid w:val="00935D9E"/>
    <w:rsid w:val="00937EBF"/>
    <w:rsid w:val="009710EA"/>
    <w:rsid w:val="009765A8"/>
    <w:rsid w:val="00991F70"/>
    <w:rsid w:val="009A175C"/>
    <w:rsid w:val="009B1621"/>
    <w:rsid w:val="009B6656"/>
    <w:rsid w:val="009E783D"/>
    <w:rsid w:val="00A01770"/>
    <w:rsid w:val="00A041A8"/>
    <w:rsid w:val="00A35997"/>
    <w:rsid w:val="00A4669A"/>
    <w:rsid w:val="00A846ED"/>
    <w:rsid w:val="00AC4FF3"/>
    <w:rsid w:val="00AE686F"/>
    <w:rsid w:val="00AF69E3"/>
    <w:rsid w:val="00B011F4"/>
    <w:rsid w:val="00B35865"/>
    <w:rsid w:val="00B66C1E"/>
    <w:rsid w:val="00B90240"/>
    <w:rsid w:val="00B91895"/>
    <w:rsid w:val="00BD2F49"/>
    <w:rsid w:val="00C036AB"/>
    <w:rsid w:val="00C0406B"/>
    <w:rsid w:val="00C073E3"/>
    <w:rsid w:val="00C10A9D"/>
    <w:rsid w:val="00C13C5C"/>
    <w:rsid w:val="00C235BE"/>
    <w:rsid w:val="00C535A6"/>
    <w:rsid w:val="00C537B9"/>
    <w:rsid w:val="00C61035"/>
    <w:rsid w:val="00C63FAE"/>
    <w:rsid w:val="00C900CA"/>
    <w:rsid w:val="00CA1A3D"/>
    <w:rsid w:val="00CA5076"/>
    <w:rsid w:val="00CB1917"/>
    <w:rsid w:val="00CB4BBE"/>
    <w:rsid w:val="00CB721A"/>
    <w:rsid w:val="00CD2207"/>
    <w:rsid w:val="00CD7266"/>
    <w:rsid w:val="00CE5139"/>
    <w:rsid w:val="00D351F7"/>
    <w:rsid w:val="00D72C8B"/>
    <w:rsid w:val="00D80948"/>
    <w:rsid w:val="00D815D1"/>
    <w:rsid w:val="00D93506"/>
    <w:rsid w:val="00DB3604"/>
    <w:rsid w:val="00DC448C"/>
    <w:rsid w:val="00DD5A9E"/>
    <w:rsid w:val="00DE535A"/>
    <w:rsid w:val="00DE59C4"/>
    <w:rsid w:val="00DE6546"/>
    <w:rsid w:val="00E143ED"/>
    <w:rsid w:val="00E2011F"/>
    <w:rsid w:val="00EA52FC"/>
    <w:rsid w:val="00EB62A8"/>
    <w:rsid w:val="00EC1AE4"/>
    <w:rsid w:val="00EE3806"/>
    <w:rsid w:val="00EF4E87"/>
    <w:rsid w:val="00F00B45"/>
    <w:rsid w:val="00F0372F"/>
    <w:rsid w:val="00F1387B"/>
    <w:rsid w:val="00F23A92"/>
    <w:rsid w:val="00F34C9D"/>
    <w:rsid w:val="00F650AD"/>
    <w:rsid w:val="00FB1029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2"/>
  </w:style>
  <w:style w:type="paragraph" w:styleId="3">
    <w:name w:val="heading 3"/>
    <w:basedOn w:val="a"/>
    <w:link w:val="30"/>
    <w:uiPriority w:val="9"/>
    <w:qFormat/>
    <w:rsid w:val="00C0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D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D93506"/>
  </w:style>
  <w:style w:type="paragraph" w:customStyle="1" w:styleId="c84">
    <w:name w:val="c84"/>
    <w:basedOn w:val="a"/>
    <w:rsid w:val="00D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C7E0C"/>
  </w:style>
  <w:style w:type="character" w:customStyle="1" w:styleId="c0">
    <w:name w:val="c0"/>
    <w:basedOn w:val="a0"/>
    <w:rsid w:val="002C7E0C"/>
  </w:style>
  <w:style w:type="paragraph" w:customStyle="1" w:styleId="c2">
    <w:name w:val="c2"/>
    <w:basedOn w:val="a"/>
    <w:rsid w:val="002C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7E0C"/>
  </w:style>
  <w:style w:type="character" w:customStyle="1" w:styleId="30">
    <w:name w:val="Заголовок 3 Знак"/>
    <w:basedOn w:val="a0"/>
    <w:link w:val="3"/>
    <w:uiPriority w:val="9"/>
    <w:rsid w:val="00C073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58">
    <w:name w:val="c58"/>
    <w:basedOn w:val="a0"/>
    <w:rsid w:val="00C073E3"/>
  </w:style>
  <w:style w:type="paragraph" w:customStyle="1" w:styleId="c16">
    <w:name w:val="c16"/>
    <w:basedOn w:val="a"/>
    <w:rsid w:val="00C0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73E3"/>
  </w:style>
  <w:style w:type="paragraph" w:customStyle="1" w:styleId="c6">
    <w:name w:val="c6"/>
    <w:basedOn w:val="a"/>
    <w:rsid w:val="00C0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rsid w:val="00DC448C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rsid w:val="00DC448C"/>
    <w:rPr>
      <w:rFonts w:ascii="SchoolBookCSanPin" w:eastAsia="Times New Roman" w:hAnsi="SchoolBookCSanPin" w:cs="Times New Roman"/>
      <w:sz w:val="24"/>
      <w:szCs w:val="24"/>
    </w:rPr>
  </w:style>
  <w:style w:type="paragraph" w:customStyle="1" w:styleId="a5">
    <w:name w:val="Новый"/>
    <w:basedOn w:val="a"/>
    <w:rsid w:val="00DC448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DC44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C448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C448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6">
    <w:name w:val="Table Grid"/>
    <w:basedOn w:val="a1"/>
    <w:uiPriority w:val="59"/>
    <w:rsid w:val="001C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372F"/>
  </w:style>
  <w:style w:type="paragraph" w:styleId="a9">
    <w:name w:val="footer"/>
    <w:basedOn w:val="a"/>
    <w:link w:val="aa"/>
    <w:uiPriority w:val="99"/>
    <w:unhideWhenUsed/>
    <w:rsid w:val="00F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72F"/>
  </w:style>
  <w:style w:type="paragraph" w:customStyle="1" w:styleId="ab">
    <w:name w:val="Стиль"/>
    <w:rsid w:val="00592D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592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592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92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676B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A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2F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D5453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A041A8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23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ПСШ1</Company>
  <LinksUpToDate>false</LinksUpToDate>
  <CharactersWithSpaces>31468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admin</cp:lastModifiedBy>
  <cp:revision>117</cp:revision>
  <cp:lastPrinted>2019-08-28T09:30:00Z</cp:lastPrinted>
  <dcterms:created xsi:type="dcterms:W3CDTF">2019-08-28T05:08:00Z</dcterms:created>
  <dcterms:modified xsi:type="dcterms:W3CDTF">2023-09-17T13:12:00Z</dcterms:modified>
</cp:coreProperties>
</file>